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4323" w:rsidRPr="00187C8D" w:rsidRDefault="00FD62B5" w:rsidP="00655F2F">
      <w:pPr>
        <w:tabs>
          <w:tab w:val="left" w:pos="1985"/>
        </w:tabs>
        <w:jc w:val="both"/>
        <w:rPr>
          <w:rFonts w:ascii="Arial" w:hAnsi="Arial" w:cs="Arial"/>
          <w:lang w:val="es-MX"/>
        </w:rPr>
      </w:pPr>
      <w:r w:rsidRPr="00187C8D">
        <w:rPr>
          <w:rFonts w:ascii="Arial" w:hAnsi="Arial" w:cs="Arial"/>
          <w:lang w:val="x-none"/>
        </w:rPr>
        <w:t>PE</w:t>
      </w:r>
      <w:r w:rsidR="00B96C32" w:rsidRPr="00187C8D">
        <w:rPr>
          <w:rFonts w:ascii="Arial" w:hAnsi="Arial" w:cs="Arial"/>
          <w:lang w:val="x-none"/>
        </w:rPr>
        <w:t xml:space="preserve">RMISO </w:t>
      </w:r>
      <w:r w:rsidR="001D5E11" w:rsidRPr="00187C8D">
        <w:rPr>
          <w:rFonts w:ascii="Arial" w:hAnsi="Arial" w:cs="Arial"/>
          <w:lang w:val="es-MX"/>
        </w:rPr>
        <w:t xml:space="preserve">ADMINISTRATIVO </w:t>
      </w:r>
      <w:r w:rsidR="00B96C32" w:rsidRPr="00187C8D">
        <w:rPr>
          <w:rFonts w:ascii="Arial" w:hAnsi="Arial" w:cs="Arial"/>
          <w:lang w:val="x-none"/>
        </w:rPr>
        <w:t xml:space="preserve">TEMPORAL </w:t>
      </w:r>
      <w:r w:rsidR="00F8183C" w:rsidRPr="00187C8D">
        <w:rPr>
          <w:rFonts w:ascii="Arial" w:hAnsi="Arial" w:cs="Arial"/>
          <w:lang w:val="es-MX"/>
        </w:rPr>
        <w:t>EN ADELANTE “EL PERMISO”</w:t>
      </w:r>
      <w:r w:rsidR="00F8183C" w:rsidRPr="00187C8D">
        <w:rPr>
          <w:rFonts w:ascii="Arial" w:hAnsi="Arial" w:cs="Arial"/>
          <w:lang w:val="x-none"/>
        </w:rPr>
        <w:t xml:space="preserve"> </w:t>
      </w:r>
      <w:r w:rsidRPr="00187C8D">
        <w:rPr>
          <w:rFonts w:ascii="Arial" w:hAnsi="Arial" w:cs="Arial"/>
          <w:lang w:val="x-none"/>
        </w:rPr>
        <w:t>QUE OTORGA EL INSTITUTO MEXICANO DEL SEGURO SOCIAL, REPRESENTADO POR</w:t>
      </w:r>
      <w:r w:rsidRPr="00187C8D">
        <w:rPr>
          <w:rFonts w:ascii="Arial" w:hAnsi="Arial" w:cs="Arial"/>
          <w:lang w:val="es-MX"/>
        </w:rPr>
        <w:t xml:space="preserve"> EL</w:t>
      </w:r>
      <w:r w:rsidR="00697768" w:rsidRPr="00187C8D">
        <w:rPr>
          <w:rFonts w:ascii="Arial" w:hAnsi="Arial" w:cs="Arial"/>
          <w:lang w:val="es-MX"/>
        </w:rPr>
        <w:t xml:space="preserve"> (*)</w:t>
      </w:r>
      <w:r w:rsidRPr="00187C8D">
        <w:rPr>
          <w:rFonts w:ascii="Arial" w:hAnsi="Arial" w:cs="Arial"/>
          <w:b/>
        </w:rPr>
        <w:t xml:space="preserve"> TITULAR DE LA </w:t>
      </w:r>
      <w:r w:rsidR="000F5EB9">
        <w:rPr>
          <w:rFonts w:ascii="Arial" w:hAnsi="Arial" w:cs="Arial"/>
          <w:b/>
        </w:rPr>
        <w:t>COORDINACIÓN DE CONSERVACIÓN Y SERVICIOS GENERALES</w:t>
      </w:r>
      <w:r w:rsidR="00807D7D">
        <w:rPr>
          <w:rFonts w:ascii="Arial" w:hAnsi="Arial" w:cs="Arial"/>
          <w:b/>
        </w:rPr>
        <w:t xml:space="preserve"> </w:t>
      </w:r>
      <w:r w:rsidRPr="00187C8D">
        <w:rPr>
          <w:rFonts w:ascii="Arial" w:hAnsi="Arial" w:cs="Arial"/>
          <w:lang w:val="x-none"/>
        </w:rPr>
        <w:t xml:space="preserve">A QUIEN EN LO SUCESIVO SE LE DENOMINARÁ “EL INSTITUTO” </w:t>
      </w:r>
      <w:r w:rsidR="003E1E3C" w:rsidRPr="00187C8D">
        <w:rPr>
          <w:rFonts w:ascii="Arial" w:hAnsi="Arial" w:cs="Arial"/>
          <w:lang w:val="es-MX"/>
        </w:rPr>
        <w:t>A</w:t>
      </w:r>
      <w:r w:rsidR="00697768" w:rsidRPr="00187C8D">
        <w:rPr>
          <w:rFonts w:ascii="Arial" w:hAnsi="Arial" w:cs="Arial"/>
          <w:lang w:val="es-MX"/>
        </w:rPr>
        <w:t xml:space="preserve"> (*)</w:t>
      </w:r>
      <w:r w:rsidR="003E1E3C" w:rsidRPr="00187C8D">
        <w:rPr>
          <w:rFonts w:ascii="Arial" w:hAnsi="Arial" w:cs="Arial"/>
          <w:b/>
        </w:rPr>
        <w:t>,</w:t>
      </w:r>
      <w:r w:rsidR="00B96C32" w:rsidRPr="00187C8D">
        <w:rPr>
          <w:rFonts w:ascii="Arial" w:hAnsi="Arial" w:cs="Arial"/>
          <w:bCs/>
          <w:kern w:val="0"/>
          <w:lang w:val="es-MX"/>
        </w:rPr>
        <w:t xml:space="preserve"> </w:t>
      </w:r>
      <w:r w:rsidR="00B96C32" w:rsidRPr="00187C8D">
        <w:rPr>
          <w:rFonts w:ascii="Arial" w:eastAsia="Calibri" w:hAnsi="Arial" w:cs="Arial"/>
          <w:bCs/>
          <w:kern w:val="0"/>
          <w:lang w:val="es-MX"/>
        </w:rPr>
        <w:t xml:space="preserve">QUIEN EN LO SUCESIVO SE LE DENOMINARÁ </w:t>
      </w:r>
      <w:r w:rsidR="00B96C32" w:rsidRPr="009B5A9C">
        <w:rPr>
          <w:rFonts w:ascii="Arial" w:eastAsia="Calibri" w:hAnsi="Arial" w:cs="Arial"/>
          <w:bCs/>
          <w:kern w:val="0"/>
          <w:lang w:val="es-MX"/>
        </w:rPr>
        <w:t>“EL PERMISIONARIO”</w:t>
      </w:r>
      <w:r w:rsidR="00B96C32" w:rsidRPr="00187C8D">
        <w:rPr>
          <w:rFonts w:ascii="Arial" w:hAnsi="Arial" w:cs="Arial"/>
          <w:lang w:val="x-none"/>
        </w:rPr>
        <w:t>,</w:t>
      </w:r>
      <w:r w:rsidR="00B96C32" w:rsidRPr="00187C8D">
        <w:rPr>
          <w:rFonts w:ascii="Arial" w:hAnsi="Arial" w:cs="Arial"/>
          <w:lang w:val="es-MX"/>
        </w:rPr>
        <w:t xml:space="preserve"> </w:t>
      </w:r>
      <w:r w:rsidRPr="00187C8D">
        <w:rPr>
          <w:rFonts w:ascii="Arial" w:hAnsi="Arial" w:cs="Arial"/>
          <w:lang w:val="x-none"/>
        </w:rPr>
        <w:t>DE CONFORMIDAD CON L</w:t>
      </w:r>
      <w:r w:rsidRPr="00187C8D">
        <w:rPr>
          <w:rFonts w:ascii="Arial" w:hAnsi="Arial" w:cs="Arial"/>
          <w:lang w:val="es-MX"/>
        </w:rPr>
        <w:t>O</w:t>
      </w:r>
      <w:r w:rsidRPr="00187C8D">
        <w:rPr>
          <w:rFonts w:ascii="Arial" w:hAnsi="Arial" w:cs="Arial"/>
          <w:lang w:val="x-none"/>
        </w:rPr>
        <w:t>S SIGUIENTES</w:t>
      </w:r>
      <w:r w:rsidRPr="00187C8D">
        <w:rPr>
          <w:rFonts w:ascii="Arial" w:hAnsi="Arial" w:cs="Arial"/>
          <w:lang w:val="es-MX"/>
        </w:rPr>
        <w:t xml:space="preserve"> ANTECEDENTES</w:t>
      </w:r>
      <w:r w:rsidRPr="00187C8D">
        <w:rPr>
          <w:rFonts w:ascii="Arial" w:hAnsi="Arial" w:cs="Arial"/>
          <w:lang w:val="x-none"/>
        </w:rPr>
        <w:t xml:space="preserve">, </w:t>
      </w:r>
      <w:r w:rsidRPr="00187C8D">
        <w:rPr>
          <w:rFonts w:ascii="Arial" w:hAnsi="Arial" w:cs="Arial"/>
          <w:lang w:val="es-MX"/>
        </w:rPr>
        <w:t>DECLARACIONES</w:t>
      </w:r>
      <w:r w:rsidR="00812D3C" w:rsidRPr="00187C8D">
        <w:rPr>
          <w:rFonts w:ascii="Arial" w:hAnsi="Arial" w:cs="Arial"/>
          <w:lang w:val="x-none"/>
        </w:rPr>
        <w:t xml:space="preserve"> Y CONDICIONES</w:t>
      </w:r>
      <w:r w:rsidR="00574323" w:rsidRPr="00187C8D">
        <w:rPr>
          <w:rFonts w:ascii="Arial" w:hAnsi="Arial" w:cs="Arial"/>
          <w:lang w:val="x-none"/>
        </w:rPr>
        <w:t>:</w:t>
      </w:r>
    </w:p>
    <w:p w:rsidR="00850FC1" w:rsidRPr="00187C8D" w:rsidRDefault="00850FC1" w:rsidP="00815C08">
      <w:pPr>
        <w:jc w:val="both"/>
        <w:rPr>
          <w:rFonts w:ascii="Arial" w:hAnsi="Arial" w:cs="Arial"/>
          <w:lang w:val="es-MX"/>
        </w:rPr>
      </w:pPr>
    </w:p>
    <w:p w:rsidR="00B00503" w:rsidRPr="00187C8D" w:rsidRDefault="00B00503" w:rsidP="00815C08">
      <w:pPr>
        <w:pStyle w:val="Textoindependiente"/>
        <w:jc w:val="center"/>
        <w:rPr>
          <w:rFonts w:ascii="Arial" w:hAnsi="Arial" w:cs="Arial"/>
          <w:b/>
          <w:szCs w:val="24"/>
        </w:rPr>
      </w:pPr>
      <w:r w:rsidRPr="00187C8D">
        <w:rPr>
          <w:rFonts w:ascii="Arial" w:hAnsi="Arial" w:cs="Arial"/>
          <w:b/>
          <w:szCs w:val="24"/>
        </w:rPr>
        <w:t>ANTECEDENTES</w:t>
      </w:r>
    </w:p>
    <w:p w:rsidR="004F103F" w:rsidRPr="00187C8D" w:rsidRDefault="004F103F" w:rsidP="00815C08">
      <w:pPr>
        <w:pStyle w:val="Textoindependiente"/>
        <w:jc w:val="center"/>
        <w:rPr>
          <w:rFonts w:ascii="Arial" w:hAnsi="Arial" w:cs="Arial"/>
          <w:b/>
          <w:szCs w:val="24"/>
        </w:rPr>
      </w:pPr>
    </w:p>
    <w:p w:rsidR="00AB66BF" w:rsidRPr="00187C8D" w:rsidRDefault="00A471B1" w:rsidP="00E62087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lang w:val="es-ES_tradnl" w:eastAsia="es-ES"/>
        </w:rPr>
      </w:pPr>
      <w:r w:rsidRPr="00187C8D">
        <w:rPr>
          <w:rFonts w:ascii="Arial" w:hAnsi="Arial" w:cs="Arial"/>
          <w:lang w:val="es-ES_tradnl" w:eastAsia="es-ES"/>
        </w:rPr>
        <w:t xml:space="preserve">De conformidad con la Ley de Asociaciones Público Privadas (la Ley de APP) </w:t>
      </w:r>
      <w:r w:rsidR="00C67944" w:rsidRPr="00D92B7A">
        <w:rPr>
          <w:rFonts w:ascii="Arial" w:hAnsi="Arial" w:cs="Arial"/>
          <w:lang w:val="es-ES_tradnl" w:eastAsia="es-ES"/>
        </w:rPr>
        <w:t>“EL</w:t>
      </w:r>
      <w:r w:rsidRPr="00D92B7A">
        <w:rPr>
          <w:rFonts w:ascii="Arial" w:hAnsi="Arial" w:cs="Arial"/>
          <w:lang w:val="es-ES_tradnl" w:eastAsia="es-ES"/>
        </w:rPr>
        <w:t xml:space="preserve"> I</w:t>
      </w:r>
      <w:r w:rsidR="00C67944" w:rsidRPr="00D92B7A">
        <w:rPr>
          <w:rFonts w:ascii="Arial" w:hAnsi="Arial" w:cs="Arial"/>
          <w:lang w:val="es-ES_tradnl" w:eastAsia="es-ES"/>
        </w:rPr>
        <w:t>NSTITUTO”</w:t>
      </w:r>
      <w:r w:rsidRPr="00187C8D">
        <w:rPr>
          <w:rFonts w:ascii="Arial" w:hAnsi="Arial" w:cs="Arial"/>
          <w:lang w:val="es-ES_tradnl" w:eastAsia="es-ES"/>
        </w:rPr>
        <w:t xml:space="preserve"> publicó en la página de difusión electrónica-Internet-</w:t>
      </w:r>
      <w:r w:rsidR="00CE6236" w:rsidRPr="00187C8D">
        <w:rPr>
          <w:rFonts w:ascii="Arial" w:hAnsi="Arial" w:cs="Arial"/>
          <w:lang w:val="es-ES_tradnl" w:eastAsia="es-ES"/>
        </w:rPr>
        <w:t xml:space="preserve"> www.imss.gob.mx</w:t>
      </w:r>
      <w:r w:rsidRPr="00187C8D">
        <w:rPr>
          <w:rFonts w:ascii="Arial" w:hAnsi="Arial" w:cs="Arial"/>
          <w:lang w:val="es-ES_tradnl" w:eastAsia="es-ES"/>
        </w:rPr>
        <w:t xml:space="preserve"> el día (*) de (*) de (*), en el Diario Oficial de la Federación de fecha (*) de (*) de (*), en la página de </w:t>
      </w:r>
      <w:proofErr w:type="spellStart"/>
      <w:r w:rsidRPr="00187C8D">
        <w:rPr>
          <w:rFonts w:ascii="Arial" w:hAnsi="Arial" w:cs="Arial"/>
          <w:lang w:val="es-ES_tradnl" w:eastAsia="es-ES"/>
        </w:rPr>
        <w:t>CompraNet</w:t>
      </w:r>
      <w:proofErr w:type="spellEnd"/>
      <w:r w:rsidRPr="00187C8D">
        <w:rPr>
          <w:rFonts w:ascii="Arial" w:hAnsi="Arial" w:cs="Arial"/>
          <w:lang w:val="es-ES_tradnl" w:eastAsia="es-ES"/>
        </w:rPr>
        <w:t xml:space="preserve"> </w:t>
      </w:r>
      <w:hyperlink r:id="rId9" w:history="1">
        <w:r w:rsidRPr="00187C8D">
          <w:rPr>
            <w:rFonts w:ascii="Arial" w:hAnsi="Arial" w:cs="Arial"/>
            <w:lang w:val="es-ES_tradnl" w:eastAsia="es-ES"/>
          </w:rPr>
          <w:t>www.compranet.funcionpublica.gob.mx</w:t>
        </w:r>
      </w:hyperlink>
      <w:r w:rsidRPr="00187C8D">
        <w:rPr>
          <w:rFonts w:ascii="Arial" w:hAnsi="Arial" w:cs="Arial"/>
          <w:lang w:val="es-ES_tradnl" w:eastAsia="es-ES"/>
        </w:rPr>
        <w:t xml:space="preserve"> el día (*) de (*) de (*), en el periódico de circulación nacional (*) de fecha (*) de (*) de (*), y en el periódico de circulación en el </w:t>
      </w:r>
      <w:r w:rsidR="00B32145">
        <w:rPr>
          <w:rFonts w:ascii="Arial" w:hAnsi="Arial" w:cs="Arial"/>
          <w:lang w:val="es-ES_tradnl" w:eastAsia="es-ES"/>
        </w:rPr>
        <w:t>e</w:t>
      </w:r>
      <w:r w:rsidR="00B32145" w:rsidRPr="00187C8D">
        <w:rPr>
          <w:rFonts w:ascii="Arial" w:hAnsi="Arial" w:cs="Arial"/>
          <w:lang w:val="es-ES_tradnl" w:eastAsia="es-ES"/>
        </w:rPr>
        <w:t xml:space="preserve">stado </w:t>
      </w:r>
      <w:r w:rsidRPr="00187C8D">
        <w:rPr>
          <w:rFonts w:ascii="Arial" w:hAnsi="Arial" w:cs="Arial"/>
          <w:lang w:val="es-ES_tradnl" w:eastAsia="es-ES"/>
        </w:rPr>
        <w:t xml:space="preserve">de (*) de fecha (*) de (*) de (*), la Convocatoria al concurso público internacional mixto bajo la cobertura de los tratados de Libre Comercio con capítulo de compras gubernamentales </w:t>
      </w:r>
      <w:r w:rsidRPr="00EB4E06">
        <w:rPr>
          <w:rFonts w:ascii="Arial" w:hAnsi="Arial" w:cs="Arial"/>
          <w:lang w:val="es-ES_tradnl" w:eastAsia="es-ES"/>
        </w:rPr>
        <w:t>número APP-019GYR040-E</w:t>
      </w:r>
      <w:r w:rsidR="00EB4E06" w:rsidRPr="00EB4E06">
        <w:rPr>
          <w:rFonts w:ascii="Arial" w:hAnsi="Arial" w:cs="Arial"/>
          <w:lang w:val="es-ES_tradnl" w:eastAsia="es-ES"/>
        </w:rPr>
        <w:t>1</w:t>
      </w:r>
      <w:r w:rsidRPr="00EB4E06">
        <w:rPr>
          <w:rFonts w:ascii="Arial" w:hAnsi="Arial" w:cs="Arial"/>
          <w:lang w:val="es-ES_tradnl" w:eastAsia="es-ES"/>
        </w:rPr>
        <w:t>-201</w:t>
      </w:r>
      <w:r w:rsidR="00EB4E06" w:rsidRPr="00EB4E06">
        <w:rPr>
          <w:rFonts w:ascii="Arial" w:hAnsi="Arial" w:cs="Arial"/>
          <w:lang w:val="es-ES_tradnl" w:eastAsia="es-ES"/>
        </w:rPr>
        <w:t>7</w:t>
      </w:r>
      <w:r w:rsidRPr="00187C8D">
        <w:rPr>
          <w:rFonts w:ascii="Arial" w:hAnsi="Arial" w:cs="Arial"/>
          <w:lang w:val="es-ES_tradnl" w:eastAsia="es-ES"/>
        </w:rPr>
        <w:t xml:space="preserve">, que tiene por objeto la celebración del Contrato de Asociación Público Privada para la prestación de Servicios complementarios a los Servicios Médicos que presta el Instituto Mexicano del Seguro Social para el diseño y construcción, equipamiento, operación, mantenimiento y prestación de servicios en un Inmueble propiedad del Instituto Mexicano del Seguro Social, ubicado en el estado de </w:t>
      </w:r>
      <w:r w:rsidR="008C4AA6">
        <w:rPr>
          <w:rFonts w:ascii="Arial" w:hAnsi="Arial" w:cs="Arial"/>
          <w:lang w:val="es-ES_tradnl" w:eastAsia="es-ES"/>
        </w:rPr>
        <w:t>Nuevo León</w:t>
      </w:r>
      <w:r w:rsidRPr="00187C8D">
        <w:rPr>
          <w:rFonts w:ascii="Arial" w:hAnsi="Arial" w:cs="Arial"/>
          <w:lang w:val="es-ES_tradnl" w:eastAsia="es-ES"/>
        </w:rPr>
        <w:t xml:space="preserve">, Municipio de </w:t>
      </w:r>
      <w:r w:rsidR="008C4AA6">
        <w:rPr>
          <w:rFonts w:ascii="Arial" w:hAnsi="Arial" w:cs="Arial"/>
          <w:lang w:val="es-ES_tradnl" w:eastAsia="es-ES"/>
        </w:rPr>
        <w:t>García</w:t>
      </w:r>
      <w:r w:rsidR="000F5EB9">
        <w:rPr>
          <w:rFonts w:ascii="Arial" w:hAnsi="Arial" w:cs="Arial"/>
          <w:lang w:val="es-ES_tradnl" w:eastAsia="es-ES"/>
        </w:rPr>
        <w:t>,</w:t>
      </w:r>
      <w:r w:rsidRPr="00187C8D">
        <w:rPr>
          <w:rFonts w:ascii="Arial" w:hAnsi="Arial" w:cs="Arial"/>
          <w:lang w:val="es-ES_tradnl" w:eastAsia="es-ES"/>
        </w:rPr>
        <w:t xml:space="preserve"> en lo sucesivo “EL CONTRATO”, mismo que será por 25 (veinticinco) años.</w:t>
      </w:r>
    </w:p>
    <w:p w:rsidR="00E62087" w:rsidRPr="00187C8D" w:rsidRDefault="00E62087" w:rsidP="00AB66BF">
      <w:pPr>
        <w:jc w:val="both"/>
        <w:rPr>
          <w:rFonts w:ascii="Arial" w:hAnsi="Arial" w:cs="Arial"/>
          <w:lang w:val="es-ES_tradnl" w:eastAsia="es-ES"/>
        </w:rPr>
      </w:pPr>
    </w:p>
    <w:p w:rsidR="00E62087" w:rsidRPr="00FE1F23" w:rsidRDefault="00E62087" w:rsidP="00E62087">
      <w:pPr>
        <w:pStyle w:val="Prrafodelista"/>
        <w:numPr>
          <w:ilvl w:val="0"/>
          <w:numId w:val="13"/>
        </w:numPr>
        <w:jc w:val="both"/>
        <w:rPr>
          <w:b/>
          <w:bCs/>
          <w:color w:val="000000"/>
        </w:rPr>
      </w:pPr>
      <w:r w:rsidRPr="00187C8D">
        <w:rPr>
          <w:rFonts w:ascii="Arial" w:hAnsi="Arial" w:cs="Arial"/>
          <w:lang w:val="es-ES_tradnl" w:eastAsia="es-ES"/>
        </w:rPr>
        <w:t xml:space="preserve">Derivado de dicho procedimiento, así como del fallo de fecha </w:t>
      </w:r>
      <w:r w:rsidR="00771768" w:rsidRPr="00187C8D">
        <w:rPr>
          <w:rFonts w:ascii="Arial" w:hAnsi="Arial" w:cs="Arial"/>
          <w:lang w:val="es-ES_tradnl" w:eastAsia="es-ES"/>
        </w:rPr>
        <w:t xml:space="preserve">(*) </w:t>
      </w:r>
      <w:r w:rsidRPr="00187C8D">
        <w:rPr>
          <w:rFonts w:ascii="Arial" w:hAnsi="Arial" w:cs="Arial"/>
          <w:lang w:val="es-ES_tradnl" w:eastAsia="es-ES"/>
        </w:rPr>
        <w:t xml:space="preserve">se adjudicó al Concursante Ganador que presentó una propuesta </w:t>
      </w:r>
      <w:r w:rsidR="00771768" w:rsidRPr="00187C8D">
        <w:rPr>
          <w:rFonts w:ascii="Arial" w:hAnsi="Arial" w:cs="Arial"/>
          <w:lang w:val="es-ES_tradnl" w:eastAsia="es-ES"/>
        </w:rPr>
        <w:t>(*)</w:t>
      </w:r>
      <w:r w:rsidRPr="00187C8D">
        <w:rPr>
          <w:rFonts w:ascii="Arial" w:hAnsi="Arial" w:cs="Arial"/>
          <w:lang w:val="es-ES_tradnl" w:eastAsia="es-ES"/>
        </w:rPr>
        <w:t xml:space="preserve">, el cual </w:t>
      </w:r>
      <w:r w:rsidR="00F444AE">
        <w:rPr>
          <w:rFonts w:ascii="Arial" w:hAnsi="Arial" w:cs="Arial"/>
          <w:lang w:val="es-ES_tradnl" w:eastAsia="es-ES"/>
        </w:rPr>
        <w:t>está</w:t>
      </w:r>
      <w:r w:rsidR="00F444AE" w:rsidRPr="00187C8D">
        <w:rPr>
          <w:rFonts w:ascii="Arial" w:hAnsi="Arial" w:cs="Arial"/>
          <w:lang w:val="es-ES_tradnl" w:eastAsia="es-ES"/>
        </w:rPr>
        <w:t xml:space="preserve"> </w:t>
      </w:r>
      <w:r w:rsidRPr="00187C8D">
        <w:rPr>
          <w:rFonts w:ascii="Arial" w:hAnsi="Arial" w:cs="Arial"/>
          <w:lang w:val="es-ES_tradnl" w:eastAsia="es-ES"/>
        </w:rPr>
        <w:t xml:space="preserve">integrado por </w:t>
      </w:r>
      <w:r w:rsidR="00771768" w:rsidRPr="00187C8D">
        <w:rPr>
          <w:rFonts w:ascii="Arial" w:hAnsi="Arial" w:cs="Arial"/>
          <w:lang w:val="es-ES_tradnl" w:eastAsia="es-ES"/>
        </w:rPr>
        <w:t>(*)</w:t>
      </w:r>
      <w:r w:rsidRPr="00187C8D">
        <w:rPr>
          <w:rFonts w:ascii="Arial" w:hAnsi="Arial" w:cs="Arial"/>
          <w:lang w:val="es-ES_tradnl" w:eastAsia="es-ES"/>
        </w:rPr>
        <w:t>, de conformidad con lo dispuesto en los artículos 134 de la Constitución Política de los Estados Unidos Mexicanos; 2, 4, 7, 38</w:t>
      </w:r>
      <w:r w:rsidR="00BF0615">
        <w:rPr>
          <w:rFonts w:ascii="Arial" w:hAnsi="Arial" w:cs="Arial"/>
          <w:lang w:val="es-ES_tradnl" w:eastAsia="es-ES"/>
        </w:rPr>
        <w:t>,</w:t>
      </w:r>
      <w:r w:rsidRPr="00187C8D">
        <w:rPr>
          <w:rFonts w:ascii="Arial" w:hAnsi="Arial" w:cs="Arial"/>
          <w:lang w:val="es-ES_tradnl" w:eastAsia="es-ES"/>
        </w:rPr>
        <w:t xml:space="preserve"> 39, 40, 44</w:t>
      </w:r>
      <w:r w:rsidR="00BF0615">
        <w:rPr>
          <w:rFonts w:ascii="Arial" w:hAnsi="Arial" w:cs="Arial"/>
          <w:lang w:val="es-ES_tradnl" w:eastAsia="es-ES"/>
        </w:rPr>
        <w:t>,</w:t>
      </w:r>
      <w:r w:rsidRPr="00187C8D">
        <w:rPr>
          <w:rFonts w:ascii="Arial" w:hAnsi="Arial" w:cs="Arial"/>
          <w:lang w:val="es-ES_tradnl" w:eastAsia="es-ES"/>
        </w:rPr>
        <w:t xml:space="preserve"> 45, 49, 50, 51, 52, 53, 54 y 55 de la Ley APP; y 1, 2, 3, 4, 49, 66, 67, 68 Bis, 69, 70, 71, 72, 73, 74, 75, 76, 77, 81, 82, y 83 del Reglamento de la Ley de Asociaciones Público Privadas (en adelante el Reglamento de APP). Dicho Concursante Ganador, con fundamento en los artículos 91 de la Ley </w:t>
      </w:r>
      <w:r w:rsidRPr="00187C8D">
        <w:rPr>
          <w:rFonts w:ascii="Arial" w:hAnsi="Arial" w:cs="Arial"/>
          <w:lang w:val="es-ES_tradnl" w:eastAsia="es-ES"/>
        </w:rPr>
        <w:lastRenderedPageBreak/>
        <w:t>APP y 104 [106]</w:t>
      </w:r>
      <w:r w:rsidRPr="00187C8D">
        <w:rPr>
          <w:rStyle w:val="Refdenotaalpie"/>
          <w:rFonts w:ascii="Arial" w:hAnsi="Arial" w:cs="Arial"/>
          <w:lang w:val="es-ES_tradnl" w:eastAsia="es-ES"/>
        </w:rPr>
        <w:footnoteReference w:id="1"/>
      </w:r>
      <w:r w:rsidRPr="00187C8D">
        <w:rPr>
          <w:rFonts w:ascii="Arial" w:hAnsi="Arial" w:cs="Arial"/>
          <w:lang w:val="es-ES_tradnl" w:eastAsia="es-ES"/>
        </w:rPr>
        <w:t xml:space="preserve"> del Reglamento</w:t>
      </w:r>
      <w:r w:rsidR="00B32145">
        <w:rPr>
          <w:rFonts w:ascii="Arial" w:hAnsi="Arial" w:cs="Arial"/>
          <w:lang w:val="es-ES_tradnl" w:eastAsia="es-ES"/>
        </w:rPr>
        <w:t xml:space="preserve"> de </w:t>
      </w:r>
      <w:r w:rsidRPr="00187C8D">
        <w:rPr>
          <w:rFonts w:ascii="Arial" w:hAnsi="Arial" w:cs="Arial"/>
          <w:lang w:val="es-ES_tradnl" w:eastAsia="es-ES"/>
        </w:rPr>
        <w:t xml:space="preserve">APP, constituyó la sociedad con propósito específico denominada </w:t>
      </w:r>
      <w:r w:rsidR="00C320D3" w:rsidRPr="00187C8D">
        <w:rPr>
          <w:rFonts w:ascii="Arial" w:hAnsi="Arial" w:cs="Arial"/>
          <w:lang w:val="es-ES_tradnl" w:eastAsia="es-ES"/>
        </w:rPr>
        <w:t>(*)</w:t>
      </w:r>
      <w:r w:rsidRPr="00187C8D">
        <w:rPr>
          <w:rFonts w:ascii="Arial" w:hAnsi="Arial" w:cs="Arial"/>
          <w:lang w:val="es-ES_tradnl" w:eastAsia="es-ES"/>
        </w:rPr>
        <w:t>, la cual tiene la calidad de</w:t>
      </w:r>
      <w:r w:rsidR="00274785">
        <w:rPr>
          <w:rFonts w:ascii="Arial" w:hAnsi="Arial" w:cs="Arial"/>
          <w:lang w:val="es-ES_tradnl" w:eastAsia="es-ES"/>
        </w:rPr>
        <w:t xml:space="preserve"> “EL PERMISIONARIO”</w:t>
      </w:r>
      <w:r w:rsidRPr="00187C8D">
        <w:rPr>
          <w:rFonts w:ascii="Arial" w:hAnsi="Arial" w:cs="Arial"/>
          <w:lang w:val="es-ES_tradnl" w:eastAsia="es-ES"/>
        </w:rPr>
        <w:t>.</w:t>
      </w:r>
    </w:p>
    <w:p w:rsidR="00FE1F23" w:rsidRPr="00FE1F23" w:rsidRDefault="00FE1F23" w:rsidP="00FE1F23">
      <w:pPr>
        <w:pStyle w:val="Prrafodelista"/>
        <w:rPr>
          <w:b/>
          <w:bCs/>
          <w:color w:val="000000"/>
        </w:rPr>
      </w:pPr>
    </w:p>
    <w:p w:rsidR="00FE1F23" w:rsidRPr="00FE1F23" w:rsidRDefault="00FE1F23" w:rsidP="00FE1F23">
      <w:pPr>
        <w:pStyle w:val="Prrafodelista"/>
        <w:numPr>
          <w:ilvl w:val="0"/>
          <w:numId w:val="13"/>
        </w:numPr>
        <w:suppressAutoHyphens w:val="0"/>
        <w:ind w:right="49"/>
        <w:jc w:val="both"/>
        <w:rPr>
          <w:rFonts w:ascii="Arial" w:eastAsia="Calibri" w:hAnsi="Arial" w:cs="Arial"/>
          <w:kern w:val="0"/>
        </w:rPr>
      </w:pPr>
      <w:r w:rsidRPr="00FE1F23">
        <w:rPr>
          <w:rFonts w:ascii="Arial" w:eastAsia="Calibri" w:hAnsi="Arial" w:cs="Arial"/>
          <w:kern w:val="0"/>
        </w:rPr>
        <w:t>“EL PERMISIONARIO” pagó la cuota de recuperación por los gastos administrativos de recepción y estudio de “EL PERMISO” por la cantidad de $(*) (00/100 M.N.), con el Comprobante Fiscal Digital número (*).</w:t>
      </w:r>
    </w:p>
    <w:p w:rsidR="00FE1F23" w:rsidRPr="00FE1F23" w:rsidRDefault="00FE1F23" w:rsidP="00FE1F23">
      <w:pPr>
        <w:jc w:val="both"/>
        <w:rPr>
          <w:b/>
          <w:bCs/>
          <w:color w:val="000000"/>
        </w:rPr>
      </w:pPr>
    </w:p>
    <w:p w:rsidR="00AD2E12" w:rsidRPr="00187C8D" w:rsidRDefault="00AD2E12" w:rsidP="00AD2E12">
      <w:pPr>
        <w:suppressAutoHyphens w:val="0"/>
        <w:jc w:val="both"/>
        <w:rPr>
          <w:rFonts w:ascii="Arial" w:hAnsi="Arial" w:cs="Arial"/>
          <w:b/>
          <w:bCs/>
          <w:lang w:val="es-ES_tradnl"/>
        </w:rPr>
      </w:pPr>
    </w:p>
    <w:p w:rsidR="00803D6D" w:rsidRPr="00187C8D" w:rsidRDefault="00803D6D" w:rsidP="00815C08">
      <w:pPr>
        <w:jc w:val="center"/>
        <w:rPr>
          <w:rFonts w:ascii="Arial" w:hAnsi="Arial" w:cs="Arial"/>
          <w:b/>
          <w:bCs/>
        </w:rPr>
      </w:pPr>
      <w:r w:rsidRPr="00187C8D">
        <w:rPr>
          <w:rFonts w:ascii="Arial" w:hAnsi="Arial" w:cs="Arial"/>
          <w:b/>
          <w:bCs/>
        </w:rPr>
        <w:t>DECLARACIONES</w:t>
      </w:r>
    </w:p>
    <w:p w:rsidR="000A4654" w:rsidRPr="00187C8D" w:rsidRDefault="000A4654" w:rsidP="00815C08">
      <w:pPr>
        <w:rPr>
          <w:rFonts w:ascii="Arial" w:hAnsi="Arial" w:cs="Arial"/>
          <w:b/>
          <w:bCs/>
        </w:rPr>
      </w:pPr>
    </w:p>
    <w:p w:rsidR="00CC312B" w:rsidRPr="00187C8D" w:rsidRDefault="00CC312B" w:rsidP="00CC312B">
      <w:pPr>
        <w:keepNext/>
        <w:numPr>
          <w:ilvl w:val="0"/>
          <w:numId w:val="2"/>
        </w:numPr>
        <w:jc w:val="both"/>
        <w:outlineLvl w:val="1"/>
        <w:rPr>
          <w:rFonts w:ascii="Arial" w:hAnsi="Arial" w:cs="Arial"/>
          <w:b/>
          <w:bCs/>
        </w:rPr>
      </w:pPr>
      <w:r w:rsidRPr="00187C8D">
        <w:rPr>
          <w:rFonts w:ascii="Arial" w:hAnsi="Arial" w:cs="Arial"/>
          <w:b/>
          <w:bCs/>
        </w:rPr>
        <w:t xml:space="preserve">DECLARA </w:t>
      </w:r>
      <w:r w:rsidRPr="00DC1F66">
        <w:rPr>
          <w:rFonts w:ascii="Arial" w:hAnsi="Arial" w:cs="Arial"/>
          <w:b/>
          <w:bCs/>
        </w:rPr>
        <w:t>“EL INSTITUTO”</w:t>
      </w:r>
      <w:r w:rsidRPr="00187C8D">
        <w:rPr>
          <w:rFonts w:ascii="Arial" w:hAnsi="Arial" w:cs="Arial"/>
          <w:b/>
          <w:bCs/>
        </w:rPr>
        <w:t xml:space="preserve"> QUE:</w:t>
      </w:r>
    </w:p>
    <w:p w:rsidR="00CC312B" w:rsidRPr="00187C8D" w:rsidRDefault="00CC312B" w:rsidP="00CC312B">
      <w:pPr>
        <w:keepNext/>
        <w:ind w:left="1785"/>
        <w:jc w:val="both"/>
        <w:outlineLvl w:val="1"/>
        <w:rPr>
          <w:rFonts w:ascii="Arial" w:hAnsi="Arial" w:cs="Arial"/>
          <w:b/>
          <w:bCs/>
        </w:rPr>
      </w:pPr>
    </w:p>
    <w:p w:rsidR="00CC312B" w:rsidRPr="00187C8D" w:rsidRDefault="00D60E40" w:rsidP="00CC312B">
      <w:pPr>
        <w:pStyle w:val="Ttulo3"/>
        <w:numPr>
          <w:ilvl w:val="0"/>
          <w:numId w:val="6"/>
        </w:numPr>
        <w:tabs>
          <w:tab w:val="left" w:pos="0"/>
        </w:tabs>
        <w:ind w:left="714" w:hanging="430"/>
        <w:jc w:val="both"/>
        <w:rPr>
          <w:rFonts w:ascii="Arial" w:hAnsi="Arial" w:cs="Arial"/>
          <w:szCs w:val="24"/>
        </w:rPr>
      </w:pPr>
      <w:r w:rsidRPr="00187C8D">
        <w:rPr>
          <w:rFonts w:ascii="Arial" w:hAnsi="Arial" w:cs="Arial"/>
          <w:szCs w:val="24"/>
        </w:rPr>
        <w:t>E</w:t>
      </w:r>
      <w:r w:rsidR="00CC312B" w:rsidRPr="00187C8D">
        <w:rPr>
          <w:rFonts w:ascii="Arial" w:hAnsi="Arial" w:cs="Arial"/>
          <w:szCs w:val="24"/>
        </w:rPr>
        <w:t>s un Organismo Descentralizado de la Administración Pública Federal, que cuenta con personalidad jurídica y patrimonio propios, que tiene a su cargo la organización y administración del Seguro Social, que es el instrumento básico de la seguridad social, establecido como un servicio público de carácter nacional, en términos de los artículos 4 y 5 de la Ley del Seguro Social.</w:t>
      </w:r>
    </w:p>
    <w:p w:rsidR="00CC312B" w:rsidRPr="00187C8D" w:rsidRDefault="00CC312B" w:rsidP="00CC312B">
      <w:pPr>
        <w:pStyle w:val="Textoindependiente"/>
        <w:rPr>
          <w:rFonts w:ascii="Arial" w:hAnsi="Arial" w:cs="Arial"/>
          <w:szCs w:val="24"/>
        </w:rPr>
      </w:pPr>
    </w:p>
    <w:p w:rsidR="00CC312B" w:rsidRPr="00187C8D" w:rsidRDefault="00CC312B" w:rsidP="00C81E3B">
      <w:pPr>
        <w:ind w:left="720" w:hanging="720"/>
        <w:jc w:val="both"/>
        <w:rPr>
          <w:rFonts w:ascii="Arial" w:hAnsi="Arial" w:cs="Arial"/>
          <w:kern w:val="0"/>
          <w:lang w:val="es-MX"/>
        </w:rPr>
      </w:pPr>
      <w:r w:rsidRPr="00187C8D">
        <w:rPr>
          <w:rFonts w:ascii="Arial" w:hAnsi="Arial" w:cs="Arial"/>
          <w:b/>
        </w:rPr>
        <w:t xml:space="preserve">II. </w:t>
      </w:r>
      <w:r w:rsidRPr="00187C8D">
        <w:rPr>
          <w:rFonts w:ascii="Arial" w:hAnsi="Arial" w:cs="Arial"/>
          <w:b/>
        </w:rPr>
        <w:tab/>
      </w:r>
      <w:r w:rsidRPr="00187C8D">
        <w:rPr>
          <w:rFonts w:ascii="Arial" w:hAnsi="Arial" w:cs="Arial"/>
          <w:kern w:val="0"/>
          <w:lang w:val="es-MX"/>
        </w:rPr>
        <w:t>D</w:t>
      </w:r>
      <w:r w:rsidRPr="00187C8D">
        <w:rPr>
          <w:rFonts w:ascii="Arial" w:hAnsi="Arial" w:cs="Arial"/>
          <w:kern w:val="0"/>
          <w:lang w:val="es-MX" w:eastAsia="es-ES"/>
        </w:rPr>
        <w:t>e conformidad con el artículo 251, fracción IV, de la Ley del Seguro Social, tiene entre sus atribuciones realizar toda clase de actos jurídicos necesarios para cumplir con sus fines.</w:t>
      </w:r>
    </w:p>
    <w:p w:rsidR="00CC312B" w:rsidRPr="00187C8D" w:rsidRDefault="00CC312B" w:rsidP="00CC312B">
      <w:pPr>
        <w:pStyle w:val="Textoindependiente"/>
        <w:ind w:left="714" w:hanging="572"/>
        <w:rPr>
          <w:rFonts w:ascii="Arial" w:hAnsi="Arial" w:cs="Arial"/>
          <w:b/>
          <w:szCs w:val="24"/>
          <w:lang w:val="es-MX"/>
        </w:rPr>
      </w:pPr>
    </w:p>
    <w:p w:rsidR="00506882" w:rsidRPr="00187C8D" w:rsidRDefault="00506882" w:rsidP="00506882">
      <w:pPr>
        <w:pStyle w:val="Ttulo3"/>
        <w:numPr>
          <w:ilvl w:val="0"/>
          <w:numId w:val="8"/>
        </w:numPr>
        <w:tabs>
          <w:tab w:val="left" w:pos="0"/>
        </w:tabs>
        <w:jc w:val="both"/>
        <w:rPr>
          <w:rFonts w:ascii="Arial" w:eastAsia="Calibri" w:hAnsi="Arial" w:cs="Arial"/>
          <w:kern w:val="0"/>
          <w:szCs w:val="24"/>
          <w:lang w:val="es-MX"/>
        </w:rPr>
      </w:pP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El H. Consejo Técnico de “EL INSTITUTO”, mediante Acuerdo número </w:t>
      </w:r>
      <w:r w:rsidRPr="00187C8D">
        <w:rPr>
          <w:rFonts w:ascii="Arial" w:eastAsia="Calibri" w:hAnsi="Arial" w:cs="Arial"/>
          <w:kern w:val="0"/>
          <w:lang w:val="es-MX"/>
        </w:rPr>
        <w:t>ACDO</w:t>
      </w:r>
      <w:proofErr w:type="gramStart"/>
      <w:r w:rsidRPr="00187C8D">
        <w:rPr>
          <w:rFonts w:ascii="Arial" w:eastAsia="Calibri" w:hAnsi="Arial" w:cs="Arial"/>
          <w:kern w:val="0"/>
          <w:lang w:val="es-MX"/>
        </w:rPr>
        <w:t>.</w:t>
      </w:r>
      <w:r w:rsidR="006F0DE2" w:rsidRPr="00187C8D">
        <w:rPr>
          <w:rFonts w:ascii="Arial" w:eastAsia="Calibri" w:hAnsi="Arial" w:cs="Arial"/>
          <w:kern w:val="0"/>
          <w:lang w:val="es-MX"/>
        </w:rPr>
        <w:t>(</w:t>
      </w:r>
      <w:proofErr w:type="gramEnd"/>
      <w:r w:rsidR="006F0DE2" w:rsidRPr="00187C8D">
        <w:rPr>
          <w:rFonts w:ascii="Arial" w:eastAsia="Calibri" w:hAnsi="Arial" w:cs="Arial"/>
          <w:kern w:val="0"/>
          <w:lang w:val="es-MX"/>
        </w:rPr>
        <w:t>*)</w:t>
      </w:r>
      <w:r w:rsidRPr="00187C8D">
        <w:rPr>
          <w:rFonts w:ascii="Arial" w:eastAsia="Calibri" w:hAnsi="Arial" w:cs="Arial"/>
          <w:kern w:val="0"/>
          <w:lang w:val="es-MX"/>
        </w:rPr>
        <w:t>,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dictado en la sesión celebrada el </w:t>
      </w:r>
      <w:r w:rsidR="006F0DE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de </w:t>
      </w:r>
      <w:r w:rsidR="006F0DE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2016, aprobó el Otorgamiento de “EL PERMISO“.</w:t>
      </w:r>
    </w:p>
    <w:p w:rsidR="00CC312B" w:rsidRPr="00187C8D" w:rsidRDefault="00CC312B" w:rsidP="00CC312B">
      <w:pPr>
        <w:pStyle w:val="Textoindependiente"/>
        <w:rPr>
          <w:rFonts w:ascii="Arial" w:eastAsia="Calibri" w:hAnsi="Arial" w:cs="Arial"/>
          <w:sz w:val="16"/>
          <w:szCs w:val="16"/>
          <w:lang w:val="es-MX"/>
        </w:rPr>
      </w:pPr>
    </w:p>
    <w:p w:rsidR="00CC312B" w:rsidRPr="00187C8D" w:rsidRDefault="00CC312B" w:rsidP="00CC312B">
      <w:pPr>
        <w:pStyle w:val="Ttulo3"/>
        <w:numPr>
          <w:ilvl w:val="0"/>
          <w:numId w:val="8"/>
        </w:numPr>
        <w:tabs>
          <w:tab w:val="left" w:pos="708"/>
        </w:tabs>
        <w:jc w:val="both"/>
        <w:rPr>
          <w:rFonts w:ascii="Arial" w:hAnsi="Arial" w:cs="Arial"/>
        </w:rPr>
      </w:pP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Su representante, el </w:t>
      </w:r>
      <w:r w:rsidR="00EE4E1E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, en su carácter de </w:t>
      </w:r>
      <w:r w:rsidR="00EE4E1E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>, tiene las facultades necesarias para suscribir este instrumento jurídico, de conformidad con lo dispuesto en el artículo 268 A de la Ley del Seguro Social, así como los artículos 2, fracción V, 3 fracción II, inciso a), 6, fracción I, y 69, del Reglamento Interior del Instituto Mexicano del Seguro Social,</w:t>
      </w:r>
      <w:r w:rsidR="00F444AE">
        <w:rPr>
          <w:rFonts w:ascii="Arial" w:eastAsia="Calibri" w:hAnsi="Arial" w:cs="Arial"/>
          <w:kern w:val="0"/>
          <w:szCs w:val="24"/>
          <w:lang w:val="es-MX"/>
        </w:rPr>
        <w:t xml:space="preserve"> 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y acredita su personalidad con la escritura pública número </w:t>
      </w:r>
      <w:r w:rsidR="00AD2E1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de fecha </w:t>
      </w:r>
      <w:r w:rsidR="00AD2E1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de </w:t>
      </w:r>
      <w:r w:rsidR="00AD2E1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de </w:t>
      </w:r>
      <w:r w:rsidR="00AD2E1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pasada ante la fe del Licenciado </w:t>
      </w:r>
      <w:r w:rsidR="00AD2E1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, Notario Público número </w:t>
      </w:r>
      <w:r w:rsidR="00AD2E12" w:rsidRPr="00187C8D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 con 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lastRenderedPageBreak/>
        <w:t>ejercicio en</w:t>
      </w:r>
      <w:r w:rsidR="000B2806">
        <w:rPr>
          <w:rFonts w:ascii="Arial" w:eastAsia="Calibri" w:hAnsi="Arial" w:cs="Arial"/>
          <w:kern w:val="0"/>
          <w:szCs w:val="24"/>
          <w:lang w:val="es-MX"/>
        </w:rPr>
        <w:t>(*)</w:t>
      </w:r>
      <w:r w:rsidRPr="00187C8D">
        <w:rPr>
          <w:rFonts w:ascii="Arial" w:eastAsia="Calibri" w:hAnsi="Arial" w:cs="Arial"/>
          <w:kern w:val="0"/>
          <w:szCs w:val="24"/>
          <w:lang w:val="es-MX"/>
        </w:rPr>
        <w:t xml:space="preserve">, </w:t>
      </w:r>
      <w:r w:rsidRPr="00187C8D">
        <w:rPr>
          <w:rFonts w:ascii="Arial" w:hAnsi="Arial" w:cs="Arial"/>
        </w:rPr>
        <w:t>en la que consta su nombramiento y facultades, que a la fecha no le han sido modificadas, limitadas, ni revocadas.</w:t>
      </w:r>
    </w:p>
    <w:p w:rsidR="00CC312B" w:rsidRPr="00187C8D" w:rsidRDefault="00CC312B" w:rsidP="00CC312B">
      <w:pPr>
        <w:pStyle w:val="Textoindependiente"/>
        <w:rPr>
          <w:rFonts w:ascii="Arial" w:hAnsi="Arial" w:cs="Arial"/>
          <w:szCs w:val="24"/>
        </w:rPr>
      </w:pPr>
    </w:p>
    <w:p w:rsidR="00CC312B" w:rsidRPr="00187C8D" w:rsidRDefault="00F96BD9" w:rsidP="00CC312B">
      <w:pPr>
        <w:pStyle w:val="Ttulo3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187C8D">
        <w:rPr>
          <w:rFonts w:ascii="Arial" w:hAnsi="Arial" w:cs="Arial"/>
          <w:szCs w:val="24"/>
        </w:rPr>
        <w:t xml:space="preserve">Los </w:t>
      </w:r>
      <w:r w:rsidR="008D2D94">
        <w:rPr>
          <w:rFonts w:ascii="Arial" w:hAnsi="Arial" w:cs="Arial"/>
          <w:szCs w:val="24"/>
        </w:rPr>
        <w:t xml:space="preserve"> CC.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>(*)</w:t>
      </w:r>
      <w:r w:rsidRPr="00187C8D">
        <w:rPr>
          <w:rFonts w:ascii="Arial" w:hAnsi="Arial" w:cs="Arial"/>
          <w:szCs w:val="24"/>
        </w:rPr>
        <w:t xml:space="preserve">, en su carácter de 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>(*)</w:t>
      </w:r>
      <w:r w:rsidRPr="00187C8D">
        <w:rPr>
          <w:rFonts w:ascii="Arial" w:hAnsi="Arial" w:cs="Arial"/>
          <w:szCs w:val="24"/>
        </w:rPr>
        <w:t>, participan como Administradores de “EL PERMISO”, y tienen a su cargo la obligación de supervisar</w:t>
      </w:r>
      <w:r w:rsidR="00B20045">
        <w:rPr>
          <w:rFonts w:ascii="Arial" w:hAnsi="Arial" w:cs="Arial"/>
          <w:szCs w:val="24"/>
        </w:rPr>
        <w:t xml:space="preserve"> </w:t>
      </w:r>
      <w:r w:rsidRPr="00187C8D">
        <w:rPr>
          <w:rFonts w:ascii="Arial" w:hAnsi="Arial" w:cs="Arial"/>
          <w:szCs w:val="24"/>
        </w:rPr>
        <w:t>el cumplimiento de las Condiciones establecidas en este instrumento jurídico</w:t>
      </w:r>
      <w:r w:rsidR="00C81E3B">
        <w:rPr>
          <w:rFonts w:ascii="Arial" w:hAnsi="Arial" w:cs="Arial"/>
          <w:szCs w:val="24"/>
        </w:rPr>
        <w:t>, conforme al numeral 1.3 de las Políticas para el Otorgamiento del Permiso de Uso Temporal Revocable y Contratos de Subarrendamiento</w:t>
      </w:r>
      <w:r w:rsidR="00915DE0">
        <w:rPr>
          <w:rFonts w:ascii="Arial" w:hAnsi="Arial" w:cs="Arial"/>
          <w:szCs w:val="24"/>
        </w:rPr>
        <w:t>.</w:t>
      </w:r>
    </w:p>
    <w:p w:rsidR="00CC312B" w:rsidRPr="00187C8D" w:rsidRDefault="00CC312B" w:rsidP="00CC312B">
      <w:pPr>
        <w:pStyle w:val="Textoindependiente"/>
        <w:rPr>
          <w:rFonts w:ascii="Arial" w:hAnsi="Arial" w:cs="Arial"/>
          <w:szCs w:val="24"/>
        </w:rPr>
      </w:pPr>
    </w:p>
    <w:p w:rsidR="00CC312B" w:rsidRPr="00187C8D" w:rsidRDefault="00B067D6" w:rsidP="004E637F">
      <w:pPr>
        <w:pStyle w:val="Ttulo3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kern w:val="0"/>
          <w:szCs w:val="24"/>
          <w:lang w:val="es-MX" w:eastAsia="es-ES"/>
        </w:rPr>
      </w:pPr>
      <w:r w:rsidRPr="00187C8D">
        <w:rPr>
          <w:rFonts w:ascii="Arial" w:hAnsi="Arial" w:cs="Arial"/>
          <w:kern w:val="0"/>
          <w:lang w:val="es-MX" w:eastAsia="es-ES"/>
        </w:rPr>
        <w:t xml:space="preserve">Es legítimo propietario del Inmueble </w:t>
      </w:r>
      <w:r w:rsidRPr="00187C8D">
        <w:rPr>
          <w:rFonts w:ascii="Arial" w:eastAsia="Calibri" w:hAnsi="Arial" w:cs="Arial"/>
          <w:kern w:val="0"/>
          <w:lang w:val="es-MX"/>
        </w:rPr>
        <w:t>ubicado en</w:t>
      </w:r>
      <w:r w:rsidRPr="00187C8D">
        <w:rPr>
          <w:rFonts w:ascii="Arial" w:hAnsi="Arial" w:cs="Arial"/>
          <w:kern w:val="0"/>
          <w:lang w:val="es-MX" w:eastAsia="es-ES"/>
        </w:rPr>
        <w:t xml:space="preserve"> </w:t>
      </w:r>
      <w:r w:rsidR="007D19EB">
        <w:rPr>
          <w:rFonts w:ascii="Arial" w:hAnsi="Arial" w:cs="Arial"/>
          <w:kern w:val="0"/>
          <w:lang w:val="es-MX" w:eastAsia="es-ES"/>
        </w:rPr>
        <w:t>avenida Abraham Lincoln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 xml:space="preserve">, </w:t>
      </w:r>
      <w:r w:rsidR="007D19EB">
        <w:rPr>
          <w:rFonts w:ascii="Arial" w:eastAsia="Calibri" w:hAnsi="Arial" w:cs="Arial"/>
          <w:bCs/>
          <w:kern w:val="0"/>
          <w:szCs w:val="24"/>
          <w:lang w:val="es-MX"/>
        </w:rPr>
        <w:t xml:space="preserve">S/N, </w:t>
      </w:r>
      <w:r w:rsidR="007D19EB">
        <w:rPr>
          <w:rFonts w:ascii="Arial" w:hAnsi="Arial" w:cs="Arial"/>
          <w:szCs w:val="24"/>
        </w:rPr>
        <w:t>casi esquina con el Libramiento Noreste en el Municipio de García</w:t>
      </w:r>
      <w:r w:rsidR="00EC60DE">
        <w:rPr>
          <w:rFonts w:ascii="Arial" w:eastAsia="Calibri" w:hAnsi="Arial" w:cs="Arial"/>
          <w:bCs/>
          <w:kern w:val="0"/>
          <w:szCs w:val="24"/>
          <w:lang w:val="es-MX"/>
        </w:rPr>
        <w:t xml:space="preserve"> en el </w:t>
      </w:r>
      <w:r w:rsidR="008F3C6B">
        <w:rPr>
          <w:rFonts w:ascii="Arial" w:eastAsia="Calibri" w:hAnsi="Arial" w:cs="Arial"/>
          <w:bCs/>
          <w:kern w:val="0"/>
          <w:szCs w:val="24"/>
          <w:lang w:val="es-MX"/>
        </w:rPr>
        <w:t>e</w:t>
      </w:r>
      <w:r w:rsidR="00EC60DE">
        <w:rPr>
          <w:rFonts w:ascii="Arial" w:eastAsia="Calibri" w:hAnsi="Arial" w:cs="Arial"/>
          <w:bCs/>
          <w:kern w:val="0"/>
          <w:szCs w:val="24"/>
          <w:lang w:val="es-MX"/>
        </w:rPr>
        <w:t xml:space="preserve">stado de </w:t>
      </w:r>
      <w:r w:rsidR="007D19EB">
        <w:rPr>
          <w:rFonts w:ascii="Arial" w:eastAsia="Calibri" w:hAnsi="Arial" w:cs="Arial"/>
          <w:bCs/>
          <w:kern w:val="0"/>
          <w:szCs w:val="24"/>
          <w:lang w:val="es-MX"/>
        </w:rPr>
        <w:t>Nuevo León</w:t>
      </w:r>
      <w:r w:rsidR="00EC60DE">
        <w:rPr>
          <w:rFonts w:ascii="Arial" w:eastAsia="Calibri" w:hAnsi="Arial" w:cs="Arial"/>
          <w:bCs/>
          <w:kern w:val="0"/>
          <w:szCs w:val="24"/>
          <w:lang w:val="es-MX"/>
        </w:rPr>
        <w:t xml:space="preserve">, 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>como consta</w:t>
      </w:r>
      <w:r w:rsidR="008367EA">
        <w:rPr>
          <w:rFonts w:ascii="Arial" w:eastAsia="Calibri" w:hAnsi="Arial" w:cs="Arial"/>
          <w:bCs/>
          <w:kern w:val="0"/>
          <w:szCs w:val="24"/>
          <w:lang w:val="es-MX"/>
        </w:rPr>
        <w:t xml:space="preserve"> en el testimonio de la 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>escritura pública número (*) de (*), e inscrit</w:t>
      </w:r>
      <w:r w:rsidR="00EC60DE">
        <w:rPr>
          <w:rFonts w:ascii="Arial" w:hAnsi="Arial" w:cs="Arial"/>
          <w:kern w:val="0"/>
          <w:szCs w:val="24"/>
          <w:lang w:val="es-MX" w:eastAsia="es-ES"/>
        </w:rPr>
        <w:t>a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 xml:space="preserve"> en el Registro Público de la Propiedad </w:t>
      </w:r>
      <w:r w:rsidR="00B32145">
        <w:rPr>
          <w:rFonts w:ascii="Arial" w:eastAsia="Calibri" w:hAnsi="Arial" w:cs="Arial"/>
          <w:bCs/>
          <w:kern w:val="0"/>
          <w:szCs w:val="24"/>
          <w:lang w:val="es-MX"/>
        </w:rPr>
        <w:t>l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>ocal, bajo el folio real (*), de fecha (*)</w:t>
      </w:r>
      <w:r w:rsidR="00EC60DE">
        <w:rPr>
          <w:rFonts w:ascii="Arial" w:eastAsia="Calibri" w:hAnsi="Arial" w:cs="Arial"/>
          <w:bCs/>
          <w:kern w:val="0"/>
          <w:szCs w:val="24"/>
          <w:lang w:val="es-MX"/>
        </w:rPr>
        <w:t xml:space="preserve">y </w:t>
      </w:r>
      <w:r w:rsidRPr="00187C8D">
        <w:rPr>
          <w:rFonts w:ascii="Arial" w:eastAsia="Calibri" w:hAnsi="Arial" w:cs="Arial"/>
          <w:bCs/>
          <w:kern w:val="0"/>
          <w:szCs w:val="24"/>
          <w:lang w:val="es-MX"/>
        </w:rPr>
        <w:t>en el Registro Público de la Propiedad Federal, bajo el folio número (*)</w:t>
      </w:r>
      <w:r w:rsidRPr="00187C8D">
        <w:rPr>
          <w:rFonts w:ascii="Arial" w:hAnsi="Arial" w:cs="Arial"/>
          <w:kern w:val="0"/>
          <w:szCs w:val="24"/>
          <w:lang w:val="es-MX" w:eastAsia="es-ES"/>
        </w:rPr>
        <w:t xml:space="preserve"> el cual se encuentra libre de gravámenes</w:t>
      </w:r>
      <w:r w:rsidR="00D10D8B" w:rsidRPr="00187C8D">
        <w:rPr>
          <w:rFonts w:ascii="Arial" w:hAnsi="Arial" w:cs="Arial"/>
          <w:kern w:val="0"/>
          <w:szCs w:val="24"/>
          <w:lang w:val="es-MX" w:eastAsia="es-ES"/>
        </w:rPr>
        <w:t>.</w:t>
      </w:r>
    </w:p>
    <w:p w:rsidR="00CC312B" w:rsidRPr="00187C8D" w:rsidRDefault="00CC312B" w:rsidP="00CC312B">
      <w:pPr>
        <w:pStyle w:val="Textoindependiente"/>
        <w:rPr>
          <w:rFonts w:ascii="Arial" w:hAnsi="Arial" w:cs="Arial"/>
          <w:szCs w:val="24"/>
          <w:lang w:val="es-MX"/>
        </w:rPr>
      </w:pPr>
    </w:p>
    <w:p w:rsidR="009351A5" w:rsidRPr="00187C8D" w:rsidRDefault="00CC312B" w:rsidP="009351A5">
      <w:pPr>
        <w:pStyle w:val="Ttulo3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187C8D">
        <w:rPr>
          <w:rFonts w:ascii="Arial" w:hAnsi="Arial" w:cs="Arial"/>
          <w:szCs w:val="24"/>
        </w:rPr>
        <w:t xml:space="preserve">Emitió </w:t>
      </w:r>
      <w:r w:rsidR="009B5CDF" w:rsidRPr="00187C8D">
        <w:rPr>
          <w:rFonts w:ascii="Arial" w:hAnsi="Arial" w:cs="Arial"/>
          <w:szCs w:val="24"/>
        </w:rPr>
        <w:t xml:space="preserve">la Resolución </w:t>
      </w:r>
      <w:r w:rsidRPr="00187C8D">
        <w:rPr>
          <w:rFonts w:ascii="Arial" w:hAnsi="Arial" w:cs="Arial"/>
          <w:szCs w:val="24"/>
        </w:rPr>
        <w:t xml:space="preserve">de Procedencia número </w:t>
      </w:r>
      <w:r w:rsidR="00EE4E1E" w:rsidRPr="00187C8D">
        <w:rPr>
          <w:rFonts w:ascii="Arial" w:hAnsi="Arial" w:cs="Arial"/>
          <w:szCs w:val="24"/>
        </w:rPr>
        <w:t>(*)</w:t>
      </w:r>
      <w:r w:rsidRPr="00187C8D">
        <w:rPr>
          <w:rFonts w:ascii="Arial" w:hAnsi="Arial" w:cs="Arial"/>
          <w:szCs w:val="24"/>
        </w:rPr>
        <w:t xml:space="preserve"> de conformidad con el numeral </w:t>
      </w:r>
      <w:r w:rsidR="004E637F" w:rsidRPr="00187C8D">
        <w:rPr>
          <w:rFonts w:ascii="Arial" w:hAnsi="Arial" w:cs="Arial"/>
          <w:szCs w:val="24"/>
        </w:rPr>
        <w:t>6.1.2.2</w:t>
      </w:r>
      <w:r w:rsidRPr="00187C8D">
        <w:rPr>
          <w:rFonts w:ascii="Arial" w:hAnsi="Arial" w:cs="Arial"/>
          <w:szCs w:val="24"/>
        </w:rPr>
        <w:t xml:space="preserve"> </w:t>
      </w:r>
      <w:r w:rsidR="00F55E46" w:rsidRPr="00187C8D">
        <w:rPr>
          <w:rFonts w:ascii="Arial" w:hAnsi="Arial" w:cs="Arial"/>
          <w:szCs w:val="24"/>
        </w:rPr>
        <w:t>de las Políticas para el otorgamiento de Permisos de Uso Temporal Revocable y Contratos de Subarrendamiento</w:t>
      </w:r>
      <w:r w:rsidRPr="00187C8D">
        <w:rPr>
          <w:rFonts w:ascii="Arial" w:hAnsi="Arial" w:cs="Arial"/>
          <w:szCs w:val="24"/>
        </w:rPr>
        <w:t>.</w:t>
      </w:r>
    </w:p>
    <w:p w:rsidR="009351A5" w:rsidRPr="00187C8D" w:rsidRDefault="009351A5" w:rsidP="009351A5">
      <w:pPr>
        <w:pStyle w:val="Ttulo3"/>
        <w:numPr>
          <w:ilvl w:val="0"/>
          <w:numId w:val="0"/>
        </w:numPr>
        <w:tabs>
          <w:tab w:val="left" w:pos="0"/>
        </w:tabs>
        <w:ind w:left="720"/>
        <w:jc w:val="both"/>
        <w:rPr>
          <w:rFonts w:ascii="Arial" w:hAnsi="Arial" w:cs="Arial"/>
          <w:szCs w:val="24"/>
        </w:rPr>
      </w:pPr>
    </w:p>
    <w:p w:rsidR="009351A5" w:rsidRPr="00187C8D" w:rsidRDefault="00257A9E" w:rsidP="009351A5">
      <w:pPr>
        <w:pStyle w:val="Ttulo3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Que “EL INSTITUTO” c</w:t>
      </w:r>
      <w:r w:rsidR="009351A5" w:rsidRPr="00187C8D">
        <w:rPr>
          <w:rFonts w:ascii="Arial" w:hAnsi="Arial" w:cs="Arial"/>
          <w:szCs w:val="24"/>
        </w:rPr>
        <w:t xml:space="preserve">uenta con el dictamen de </w:t>
      </w:r>
      <w:r w:rsidR="001679BA" w:rsidRPr="00187C8D">
        <w:rPr>
          <w:rFonts w:ascii="Arial" w:hAnsi="Arial" w:cs="Arial"/>
          <w:szCs w:val="24"/>
        </w:rPr>
        <w:t>justipreciación</w:t>
      </w:r>
      <w:r w:rsidR="009351A5" w:rsidRPr="00187C8D">
        <w:rPr>
          <w:rFonts w:ascii="Arial" w:hAnsi="Arial" w:cs="Arial"/>
          <w:szCs w:val="24"/>
        </w:rPr>
        <w:t xml:space="preserve"> número (*) de fecha (*), emitido por el Institu</w:t>
      </w:r>
      <w:r w:rsidR="002C4B7E" w:rsidRPr="00187C8D">
        <w:rPr>
          <w:rFonts w:ascii="Arial" w:hAnsi="Arial" w:cs="Arial"/>
          <w:szCs w:val="24"/>
        </w:rPr>
        <w:t>t</w:t>
      </w:r>
      <w:r w:rsidR="009351A5" w:rsidRPr="00187C8D">
        <w:rPr>
          <w:rFonts w:ascii="Arial" w:hAnsi="Arial" w:cs="Arial"/>
          <w:szCs w:val="24"/>
        </w:rPr>
        <w:t>o de Administración y Avalúos de Bienes Nacionales</w:t>
      </w:r>
      <w:r w:rsidR="007D040E">
        <w:rPr>
          <w:rFonts w:ascii="Arial" w:hAnsi="Arial" w:cs="Arial"/>
          <w:szCs w:val="24"/>
        </w:rPr>
        <w:t xml:space="preserve"> (“</w:t>
      </w:r>
      <w:r w:rsidR="007D040E" w:rsidRPr="00187C8D">
        <w:rPr>
          <w:rFonts w:ascii="Arial" w:eastAsia="Calibri" w:hAnsi="Arial" w:cs="Arial"/>
          <w:kern w:val="0"/>
        </w:rPr>
        <w:t>INDAABIN</w:t>
      </w:r>
      <w:r w:rsidR="007D040E">
        <w:rPr>
          <w:rFonts w:ascii="Arial" w:eastAsia="Calibri" w:hAnsi="Arial" w:cs="Arial"/>
          <w:kern w:val="0"/>
        </w:rPr>
        <w:t>”)</w:t>
      </w:r>
      <w:r w:rsidR="009351A5" w:rsidRPr="00187C8D">
        <w:rPr>
          <w:rFonts w:ascii="Arial" w:hAnsi="Arial" w:cs="Arial"/>
          <w:szCs w:val="24"/>
        </w:rPr>
        <w:t xml:space="preserve"> qui</w:t>
      </w:r>
      <w:r w:rsidR="002C4B7E" w:rsidRPr="00187C8D">
        <w:rPr>
          <w:rFonts w:ascii="Arial" w:hAnsi="Arial" w:cs="Arial"/>
          <w:szCs w:val="24"/>
        </w:rPr>
        <w:t>en determina el valor de</w:t>
      </w:r>
      <w:r w:rsidR="004E637F" w:rsidRPr="00187C8D">
        <w:rPr>
          <w:rFonts w:ascii="Arial" w:hAnsi="Arial" w:cs="Arial"/>
          <w:szCs w:val="24"/>
        </w:rPr>
        <w:t xml:space="preserve"> </w:t>
      </w:r>
      <w:r w:rsidR="002C4B7E" w:rsidRPr="00187C8D">
        <w:rPr>
          <w:rFonts w:ascii="Arial" w:hAnsi="Arial" w:cs="Arial"/>
          <w:szCs w:val="24"/>
        </w:rPr>
        <w:t>l</w:t>
      </w:r>
      <w:r w:rsidR="004E637F" w:rsidRPr="00187C8D">
        <w:rPr>
          <w:rFonts w:ascii="Arial" w:hAnsi="Arial" w:cs="Arial"/>
          <w:szCs w:val="24"/>
        </w:rPr>
        <w:t>a cuota de recuperación</w:t>
      </w:r>
      <w:r w:rsidR="009351A5" w:rsidRPr="00187C8D">
        <w:rPr>
          <w:rFonts w:ascii="Arial" w:hAnsi="Arial" w:cs="Arial"/>
          <w:szCs w:val="24"/>
        </w:rPr>
        <w:t xml:space="preserve"> en [$</w:t>
      </w:r>
      <w:proofErr w:type="gramStart"/>
      <w:r w:rsidR="009351A5" w:rsidRPr="00187C8D">
        <w:rPr>
          <w:rFonts w:ascii="Arial" w:hAnsi="Arial" w:cs="Arial"/>
          <w:szCs w:val="24"/>
        </w:rPr>
        <w:t>](</w:t>
      </w:r>
      <w:proofErr w:type="gramEnd"/>
      <w:r w:rsidR="009351A5" w:rsidRPr="00187C8D">
        <w:rPr>
          <w:rFonts w:ascii="Arial" w:hAnsi="Arial" w:cs="Arial"/>
          <w:szCs w:val="24"/>
        </w:rPr>
        <w:t xml:space="preserve">*) 00/100 M.N.) </w:t>
      </w:r>
    </w:p>
    <w:p w:rsidR="00CC312B" w:rsidRPr="00187C8D" w:rsidRDefault="00CC312B" w:rsidP="00CC312B">
      <w:pPr>
        <w:pStyle w:val="Textoindependiente"/>
      </w:pPr>
    </w:p>
    <w:p w:rsidR="00CC312B" w:rsidRPr="00187C8D" w:rsidRDefault="00CC312B" w:rsidP="00CC312B">
      <w:pPr>
        <w:pStyle w:val="Ttulo3"/>
        <w:numPr>
          <w:ilvl w:val="0"/>
          <w:numId w:val="8"/>
        </w:num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187C8D">
        <w:rPr>
          <w:rFonts w:ascii="Arial" w:hAnsi="Arial" w:cs="Arial"/>
          <w:szCs w:val="24"/>
        </w:rPr>
        <w:t xml:space="preserve">Señala como domicilio para oír y recibir toda clase de documentos y notificaciones relacionadas con </w:t>
      </w:r>
      <w:r w:rsidR="003445A8" w:rsidRPr="00187C8D">
        <w:rPr>
          <w:rFonts w:ascii="Arial" w:hAnsi="Arial" w:cs="Arial"/>
          <w:szCs w:val="24"/>
        </w:rPr>
        <w:t>“EL PERMISO”</w:t>
      </w:r>
      <w:r w:rsidRPr="00187C8D">
        <w:rPr>
          <w:rFonts w:ascii="Arial" w:hAnsi="Arial" w:cs="Arial"/>
          <w:szCs w:val="24"/>
        </w:rPr>
        <w:t xml:space="preserve">, el ubicado en </w:t>
      </w:r>
      <w:r w:rsidR="00EE4E1E" w:rsidRPr="00187C8D">
        <w:rPr>
          <w:rFonts w:ascii="Arial" w:hAnsi="Arial" w:cs="Arial"/>
          <w:szCs w:val="24"/>
        </w:rPr>
        <w:t xml:space="preserve">(*) </w:t>
      </w:r>
      <w:r w:rsidR="004E637F" w:rsidRPr="00187C8D">
        <w:rPr>
          <w:rFonts w:ascii="Arial" w:hAnsi="Arial" w:cs="Arial"/>
          <w:szCs w:val="24"/>
        </w:rPr>
        <w:t>(DEL ADMINISTRADOR</w:t>
      </w:r>
      <w:r w:rsidR="005045E3" w:rsidRPr="00187C8D">
        <w:rPr>
          <w:rFonts w:ascii="Arial" w:hAnsi="Arial" w:cs="Arial"/>
          <w:szCs w:val="24"/>
        </w:rPr>
        <w:t xml:space="preserve"> (ES)</w:t>
      </w:r>
      <w:r w:rsidR="004E637F" w:rsidRPr="00187C8D">
        <w:rPr>
          <w:rFonts w:ascii="Arial" w:hAnsi="Arial" w:cs="Arial"/>
          <w:szCs w:val="24"/>
        </w:rPr>
        <w:t>)</w:t>
      </w:r>
      <w:r w:rsidR="00B3796C">
        <w:rPr>
          <w:rFonts w:ascii="Arial" w:hAnsi="Arial" w:cs="Arial"/>
          <w:szCs w:val="24"/>
        </w:rPr>
        <w:t>.</w:t>
      </w:r>
    </w:p>
    <w:p w:rsidR="00CC312B" w:rsidRPr="00187C8D" w:rsidRDefault="00CC312B" w:rsidP="00815C08">
      <w:pPr>
        <w:rPr>
          <w:rFonts w:ascii="Arial" w:hAnsi="Arial" w:cs="Arial"/>
          <w:b/>
          <w:bCs/>
        </w:rPr>
      </w:pPr>
    </w:p>
    <w:p w:rsidR="00803D6D" w:rsidRPr="00187C8D" w:rsidRDefault="00803D6D" w:rsidP="005B1FAA">
      <w:pPr>
        <w:keepNext/>
        <w:numPr>
          <w:ilvl w:val="0"/>
          <w:numId w:val="2"/>
        </w:numPr>
        <w:jc w:val="both"/>
        <w:outlineLvl w:val="3"/>
        <w:rPr>
          <w:rFonts w:ascii="Arial" w:hAnsi="Arial" w:cs="Arial"/>
          <w:b/>
        </w:rPr>
      </w:pPr>
      <w:r w:rsidRPr="00187C8D">
        <w:rPr>
          <w:rFonts w:ascii="Arial" w:hAnsi="Arial" w:cs="Arial"/>
          <w:b/>
        </w:rPr>
        <w:t>DE</w:t>
      </w:r>
      <w:r w:rsidR="00AE4D17" w:rsidRPr="00187C8D">
        <w:rPr>
          <w:rFonts w:ascii="Arial" w:hAnsi="Arial" w:cs="Arial"/>
          <w:b/>
        </w:rPr>
        <w:t>CLARA</w:t>
      </w:r>
      <w:r w:rsidRPr="00187C8D">
        <w:rPr>
          <w:rFonts w:ascii="Arial" w:hAnsi="Arial" w:cs="Arial"/>
          <w:b/>
        </w:rPr>
        <w:t xml:space="preserve"> “EL PERMISIONARIO” QUE:</w:t>
      </w:r>
    </w:p>
    <w:p w:rsidR="00803D6D" w:rsidRPr="00187C8D" w:rsidRDefault="00803D6D" w:rsidP="00815C08">
      <w:pPr>
        <w:jc w:val="both"/>
        <w:rPr>
          <w:rFonts w:ascii="Arial" w:hAnsi="Arial" w:cs="Arial"/>
          <w:lang w:val="x-none"/>
        </w:rPr>
      </w:pPr>
    </w:p>
    <w:p w:rsidR="00B3796C" w:rsidRDefault="00467D72" w:rsidP="005B1FAA">
      <w:pPr>
        <w:numPr>
          <w:ilvl w:val="0"/>
          <w:numId w:val="3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t xml:space="preserve">Es una persona </w:t>
      </w:r>
      <w:r w:rsidR="00665E22" w:rsidRPr="00187C8D">
        <w:rPr>
          <w:rFonts w:ascii="Arial" w:eastAsia="Calibri" w:hAnsi="Arial" w:cs="Arial"/>
          <w:kern w:val="0"/>
          <w:lang w:val="es-MX"/>
        </w:rPr>
        <w:t>moral</w:t>
      </w:r>
      <w:r w:rsidRPr="00187C8D">
        <w:rPr>
          <w:rFonts w:ascii="Arial" w:eastAsia="Calibri" w:hAnsi="Arial" w:cs="Arial"/>
          <w:kern w:val="0"/>
          <w:lang w:val="es-MX"/>
        </w:rPr>
        <w:t xml:space="preserve"> de nacionalidad </w:t>
      </w:r>
      <w:r w:rsidR="00665E22" w:rsidRPr="00187C8D">
        <w:rPr>
          <w:rFonts w:ascii="Arial" w:eastAsia="Calibri" w:hAnsi="Arial" w:cs="Arial"/>
          <w:kern w:val="0"/>
          <w:lang w:val="es-MX"/>
        </w:rPr>
        <w:t>(*), según instrumento (*)</w:t>
      </w:r>
      <w:r w:rsidR="00B3796C">
        <w:rPr>
          <w:rFonts w:ascii="Arial" w:eastAsia="Calibri" w:hAnsi="Arial" w:cs="Arial"/>
          <w:kern w:val="0"/>
          <w:lang w:val="es-MX"/>
        </w:rPr>
        <w:t>.</w:t>
      </w:r>
    </w:p>
    <w:p w:rsidR="00B3796C" w:rsidRDefault="00B3796C" w:rsidP="00B3796C">
      <w:pPr>
        <w:ind w:left="720"/>
        <w:jc w:val="both"/>
        <w:rPr>
          <w:rFonts w:ascii="Arial" w:eastAsia="Calibri" w:hAnsi="Arial" w:cs="Arial"/>
          <w:kern w:val="0"/>
          <w:lang w:val="es-MX"/>
        </w:rPr>
      </w:pPr>
    </w:p>
    <w:p w:rsidR="00665E22" w:rsidRPr="00187C8D" w:rsidRDefault="0045769C" w:rsidP="005B1FAA">
      <w:pPr>
        <w:numPr>
          <w:ilvl w:val="0"/>
          <w:numId w:val="3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t>Su</w:t>
      </w:r>
      <w:r w:rsidR="00665E22" w:rsidRPr="00187C8D">
        <w:rPr>
          <w:rFonts w:ascii="Arial" w:eastAsia="Calibri" w:hAnsi="Arial" w:cs="Arial"/>
          <w:kern w:val="0"/>
          <w:lang w:val="es-MX"/>
        </w:rPr>
        <w:t xml:space="preserve"> objeto social consiste en (*)</w:t>
      </w:r>
      <w:r w:rsidR="00B3796C">
        <w:rPr>
          <w:rFonts w:ascii="Arial" w:eastAsia="Calibri" w:hAnsi="Arial" w:cs="Arial"/>
          <w:kern w:val="0"/>
          <w:lang w:val="es-MX"/>
        </w:rPr>
        <w:t>.</w:t>
      </w:r>
    </w:p>
    <w:p w:rsidR="00665E22" w:rsidRPr="00187C8D" w:rsidRDefault="00665E22" w:rsidP="00665E22">
      <w:pPr>
        <w:pStyle w:val="Prrafodelista"/>
        <w:rPr>
          <w:rFonts w:ascii="Arial" w:eastAsia="Calibri" w:hAnsi="Arial" w:cs="Arial"/>
          <w:kern w:val="0"/>
          <w:lang w:val="es-MX"/>
        </w:rPr>
      </w:pPr>
    </w:p>
    <w:p w:rsidR="00D97D28" w:rsidRPr="00187C8D" w:rsidRDefault="00D97D28" w:rsidP="005B1FAA">
      <w:pPr>
        <w:numPr>
          <w:ilvl w:val="0"/>
          <w:numId w:val="3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t>Cuenta con el siguiente registro, ante la Secretaría de Hacienda y Crédito Público:</w:t>
      </w:r>
    </w:p>
    <w:p w:rsidR="00D057F5" w:rsidRPr="00187C8D" w:rsidRDefault="00D97D28" w:rsidP="005B1FAA">
      <w:pPr>
        <w:pStyle w:val="Prrafodelista"/>
        <w:numPr>
          <w:ilvl w:val="0"/>
          <w:numId w:val="9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lastRenderedPageBreak/>
        <w:t xml:space="preserve">Registro Federal de Contribuyentes: </w:t>
      </w:r>
      <w:r w:rsidR="00665E22" w:rsidRPr="00187C8D">
        <w:rPr>
          <w:rFonts w:ascii="Arial" w:eastAsia="Calibri" w:hAnsi="Arial" w:cs="Arial"/>
          <w:kern w:val="0"/>
          <w:lang w:val="es-MX"/>
        </w:rPr>
        <w:t>(*)</w:t>
      </w:r>
      <w:r w:rsidR="00024D16" w:rsidRPr="00187C8D">
        <w:rPr>
          <w:rFonts w:ascii="Arial" w:hAnsi="Arial" w:cs="Arial"/>
          <w:bCs/>
          <w:kern w:val="0"/>
          <w:lang w:val="es-MX"/>
        </w:rPr>
        <w:t>.</w:t>
      </w:r>
    </w:p>
    <w:p w:rsidR="00D057F5" w:rsidRPr="00187C8D" w:rsidRDefault="00D057F5" w:rsidP="00D057F5">
      <w:pPr>
        <w:ind w:left="426" w:hanging="426"/>
        <w:jc w:val="both"/>
        <w:rPr>
          <w:rFonts w:ascii="Arial" w:eastAsia="Calibri" w:hAnsi="Arial" w:cs="Arial"/>
          <w:kern w:val="0"/>
          <w:lang w:val="es-MX"/>
        </w:rPr>
      </w:pPr>
    </w:p>
    <w:p w:rsidR="00B67CC4" w:rsidRPr="00187C8D" w:rsidRDefault="00B67CC4" w:rsidP="00B67CC4">
      <w:pPr>
        <w:numPr>
          <w:ilvl w:val="0"/>
          <w:numId w:val="3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t>Su representante cuenta con las facultades necesarias y suficientes, en los términos del primer párrafo del artículo 2554 del Código Civil</w:t>
      </w:r>
      <w:r w:rsidR="0026363E">
        <w:rPr>
          <w:rFonts w:ascii="Arial" w:eastAsia="Calibri" w:hAnsi="Arial" w:cs="Arial"/>
          <w:kern w:val="0"/>
          <w:lang w:val="es-MX"/>
        </w:rPr>
        <w:t xml:space="preserve"> para la Ciudad de México</w:t>
      </w:r>
      <w:r w:rsidRPr="00187C8D">
        <w:rPr>
          <w:rFonts w:ascii="Arial" w:eastAsia="Calibri" w:hAnsi="Arial" w:cs="Arial"/>
          <w:kern w:val="0"/>
          <w:lang w:val="es-MX"/>
        </w:rPr>
        <w:t xml:space="preserve">, según el poder que consta en el testimonio de la escritura pública número (*) de fecha (*) de (*) de (*), otorgado ante la fe del </w:t>
      </w:r>
      <w:r w:rsidR="007D4AFD">
        <w:rPr>
          <w:rFonts w:ascii="Arial" w:eastAsia="Calibri" w:hAnsi="Arial" w:cs="Arial"/>
          <w:kern w:val="0"/>
          <w:lang w:val="es-MX"/>
        </w:rPr>
        <w:t>Lic.</w:t>
      </w:r>
      <w:r w:rsidRPr="00187C8D">
        <w:rPr>
          <w:rFonts w:ascii="Arial" w:eastAsia="Calibri" w:hAnsi="Arial" w:cs="Arial"/>
          <w:kern w:val="0"/>
          <w:lang w:val="es-MX"/>
        </w:rPr>
        <w:t xml:space="preserve"> (*), titular de la Notar</w:t>
      </w:r>
      <w:r w:rsidR="007D4AFD">
        <w:rPr>
          <w:rFonts w:ascii="Arial" w:eastAsia="Calibri" w:hAnsi="Arial" w:cs="Arial"/>
          <w:kern w:val="0"/>
          <w:lang w:val="es-MX"/>
        </w:rPr>
        <w:t>í</w:t>
      </w:r>
      <w:r w:rsidRPr="00187C8D">
        <w:rPr>
          <w:rFonts w:ascii="Arial" w:eastAsia="Calibri" w:hAnsi="Arial" w:cs="Arial"/>
          <w:kern w:val="0"/>
          <w:lang w:val="es-MX"/>
        </w:rPr>
        <w:t xml:space="preserve">a Pública número (*), </w:t>
      </w:r>
      <w:r w:rsidR="00274785">
        <w:rPr>
          <w:rFonts w:ascii="Arial" w:eastAsia="Calibri" w:hAnsi="Arial" w:cs="Arial"/>
          <w:kern w:val="0"/>
          <w:lang w:val="es-MX"/>
        </w:rPr>
        <w:t>de (*)</w:t>
      </w:r>
      <w:r w:rsidRPr="00187C8D">
        <w:rPr>
          <w:rFonts w:ascii="Arial" w:eastAsia="Calibri" w:hAnsi="Arial" w:cs="Arial"/>
          <w:kern w:val="0"/>
          <w:lang w:val="es-MX"/>
        </w:rPr>
        <w:t>, e inscrita en el Registro Público de la Propiedad de (*) bajo el número (*), de fecha (*).</w:t>
      </w:r>
    </w:p>
    <w:p w:rsidR="005F0A8E" w:rsidRDefault="005F0A8E" w:rsidP="005F0A8E">
      <w:pPr>
        <w:ind w:left="720"/>
        <w:jc w:val="both"/>
        <w:rPr>
          <w:rFonts w:ascii="Arial" w:eastAsia="Calibri" w:hAnsi="Arial" w:cs="Arial"/>
          <w:kern w:val="0"/>
          <w:lang w:val="es-MX"/>
        </w:rPr>
      </w:pPr>
    </w:p>
    <w:p w:rsidR="00040F57" w:rsidRDefault="00040F57" w:rsidP="00040F57">
      <w:pPr>
        <w:pStyle w:val="Prrafodelista"/>
        <w:jc w:val="both"/>
        <w:rPr>
          <w:rFonts w:ascii="Arial" w:eastAsia="Calibri" w:hAnsi="Arial" w:cs="Arial"/>
          <w:kern w:val="0"/>
          <w:lang w:val="es-MX"/>
        </w:rPr>
      </w:pPr>
      <w:r>
        <w:rPr>
          <w:rFonts w:ascii="Arial" w:eastAsia="Calibri" w:hAnsi="Arial" w:cs="Arial"/>
          <w:kern w:val="0"/>
          <w:lang w:val="es-MX"/>
        </w:rPr>
        <w:t>Para el caso de modificaciones y/o cambios en la Estructura Administrativa de la (*), dará a conocer y deberá presentar la documentación que acredite y respalde los cambios realizados, con la finalidad de efectuar las actualizaciones correspondientes en “EL PERMISO”</w:t>
      </w:r>
    </w:p>
    <w:p w:rsidR="00040F57" w:rsidRPr="00187C8D" w:rsidRDefault="00040F57" w:rsidP="005F0A8E">
      <w:pPr>
        <w:ind w:left="720"/>
        <w:jc w:val="both"/>
        <w:rPr>
          <w:rFonts w:ascii="Arial" w:eastAsia="Calibri" w:hAnsi="Arial" w:cs="Arial"/>
          <w:kern w:val="0"/>
          <w:lang w:val="es-MX"/>
        </w:rPr>
      </w:pPr>
    </w:p>
    <w:p w:rsidR="00D057F5" w:rsidRDefault="00D057F5" w:rsidP="00C0411F">
      <w:pPr>
        <w:numPr>
          <w:ilvl w:val="0"/>
          <w:numId w:val="3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t>Cuenta con las licencias, permisos y autorizaciones necesarios para</w:t>
      </w:r>
      <w:r w:rsidR="00274785">
        <w:rPr>
          <w:rFonts w:ascii="Arial" w:eastAsia="Calibri" w:hAnsi="Arial" w:cs="Arial"/>
          <w:kern w:val="0"/>
          <w:lang w:val="es-MX"/>
        </w:rPr>
        <w:t xml:space="preserve"> </w:t>
      </w:r>
      <w:r w:rsidR="00040F57">
        <w:rPr>
          <w:rFonts w:ascii="Arial" w:eastAsia="Calibri" w:hAnsi="Arial" w:cs="Arial"/>
          <w:kern w:val="0"/>
          <w:lang w:val="es-MX"/>
        </w:rPr>
        <w:t xml:space="preserve">el objeto de </w:t>
      </w:r>
      <w:r w:rsidR="00DC30B7" w:rsidRPr="00187C8D">
        <w:rPr>
          <w:rFonts w:ascii="Arial" w:eastAsia="Calibri" w:hAnsi="Arial" w:cs="Arial"/>
          <w:kern w:val="0"/>
          <w:lang w:val="es-MX"/>
        </w:rPr>
        <w:t>“EL PERMISO”</w:t>
      </w:r>
      <w:r w:rsidR="00EB7F1B" w:rsidRPr="00187C8D">
        <w:rPr>
          <w:rFonts w:ascii="Arial" w:eastAsia="Calibri" w:hAnsi="Arial" w:cs="Arial"/>
          <w:kern w:val="0"/>
          <w:lang w:val="es-MX"/>
        </w:rPr>
        <w:t>.</w:t>
      </w:r>
    </w:p>
    <w:p w:rsidR="00C0411F" w:rsidRDefault="00C0411F" w:rsidP="00C0411F">
      <w:pPr>
        <w:pStyle w:val="Prrafodelista"/>
        <w:rPr>
          <w:rFonts w:ascii="Arial" w:eastAsia="Calibri" w:hAnsi="Arial" w:cs="Arial"/>
          <w:kern w:val="0"/>
          <w:lang w:val="es-MX"/>
        </w:rPr>
      </w:pPr>
    </w:p>
    <w:p w:rsidR="00D057F5" w:rsidRPr="00187C8D" w:rsidRDefault="00DC30B7" w:rsidP="005B1FAA">
      <w:pPr>
        <w:numPr>
          <w:ilvl w:val="0"/>
          <w:numId w:val="3"/>
        </w:numPr>
        <w:jc w:val="both"/>
        <w:rPr>
          <w:rFonts w:ascii="Arial" w:eastAsia="Calibri" w:hAnsi="Arial" w:cs="Arial"/>
          <w:kern w:val="0"/>
          <w:lang w:val="es-MX"/>
        </w:rPr>
      </w:pPr>
      <w:r w:rsidRPr="00187C8D">
        <w:rPr>
          <w:rFonts w:ascii="Arial" w:hAnsi="Arial" w:cs="Arial"/>
          <w:lang w:val="es-MX"/>
        </w:rPr>
        <w:t xml:space="preserve">Para acreditar el cumplimiento </w:t>
      </w:r>
      <w:r w:rsidR="00D057F5" w:rsidRPr="00187C8D">
        <w:rPr>
          <w:rFonts w:ascii="Arial" w:hAnsi="Arial" w:cs="Arial"/>
        </w:rPr>
        <w:t>de sus obligaciones fiscales</w:t>
      </w:r>
      <w:r w:rsidR="00040F57">
        <w:rPr>
          <w:rFonts w:ascii="Arial" w:hAnsi="Arial" w:cs="Arial"/>
        </w:rPr>
        <w:t>,</w:t>
      </w:r>
      <w:r w:rsidR="00D057F5" w:rsidRPr="00187C8D">
        <w:rPr>
          <w:rFonts w:ascii="Arial" w:hAnsi="Arial" w:cs="Arial"/>
        </w:rPr>
        <w:t xml:space="preserve"> exhibe la constancia de no adeudos emitida por el Sistema de Administración Tributaria (SAT)</w:t>
      </w:r>
      <w:r w:rsidR="00040F57">
        <w:rPr>
          <w:rFonts w:ascii="Arial" w:hAnsi="Arial" w:cs="Arial"/>
        </w:rPr>
        <w:t>.</w:t>
      </w:r>
    </w:p>
    <w:p w:rsidR="00D057F5" w:rsidRPr="00187C8D" w:rsidRDefault="00D057F5" w:rsidP="00D057F5">
      <w:pPr>
        <w:ind w:left="426" w:hanging="426"/>
        <w:jc w:val="both"/>
        <w:rPr>
          <w:rFonts w:ascii="Arial" w:eastAsia="Calibri" w:hAnsi="Arial" w:cs="Arial"/>
          <w:kern w:val="0"/>
          <w:lang w:val="es-MX"/>
        </w:rPr>
      </w:pPr>
    </w:p>
    <w:p w:rsidR="000945DE" w:rsidRPr="00F30663" w:rsidRDefault="000945DE" w:rsidP="005B1FAA">
      <w:pPr>
        <w:numPr>
          <w:ilvl w:val="0"/>
          <w:numId w:val="3"/>
        </w:numPr>
        <w:jc w:val="both"/>
        <w:rPr>
          <w:rFonts w:ascii="Arial" w:eastAsia="Calibri" w:hAnsi="Arial" w:cs="Arial"/>
          <w:bCs/>
          <w:kern w:val="0"/>
          <w:lang w:val="es-MX"/>
        </w:rPr>
      </w:pPr>
      <w:r w:rsidRPr="00187C8D">
        <w:rPr>
          <w:rFonts w:ascii="Arial" w:eastAsia="Calibri" w:hAnsi="Arial" w:cs="Arial"/>
          <w:kern w:val="0"/>
          <w:lang w:val="es-MX"/>
        </w:rPr>
        <w:t>Bajo protesta,</w:t>
      </w:r>
      <w:r w:rsidR="00EC60DE">
        <w:rPr>
          <w:rFonts w:ascii="Arial" w:eastAsia="Calibri" w:hAnsi="Arial" w:cs="Arial"/>
          <w:kern w:val="0"/>
          <w:lang w:val="es-MX"/>
        </w:rPr>
        <w:t xml:space="preserve"> manifiesta que </w:t>
      </w:r>
      <w:r w:rsidR="00272353" w:rsidRPr="00187C8D">
        <w:rPr>
          <w:rFonts w:ascii="Arial" w:eastAsia="Calibri" w:hAnsi="Arial" w:cs="Arial"/>
          <w:kern w:val="0"/>
          <w:lang w:val="es-MX"/>
        </w:rPr>
        <w:t>los miembros de</w:t>
      </w:r>
      <w:r w:rsidR="00910834" w:rsidRPr="00187C8D">
        <w:rPr>
          <w:rFonts w:ascii="Arial" w:eastAsia="Calibri" w:hAnsi="Arial" w:cs="Arial"/>
          <w:kern w:val="0"/>
          <w:lang w:val="es-MX"/>
        </w:rPr>
        <w:t>(*)</w:t>
      </w:r>
      <w:r w:rsidR="00274785">
        <w:rPr>
          <w:rFonts w:ascii="Arial" w:eastAsia="Calibri" w:hAnsi="Arial" w:cs="Arial"/>
          <w:kern w:val="0"/>
          <w:lang w:val="es-MX"/>
        </w:rPr>
        <w:t xml:space="preserve"> de “EL PERMISIONARIO” </w:t>
      </w:r>
      <w:r w:rsidRPr="00187C8D">
        <w:rPr>
          <w:rFonts w:ascii="Arial" w:eastAsia="Calibri" w:hAnsi="Arial" w:cs="Arial"/>
          <w:kern w:val="0"/>
          <w:lang w:val="es-MX"/>
        </w:rPr>
        <w:t>no desempeña</w:t>
      </w:r>
      <w:r w:rsidR="00272353" w:rsidRPr="00187C8D">
        <w:rPr>
          <w:rFonts w:ascii="Arial" w:eastAsia="Calibri" w:hAnsi="Arial" w:cs="Arial"/>
          <w:kern w:val="0"/>
          <w:lang w:val="es-MX"/>
        </w:rPr>
        <w:t>n</w:t>
      </w:r>
      <w:r w:rsidRPr="00187C8D">
        <w:rPr>
          <w:rFonts w:ascii="Arial" w:eastAsia="Calibri" w:hAnsi="Arial" w:cs="Arial"/>
          <w:kern w:val="0"/>
          <w:lang w:val="es-MX"/>
        </w:rPr>
        <w:t xml:space="preserve"> un empleo, cargo o comisión en el servicio público, </w:t>
      </w:r>
      <w:r w:rsidR="00272353" w:rsidRPr="00187C8D">
        <w:rPr>
          <w:rFonts w:ascii="Arial" w:eastAsia="Calibri" w:hAnsi="Arial" w:cs="Arial"/>
          <w:kern w:val="0"/>
          <w:lang w:val="es-MX"/>
        </w:rPr>
        <w:t>señalando que no</w:t>
      </w:r>
      <w:r w:rsidRPr="00187C8D">
        <w:rPr>
          <w:rFonts w:ascii="Arial" w:eastAsia="Calibri" w:hAnsi="Arial" w:cs="Arial"/>
          <w:kern w:val="0"/>
          <w:lang w:val="es-MX"/>
        </w:rPr>
        <w:t xml:space="preserve"> existe ninguna relación de parentesco consanguíneo, civil o por afinidad hasta el c</w:t>
      </w:r>
      <w:r w:rsidR="00272353" w:rsidRPr="00187C8D">
        <w:rPr>
          <w:rFonts w:ascii="Arial" w:eastAsia="Calibri" w:hAnsi="Arial" w:cs="Arial"/>
          <w:kern w:val="0"/>
          <w:lang w:val="es-MX"/>
        </w:rPr>
        <w:t>uarto grado,</w:t>
      </w:r>
      <w:r w:rsidR="00EC60DE">
        <w:rPr>
          <w:rFonts w:ascii="Arial" w:eastAsia="Calibri" w:hAnsi="Arial" w:cs="Arial"/>
          <w:kern w:val="0"/>
          <w:lang w:val="es-MX"/>
        </w:rPr>
        <w:t xml:space="preserve"> de alguno de ellos, </w:t>
      </w:r>
      <w:r w:rsidR="00272353" w:rsidRPr="00187C8D">
        <w:rPr>
          <w:rFonts w:ascii="Arial" w:eastAsia="Calibri" w:hAnsi="Arial" w:cs="Arial"/>
          <w:kern w:val="0"/>
          <w:lang w:val="es-MX"/>
        </w:rPr>
        <w:t>con algún servidor</w:t>
      </w:r>
      <w:r w:rsidR="00274785">
        <w:rPr>
          <w:rFonts w:ascii="Arial" w:eastAsia="Calibri" w:hAnsi="Arial" w:cs="Arial"/>
          <w:kern w:val="0"/>
          <w:lang w:val="es-MX"/>
        </w:rPr>
        <w:t xml:space="preserve"> </w:t>
      </w:r>
      <w:r w:rsidR="0026363E">
        <w:rPr>
          <w:rFonts w:ascii="Arial" w:eastAsia="Calibri" w:hAnsi="Arial" w:cs="Arial"/>
          <w:kern w:val="0"/>
          <w:lang w:val="es-MX"/>
        </w:rPr>
        <w:t xml:space="preserve">público </w:t>
      </w:r>
      <w:r w:rsidR="00274785">
        <w:rPr>
          <w:rFonts w:ascii="Arial" w:eastAsia="Calibri" w:hAnsi="Arial" w:cs="Arial"/>
          <w:kern w:val="0"/>
          <w:lang w:val="es-MX"/>
        </w:rPr>
        <w:t xml:space="preserve">de </w:t>
      </w:r>
      <w:r w:rsidR="00274785" w:rsidRPr="00DC1F66">
        <w:rPr>
          <w:rFonts w:ascii="Arial" w:eastAsia="Calibri" w:hAnsi="Arial" w:cs="Arial"/>
          <w:kern w:val="0"/>
          <w:lang w:val="es-MX"/>
        </w:rPr>
        <w:t>“EL INSTITUTO”</w:t>
      </w:r>
    </w:p>
    <w:p w:rsidR="00F30663" w:rsidRDefault="00F30663" w:rsidP="00C02FAE">
      <w:pPr>
        <w:pStyle w:val="Prrafodelista"/>
        <w:rPr>
          <w:rFonts w:ascii="Arial" w:eastAsia="Calibri" w:hAnsi="Arial" w:cs="Arial"/>
          <w:bCs/>
          <w:kern w:val="0"/>
          <w:lang w:val="es-MX"/>
        </w:rPr>
      </w:pPr>
    </w:p>
    <w:p w:rsidR="00495FAA" w:rsidRPr="00187C8D" w:rsidRDefault="00B42DF2" w:rsidP="005B1FAA">
      <w:pPr>
        <w:numPr>
          <w:ilvl w:val="0"/>
          <w:numId w:val="3"/>
        </w:numPr>
        <w:jc w:val="both"/>
        <w:rPr>
          <w:rFonts w:ascii="Arial" w:hAnsi="Arial" w:cs="Arial"/>
          <w:bCs/>
          <w:kern w:val="0"/>
        </w:rPr>
      </w:pPr>
      <w:r w:rsidRPr="00187C8D">
        <w:rPr>
          <w:rFonts w:ascii="Arial" w:eastAsia="Calibri" w:hAnsi="Arial" w:cs="Arial"/>
          <w:kern w:val="0"/>
          <w:lang w:val="es-MX"/>
        </w:rPr>
        <w:t xml:space="preserve">Señala como domicilio para oír y recibir toda clase de documentos y notificaciones relacionadas con </w:t>
      </w:r>
      <w:r w:rsidR="00C05BC3" w:rsidRPr="00187C8D">
        <w:rPr>
          <w:rFonts w:ascii="Arial" w:eastAsia="Calibri" w:hAnsi="Arial" w:cs="Arial"/>
          <w:kern w:val="0"/>
          <w:lang w:val="es-MX"/>
        </w:rPr>
        <w:t>“EL PERMISO”</w:t>
      </w:r>
      <w:r w:rsidRPr="00187C8D">
        <w:rPr>
          <w:rFonts w:ascii="Arial" w:eastAsia="Calibri" w:hAnsi="Arial" w:cs="Arial"/>
          <w:kern w:val="0"/>
          <w:lang w:val="es-MX"/>
        </w:rPr>
        <w:t xml:space="preserve">, el ubicado en </w:t>
      </w:r>
      <w:r w:rsidR="0026363E">
        <w:rPr>
          <w:rFonts w:ascii="Arial" w:eastAsia="Calibri" w:hAnsi="Arial" w:cs="Arial"/>
          <w:kern w:val="0"/>
          <w:lang w:val="es-MX"/>
        </w:rPr>
        <w:t xml:space="preserve">calle </w:t>
      </w:r>
      <w:r w:rsidR="00CF63A4" w:rsidRPr="00187C8D">
        <w:rPr>
          <w:rFonts w:ascii="Arial" w:eastAsia="Calibri" w:hAnsi="Arial" w:cs="Arial"/>
          <w:kern w:val="0"/>
          <w:lang w:val="es-MX"/>
        </w:rPr>
        <w:t>(*)</w:t>
      </w:r>
      <w:r w:rsidR="00E60708" w:rsidRPr="00187C8D">
        <w:rPr>
          <w:rFonts w:ascii="Arial" w:eastAsia="Calibri" w:hAnsi="Arial" w:cs="Arial"/>
          <w:kern w:val="0"/>
          <w:lang w:val="es-MX"/>
        </w:rPr>
        <w:t>,</w:t>
      </w:r>
      <w:r w:rsidR="00E60708" w:rsidRPr="00187C8D">
        <w:rPr>
          <w:rFonts w:ascii="Arial" w:hAnsi="Arial" w:cs="Arial"/>
          <w:bCs/>
        </w:rPr>
        <w:t xml:space="preserve"> y correo electrónico </w:t>
      </w:r>
      <w:r w:rsidR="00CF63A4" w:rsidRPr="00187C8D">
        <w:rPr>
          <w:rFonts w:ascii="Arial" w:eastAsia="Calibri" w:hAnsi="Arial" w:cs="Arial"/>
          <w:kern w:val="0"/>
          <w:lang w:val="es-MX"/>
        </w:rPr>
        <w:t>(*)</w:t>
      </w:r>
      <w:r w:rsidR="00E60708" w:rsidRPr="00187C8D">
        <w:rPr>
          <w:rFonts w:ascii="Arial" w:hAnsi="Arial" w:cs="Arial"/>
          <w:bCs/>
        </w:rPr>
        <w:t>,</w:t>
      </w:r>
      <w:r w:rsidR="00E60708" w:rsidRPr="00187C8D">
        <w:rPr>
          <w:rStyle w:val="Hipervnculo"/>
          <w:rFonts w:ascii="Arial" w:hAnsi="Arial" w:cs="Arial"/>
          <w:u w:val="none"/>
          <w:lang w:eastAsia="es-MX"/>
        </w:rPr>
        <w:t xml:space="preserve"> </w:t>
      </w:r>
      <w:r w:rsidR="00E60708" w:rsidRPr="00187C8D">
        <w:rPr>
          <w:rStyle w:val="Hipervnculo"/>
          <w:rFonts w:ascii="Arial" w:hAnsi="Arial" w:cs="Arial"/>
          <w:color w:val="000000"/>
          <w:u w:val="none"/>
          <w:lang w:eastAsia="es-MX"/>
        </w:rPr>
        <w:t>para la recepción del</w:t>
      </w:r>
      <w:r w:rsidR="00A0146F" w:rsidRPr="00187C8D">
        <w:rPr>
          <w:rStyle w:val="Hipervnculo"/>
          <w:rFonts w:ascii="Arial" w:hAnsi="Arial" w:cs="Arial"/>
          <w:color w:val="000000"/>
          <w:u w:val="none"/>
          <w:lang w:eastAsia="es-MX"/>
        </w:rPr>
        <w:t xml:space="preserve"> </w:t>
      </w:r>
      <w:r w:rsidR="00E60708" w:rsidRPr="00187C8D">
        <w:rPr>
          <w:rFonts w:ascii="Arial" w:hAnsi="Arial" w:cs="Arial"/>
          <w:color w:val="000000"/>
          <w:lang w:eastAsia="es-ES"/>
        </w:rPr>
        <w:t>Comprobante Fiscal Digital por Internet o Factura Electrónica (CFDI)</w:t>
      </w:r>
      <w:r w:rsidR="00180318" w:rsidRPr="00187C8D">
        <w:rPr>
          <w:rFonts w:ascii="Arial" w:hAnsi="Arial" w:cs="Arial"/>
          <w:color w:val="000000"/>
          <w:kern w:val="0"/>
          <w:lang w:val="es-MX" w:eastAsia="es-ES"/>
        </w:rPr>
        <w:t>.</w:t>
      </w:r>
    </w:p>
    <w:p w:rsidR="002C49AC" w:rsidRPr="00187C8D" w:rsidRDefault="002C49AC" w:rsidP="00815C08">
      <w:pPr>
        <w:pStyle w:val="Prrafodelista"/>
        <w:rPr>
          <w:rFonts w:ascii="Arial" w:hAnsi="Arial" w:cs="Arial"/>
          <w:lang w:val="es-ES_tradnl" w:eastAsia="es-ES"/>
        </w:rPr>
      </w:pPr>
    </w:p>
    <w:p w:rsidR="00234173" w:rsidRPr="00187C8D" w:rsidRDefault="00234173" w:rsidP="00815C08">
      <w:pPr>
        <w:pStyle w:val="Textoindependiente"/>
        <w:jc w:val="center"/>
        <w:rPr>
          <w:rFonts w:ascii="Arial" w:hAnsi="Arial" w:cs="Arial"/>
          <w:b/>
          <w:szCs w:val="24"/>
        </w:rPr>
      </w:pPr>
      <w:r w:rsidRPr="00187C8D">
        <w:rPr>
          <w:rFonts w:ascii="Arial" w:hAnsi="Arial" w:cs="Arial"/>
          <w:b/>
          <w:szCs w:val="24"/>
        </w:rPr>
        <w:t>CONDICIONES</w:t>
      </w:r>
    </w:p>
    <w:p w:rsidR="00850FC1" w:rsidRPr="00187C8D" w:rsidRDefault="00850FC1" w:rsidP="00815C08">
      <w:pPr>
        <w:pStyle w:val="Textoindependiente"/>
        <w:jc w:val="center"/>
        <w:rPr>
          <w:rFonts w:ascii="Arial" w:hAnsi="Arial" w:cs="Arial"/>
          <w:b/>
          <w:szCs w:val="24"/>
        </w:rPr>
      </w:pPr>
    </w:p>
    <w:p w:rsidR="00BE2508" w:rsidRPr="00187C8D" w:rsidRDefault="00BE2508" w:rsidP="00815C08">
      <w:pPr>
        <w:suppressAutoHyphens w:val="0"/>
        <w:jc w:val="both"/>
        <w:rPr>
          <w:rFonts w:ascii="Arial" w:hAnsi="Arial" w:cs="Arial"/>
          <w:b/>
          <w:kern w:val="0"/>
          <w:lang w:val="es-ES_tradnl" w:eastAsia="es-ES"/>
        </w:rPr>
      </w:pPr>
      <w:r w:rsidRPr="00187C8D">
        <w:rPr>
          <w:rFonts w:ascii="Arial" w:hAnsi="Arial" w:cs="Arial"/>
          <w:b/>
          <w:kern w:val="0"/>
          <w:lang w:val="es-ES_tradnl" w:eastAsia="es-ES"/>
        </w:rPr>
        <w:t>PRIMERA</w:t>
      </w:r>
      <w:r w:rsidR="008248E8" w:rsidRPr="00187C8D">
        <w:rPr>
          <w:rFonts w:ascii="Arial" w:hAnsi="Arial" w:cs="Arial"/>
          <w:b/>
          <w:kern w:val="0"/>
          <w:lang w:val="es-ES_tradnl" w:eastAsia="es-ES"/>
        </w:rPr>
        <w:t>.</w:t>
      </w:r>
      <w:r w:rsidRPr="00187C8D">
        <w:rPr>
          <w:rFonts w:ascii="Arial" w:hAnsi="Arial" w:cs="Arial"/>
          <w:b/>
          <w:kern w:val="0"/>
          <w:lang w:val="es-ES_tradnl" w:eastAsia="es-ES"/>
        </w:rPr>
        <w:t xml:space="preserve"> OBJETO.</w:t>
      </w:r>
    </w:p>
    <w:p w:rsidR="001B6785" w:rsidRPr="00187C8D" w:rsidRDefault="001B6785" w:rsidP="001B6785">
      <w:pPr>
        <w:suppressAutoHyphens w:val="0"/>
        <w:jc w:val="both"/>
        <w:rPr>
          <w:rFonts w:ascii="Arial" w:hAnsi="Arial" w:cs="Arial"/>
          <w:kern w:val="0"/>
          <w:lang w:val="es-ES_tradnl" w:eastAsia="es-ES"/>
        </w:rPr>
      </w:pPr>
    </w:p>
    <w:p w:rsidR="009121C3" w:rsidRPr="00187C8D" w:rsidRDefault="00B752B5" w:rsidP="00DC30B7">
      <w:pPr>
        <w:suppressAutoHyphens w:val="0"/>
        <w:ind w:right="49"/>
        <w:jc w:val="both"/>
        <w:rPr>
          <w:rFonts w:ascii="Arial" w:hAnsi="Arial" w:cs="Arial"/>
          <w:lang w:val="es-ES_tradnl" w:eastAsia="es-ES"/>
        </w:rPr>
      </w:pPr>
      <w:r w:rsidRPr="00187C8D">
        <w:rPr>
          <w:rFonts w:ascii="Arial" w:eastAsia="Calibri" w:hAnsi="Arial" w:cs="Arial"/>
          <w:b/>
          <w:kern w:val="0"/>
          <w:lang w:val="es-MX"/>
        </w:rPr>
        <w:t>“</w:t>
      </w:r>
      <w:r w:rsidRPr="00187C8D">
        <w:rPr>
          <w:rFonts w:ascii="Arial" w:eastAsia="Calibri" w:hAnsi="Arial" w:cs="Arial"/>
          <w:kern w:val="0"/>
          <w:lang w:val="es-MX"/>
        </w:rPr>
        <w:t xml:space="preserve">El INSTITUTO” otorga a “EL PERMISIONARIO” “EL PERMISO”, el cual </w:t>
      </w:r>
      <w:r w:rsidRPr="00187C8D">
        <w:rPr>
          <w:rFonts w:ascii="Arial" w:hAnsi="Arial" w:cs="Arial"/>
          <w:lang w:val="es-ES_tradnl" w:eastAsia="es-ES"/>
        </w:rPr>
        <w:t xml:space="preserve">tiene por objeto el uso del </w:t>
      </w:r>
      <w:r w:rsidR="00B00D05" w:rsidRPr="00187C8D">
        <w:rPr>
          <w:rFonts w:ascii="Arial" w:hAnsi="Arial" w:cs="Arial"/>
          <w:lang w:val="es-ES_tradnl" w:eastAsia="es-ES"/>
        </w:rPr>
        <w:t>I</w:t>
      </w:r>
      <w:r w:rsidRPr="00187C8D">
        <w:rPr>
          <w:rFonts w:ascii="Arial" w:hAnsi="Arial" w:cs="Arial"/>
          <w:lang w:val="es-ES_tradnl" w:eastAsia="es-ES"/>
        </w:rPr>
        <w:t xml:space="preserve">nmueble materia del presente, a efecto de llevar a cabo la </w:t>
      </w:r>
      <w:r w:rsidR="001E7EA7" w:rsidRPr="00187C8D">
        <w:rPr>
          <w:rFonts w:ascii="Arial" w:hAnsi="Arial" w:cs="Arial"/>
          <w:lang w:val="es-ES_tradnl" w:eastAsia="es-ES"/>
        </w:rPr>
        <w:lastRenderedPageBreak/>
        <w:t>ejecución de “EL CONTRATO”</w:t>
      </w:r>
      <w:r w:rsidRPr="00187C8D">
        <w:rPr>
          <w:rFonts w:ascii="Arial" w:hAnsi="Arial" w:cs="Arial"/>
          <w:lang w:val="es-ES_tradnl" w:eastAsia="es-ES"/>
        </w:rPr>
        <w:t xml:space="preserve"> de asociación público privada para la prestación de servicios complementarios a los servicios médicos que presta el </w:t>
      </w:r>
      <w:r w:rsidRPr="00187C8D">
        <w:rPr>
          <w:rFonts w:ascii="Arial" w:eastAsia="Calibri" w:hAnsi="Arial" w:cs="Arial"/>
          <w:b/>
          <w:kern w:val="0"/>
          <w:lang w:val="es-MX"/>
        </w:rPr>
        <w:t>“</w:t>
      </w:r>
      <w:r w:rsidRPr="00187C8D">
        <w:rPr>
          <w:rFonts w:ascii="Arial" w:eastAsia="Calibri" w:hAnsi="Arial" w:cs="Arial"/>
          <w:kern w:val="0"/>
          <w:lang w:val="es-MX"/>
        </w:rPr>
        <w:t xml:space="preserve">El INSTITUTO” </w:t>
      </w:r>
      <w:r w:rsidRPr="00187C8D">
        <w:rPr>
          <w:rFonts w:ascii="Arial" w:hAnsi="Arial" w:cs="Arial"/>
          <w:lang w:val="es-ES_tradnl" w:eastAsia="es-ES"/>
        </w:rPr>
        <w:t>para el diseño y construcción, equipamiento, operación, mantenimiento y prestación de servicios</w:t>
      </w:r>
      <w:r w:rsidR="006223EE">
        <w:rPr>
          <w:rFonts w:ascii="Arial" w:hAnsi="Arial" w:cs="Arial"/>
          <w:lang w:val="es-ES_tradnl" w:eastAsia="es-ES"/>
        </w:rPr>
        <w:t>.</w:t>
      </w:r>
    </w:p>
    <w:p w:rsidR="00914B13" w:rsidRDefault="00914B13" w:rsidP="00DC30B7">
      <w:pPr>
        <w:suppressAutoHyphens w:val="0"/>
        <w:ind w:right="49"/>
        <w:jc w:val="both"/>
        <w:rPr>
          <w:rFonts w:ascii="Arial" w:hAnsi="Arial" w:cs="Arial"/>
          <w:lang w:val="es-ES_tradnl" w:eastAsia="es-ES"/>
        </w:rPr>
      </w:pPr>
    </w:p>
    <w:p w:rsidR="007808D2" w:rsidRPr="00187C8D" w:rsidRDefault="007808D2" w:rsidP="009121C3">
      <w:pPr>
        <w:jc w:val="both"/>
        <w:rPr>
          <w:color w:val="000000"/>
          <w:lang w:val="es-MX"/>
        </w:rPr>
      </w:pPr>
      <w:r w:rsidRPr="00187C8D">
        <w:rPr>
          <w:rFonts w:ascii="Arial" w:hAnsi="Arial" w:cs="Arial"/>
          <w:b/>
          <w:kern w:val="0"/>
          <w:lang w:val="es-ES_tradnl" w:eastAsia="es-ES"/>
        </w:rPr>
        <w:t>SEGUNDA. DESTINO DEL INMUEBLE.</w:t>
      </w:r>
      <w:r w:rsidRPr="00187C8D">
        <w:rPr>
          <w:color w:val="000000"/>
          <w:lang w:val="es-MX"/>
        </w:rPr>
        <w:t xml:space="preserve"> </w:t>
      </w:r>
    </w:p>
    <w:p w:rsidR="007808D2" w:rsidRPr="00187C8D" w:rsidRDefault="007808D2" w:rsidP="009121C3">
      <w:pPr>
        <w:jc w:val="both"/>
        <w:rPr>
          <w:rFonts w:ascii="Arial" w:eastAsia="Calibri" w:hAnsi="Arial" w:cs="Arial"/>
          <w:bCs/>
          <w:kern w:val="0"/>
          <w:lang w:val="es-MX"/>
        </w:rPr>
      </w:pPr>
    </w:p>
    <w:p w:rsidR="007808D2" w:rsidRPr="002F0C69" w:rsidRDefault="006223EE" w:rsidP="009121C3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187C8D">
        <w:rPr>
          <w:rFonts w:ascii="Arial" w:eastAsia="Calibri" w:hAnsi="Arial" w:cs="Arial"/>
          <w:b/>
          <w:kern w:val="0"/>
          <w:lang w:val="es-MX"/>
        </w:rPr>
        <w:t>“</w:t>
      </w:r>
      <w:r w:rsidRPr="00187C8D">
        <w:rPr>
          <w:rFonts w:ascii="Arial" w:eastAsia="Calibri" w:hAnsi="Arial" w:cs="Arial"/>
          <w:kern w:val="0"/>
          <w:lang w:val="es-MX"/>
        </w:rPr>
        <w:t xml:space="preserve">El INSTITUTO” </w:t>
      </w:r>
      <w:r>
        <w:rPr>
          <w:rFonts w:ascii="Arial" w:eastAsia="Calibri" w:hAnsi="Arial" w:cs="Arial"/>
          <w:kern w:val="0"/>
          <w:lang w:val="es-MX"/>
        </w:rPr>
        <w:t>a partir de la suscripción de “EL PERMISO”, autoriza a “EL PERMISIONARIO” para que use y aproveche el Inmueble únicamente para el cumplimiento a sus obligaciones conforme a “EL CONTRATO” y en los términos y condiciones establecidos en el mismo y sus Anexos</w:t>
      </w:r>
      <w:r w:rsidR="00022433" w:rsidRPr="00187C8D">
        <w:rPr>
          <w:rFonts w:ascii="Arial" w:eastAsia="Calibri" w:hAnsi="Arial" w:cs="Arial"/>
          <w:bCs/>
          <w:kern w:val="0"/>
          <w:lang w:val="es-MX"/>
        </w:rPr>
        <w:t>.</w:t>
      </w:r>
    </w:p>
    <w:p w:rsidR="001101CF" w:rsidRDefault="001101CF" w:rsidP="00CE3E79">
      <w:pPr>
        <w:suppressAutoHyphens w:val="0"/>
        <w:ind w:right="49"/>
        <w:jc w:val="both"/>
        <w:rPr>
          <w:rFonts w:ascii="Arial" w:eastAsia="Calibri" w:hAnsi="Arial" w:cs="Arial"/>
          <w:b/>
          <w:bCs/>
          <w:lang w:val="es-MX"/>
        </w:rPr>
      </w:pPr>
    </w:p>
    <w:p w:rsidR="00CE3E79" w:rsidRDefault="00A42A18" w:rsidP="00CE3E79">
      <w:pPr>
        <w:suppressAutoHyphens w:val="0"/>
        <w:ind w:right="49"/>
        <w:jc w:val="both"/>
        <w:rPr>
          <w:rFonts w:ascii="Arial" w:eastAsia="Calibri" w:hAnsi="Arial" w:cs="Arial"/>
          <w:b/>
          <w:bCs/>
          <w:lang w:val="es-MX"/>
        </w:rPr>
      </w:pPr>
      <w:r>
        <w:rPr>
          <w:rFonts w:ascii="Arial" w:eastAsia="Calibri" w:hAnsi="Arial" w:cs="Arial"/>
          <w:b/>
          <w:bCs/>
          <w:lang w:val="es-MX"/>
        </w:rPr>
        <w:t>TERCERA</w:t>
      </w:r>
      <w:r w:rsidR="007808D2">
        <w:rPr>
          <w:rFonts w:ascii="Arial" w:eastAsia="Calibri" w:hAnsi="Arial" w:cs="Arial"/>
          <w:b/>
          <w:bCs/>
          <w:lang w:val="es-MX"/>
        </w:rPr>
        <w:t>. DETERMINACIÓN Y PAGO.</w:t>
      </w:r>
    </w:p>
    <w:p w:rsidR="007808D2" w:rsidRDefault="007808D2" w:rsidP="00CE3E79">
      <w:pPr>
        <w:suppressAutoHyphens w:val="0"/>
        <w:ind w:right="49"/>
        <w:jc w:val="both"/>
        <w:rPr>
          <w:rFonts w:ascii="Arial" w:hAnsi="Arial" w:cs="Arial"/>
          <w:b/>
          <w:kern w:val="0"/>
          <w:lang w:val="es-MX" w:eastAsia="es-ES"/>
        </w:rPr>
      </w:pPr>
    </w:p>
    <w:p w:rsidR="00C26469" w:rsidRDefault="00511D22" w:rsidP="004E63EE">
      <w:pPr>
        <w:jc w:val="both"/>
        <w:rPr>
          <w:rFonts w:ascii="Arial" w:eastAsia="Calibri" w:hAnsi="Arial" w:cs="Arial"/>
        </w:rPr>
      </w:pPr>
      <w:r w:rsidRPr="00187C8D">
        <w:rPr>
          <w:rFonts w:ascii="Arial" w:hAnsi="Arial" w:cs="Arial"/>
        </w:rPr>
        <w:t>Por el uso de</w:t>
      </w:r>
      <w:r w:rsidR="00F30663">
        <w:rPr>
          <w:rFonts w:ascii="Arial" w:hAnsi="Arial" w:cs="Arial"/>
        </w:rPr>
        <w:t xml:space="preserve"> </w:t>
      </w:r>
      <w:r w:rsidRPr="00187C8D">
        <w:rPr>
          <w:rFonts w:ascii="Arial" w:hAnsi="Arial" w:cs="Arial"/>
        </w:rPr>
        <w:t>l</w:t>
      </w:r>
      <w:r w:rsidR="00F30663">
        <w:rPr>
          <w:rFonts w:ascii="Arial" w:hAnsi="Arial" w:cs="Arial"/>
        </w:rPr>
        <w:t>a superficie</w:t>
      </w:r>
      <w:r w:rsidRPr="00187C8D">
        <w:rPr>
          <w:rFonts w:ascii="Arial" w:hAnsi="Arial" w:cs="Arial"/>
        </w:rPr>
        <w:t xml:space="preserve"> a que se refiere “EL PERMISO”, “EL PERMISIONARIO” se obliga a cubrir </w:t>
      </w:r>
      <w:r w:rsidR="00F30663">
        <w:rPr>
          <w:rFonts w:ascii="Arial" w:hAnsi="Arial" w:cs="Arial"/>
        </w:rPr>
        <w:t xml:space="preserve"> </w:t>
      </w:r>
      <w:r w:rsidRPr="00187C8D">
        <w:rPr>
          <w:rFonts w:ascii="Arial" w:hAnsi="Arial" w:cs="Arial"/>
        </w:rPr>
        <w:t xml:space="preserve">a “EL INSTITUTO” </w:t>
      </w:r>
      <w:r w:rsidRPr="00187C8D">
        <w:rPr>
          <w:rFonts w:ascii="Arial" w:eastAsia="Calibri" w:hAnsi="Arial" w:cs="Arial"/>
        </w:rPr>
        <w:t xml:space="preserve">una cuota anual </w:t>
      </w:r>
      <w:r w:rsidR="00AE7A0C">
        <w:rPr>
          <w:rFonts w:ascii="Arial" w:eastAsia="Calibri" w:hAnsi="Arial" w:cs="Arial"/>
        </w:rPr>
        <w:t xml:space="preserve">de </w:t>
      </w:r>
      <w:r w:rsidRPr="00187C8D">
        <w:rPr>
          <w:rFonts w:ascii="Arial" w:eastAsia="Calibri" w:hAnsi="Arial" w:cs="Arial"/>
        </w:rPr>
        <w:t>($*) (*00/100 M.N</w:t>
      </w:r>
      <w:r w:rsidR="00E93A4C">
        <w:rPr>
          <w:rFonts w:ascii="Arial" w:eastAsia="Calibri" w:hAnsi="Arial" w:cs="Arial"/>
        </w:rPr>
        <w:t>)</w:t>
      </w:r>
      <w:r w:rsidR="00C26469">
        <w:rPr>
          <w:rFonts w:ascii="Arial" w:eastAsia="Calibri" w:hAnsi="Arial" w:cs="Arial"/>
        </w:rPr>
        <w:t>, la cual se realizará en dos pagos, el primer pago deberá ser cubierto (*) y el segundo pago a más tardar (*).</w:t>
      </w:r>
    </w:p>
    <w:p w:rsidR="00C26469" w:rsidRDefault="00C26469" w:rsidP="004E63EE">
      <w:pPr>
        <w:jc w:val="both"/>
        <w:rPr>
          <w:rFonts w:ascii="Arial" w:eastAsia="Calibri" w:hAnsi="Arial" w:cs="Arial"/>
        </w:rPr>
      </w:pPr>
    </w:p>
    <w:p w:rsidR="00CF2C85" w:rsidRDefault="00CF2C85" w:rsidP="004E63EE">
      <w:pPr>
        <w:jc w:val="both"/>
        <w:rPr>
          <w:rFonts w:ascii="Arial" w:eastAsia="Calibri" w:hAnsi="Arial" w:cs="Arial"/>
          <w:kern w:val="0"/>
        </w:rPr>
      </w:pPr>
      <w:r w:rsidRPr="00187C8D">
        <w:rPr>
          <w:rFonts w:ascii="Arial" w:eastAsia="Calibri" w:hAnsi="Arial" w:cs="Arial"/>
          <w:kern w:val="0"/>
        </w:rPr>
        <w:t xml:space="preserve">“EL PERMISONARIO”, deberá cubrir </w:t>
      </w:r>
      <w:r w:rsidR="00C26469">
        <w:rPr>
          <w:rFonts w:ascii="Arial" w:eastAsia="Calibri" w:hAnsi="Arial" w:cs="Arial"/>
          <w:kern w:val="0"/>
        </w:rPr>
        <w:t xml:space="preserve">los gastos que se generen </w:t>
      </w:r>
      <w:r w:rsidR="00BB4A10">
        <w:rPr>
          <w:rFonts w:ascii="Arial" w:eastAsia="Calibri" w:hAnsi="Arial" w:cs="Arial"/>
          <w:kern w:val="0"/>
        </w:rPr>
        <w:t>derivados</w:t>
      </w:r>
      <w:r w:rsidR="00067109">
        <w:rPr>
          <w:rFonts w:ascii="Arial" w:eastAsia="Calibri" w:hAnsi="Arial" w:cs="Arial"/>
          <w:kern w:val="0"/>
        </w:rPr>
        <w:t xml:space="preserve"> </w:t>
      </w:r>
      <w:r w:rsidRPr="00187C8D">
        <w:rPr>
          <w:rFonts w:ascii="Arial" w:eastAsia="Calibri" w:hAnsi="Arial" w:cs="Arial"/>
          <w:kern w:val="0"/>
        </w:rPr>
        <w:t xml:space="preserve">del </w:t>
      </w:r>
      <w:r w:rsidR="00D14168" w:rsidRPr="00187C8D">
        <w:rPr>
          <w:rFonts w:ascii="Arial" w:eastAsia="Calibri" w:hAnsi="Arial" w:cs="Arial"/>
          <w:kern w:val="0"/>
        </w:rPr>
        <w:t>dictamen</w:t>
      </w:r>
      <w:r w:rsidRPr="00187C8D">
        <w:rPr>
          <w:rFonts w:ascii="Arial" w:eastAsia="Calibri" w:hAnsi="Arial" w:cs="Arial"/>
          <w:kern w:val="0"/>
        </w:rPr>
        <w:t xml:space="preserve"> </w:t>
      </w:r>
      <w:r w:rsidR="00C26469">
        <w:rPr>
          <w:rFonts w:ascii="Arial" w:eastAsia="Calibri" w:hAnsi="Arial" w:cs="Arial"/>
          <w:kern w:val="0"/>
        </w:rPr>
        <w:t>valuatorio y actualizaciones que emita el</w:t>
      </w:r>
      <w:r w:rsidR="00C02FAE">
        <w:rPr>
          <w:rFonts w:ascii="Arial" w:eastAsia="Calibri" w:hAnsi="Arial" w:cs="Arial"/>
          <w:kern w:val="0"/>
        </w:rPr>
        <w:t xml:space="preserve"> </w:t>
      </w:r>
      <w:r w:rsidR="00187C8D" w:rsidRPr="00187C8D">
        <w:rPr>
          <w:rFonts w:ascii="Arial" w:eastAsia="Calibri" w:hAnsi="Arial" w:cs="Arial"/>
          <w:kern w:val="0"/>
        </w:rPr>
        <w:t xml:space="preserve">INDAABIN, para la determinación de la cuota anual, lo cual será cada cinco años durante la vigencia de </w:t>
      </w:r>
      <w:r w:rsidR="00187C8D" w:rsidRPr="00187C8D">
        <w:rPr>
          <w:rFonts w:ascii="Arial" w:hAnsi="Arial" w:cs="Arial"/>
        </w:rPr>
        <w:t>“EL PERMISO”.</w:t>
      </w:r>
    </w:p>
    <w:p w:rsidR="00941648" w:rsidRDefault="00941648" w:rsidP="00941648">
      <w:pPr>
        <w:jc w:val="both"/>
        <w:rPr>
          <w:rFonts w:ascii="Arial" w:eastAsia="Calibri" w:hAnsi="Arial" w:cs="Arial"/>
          <w:kern w:val="0"/>
        </w:rPr>
      </w:pPr>
    </w:p>
    <w:p w:rsidR="00CE3E79" w:rsidRPr="00022433" w:rsidRDefault="00CE3E79" w:rsidP="00AF0067">
      <w:pPr>
        <w:jc w:val="both"/>
        <w:rPr>
          <w:rFonts w:ascii="Arial" w:hAnsi="Arial" w:cs="Arial"/>
          <w:color w:val="000000"/>
          <w:kern w:val="0"/>
          <w:lang w:val="es-MX" w:eastAsia="es-ES"/>
        </w:rPr>
      </w:pP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Para realizar el pago, </w:t>
      </w:r>
      <w:r w:rsidRPr="00022433">
        <w:rPr>
          <w:rFonts w:ascii="Arial" w:hAnsi="Arial" w:cs="Arial"/>
          <w:color w:val="000000"/>
          <w:lang w:val="es-MX"/>
        </w:rPr>
        <w:t xml:space="preserve">“EL PERMISIONARIO” 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deberá acudir a la </w:t>
      </w:r>
      <w:r w:rsidR="007808D2" w:rsidRPr="00022433">
        <w:rPr>
          <w:rFonts w:ascii="Arial" w:eastAsia="Calibri" w:hAnsi="Arial" w:cs="Arial"/>
          <w:color w:val="000000"/>
          <w:kern w:val="0"/>
          <w:lang w:val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, sita en calle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 </w:t>
      </w:r>
      <w:r w:rsidR="00185EB7" w:rsidRPr="00022433">
        <w:rPr>
          <w:rFonts w:ascii="Arial" w:eastAsia="Calibri" w:hAnsi="Arial" w:cs="Arial"/>
          <w:color w:val="000000"/>
          <w:kern w:val="0"/>
          <w:lang w:val="es-MX"/>
        </w:rPr>
        <w:t>número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, piso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, Colonia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, Delegación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, </w:t>
      </w:r>
      <w:r w:rsidR="00185EB7" w:rsidRPr="00022433">
        <w:rPr>
          <w:rFonts w:ascii="Arial" w:eastAsiaTheme="minorHAnsi" w:hAnsi="Arial" w:cs="Arial"/>
          <w:kern w:val="0"/>
          <w:sz w:val="22"/>
          <w:szCs w:val="22"/>
          <w:lang w:val="es-MX" w:eastAsia="es-ES"/>
        </w:rPr>
        <w:t>Código Postal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>,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, en un horario de 9:00 a 14:00 horas de lunes a viernes, por el </w:t>
      </w:r>
      <w:r w:rsidR="00AF0067" w:rsidRPr="00022433">
        <w:rPr>
          <w:rFonts w:ascii="Arial" w:eastAsia="Calibri" w:hAnsi="Arial" w:cs="Arial"/>
          <w:color w:val="000000"/>
          <w:kern w:val="0"/>
          <w:lang w:val="es-MX"/>
        </w:rPr>
        <w:t>Co</w:t>
      </w:r>
      <w:r w:rsidRPr="00022433">
        <w:rPr>
          <w:rFonts w:ascii="Arial" w:hAnsi="Arial" w:cs="Arial"/>
          <w:color w:val="000000"/>
          <w:kern w:val="0"/>
          <w:lang w:val="es-MX" w:eastAsia="es-ES"/>
        </w:rPr>
        <w:t>mprobante Fiscal Digital por Internet o Factura Electrónica (CFDI) respectivo, el cual contiene, entre otros datos la referencia bancaria que identificará su depósito o transferencia electrónica.</w:t>
      </w:r>
    </w:p>
    <w:p w:rsidR="007808D2" w:rsidRPr="00022433" w:rsidRDefault="007808D2" w:rsidP="00CE3E79">
      <w:pPr>
        <w:suppressAutoHyphens w:val="0"/>
        <w:jc w:val="both"/>
        <w:rPr>
          <w:rFonts w:ascii="Arial" w:hAnsi="Arial" w:cs="Arial"/>
          <w:color w:val="000000"/>
          <w:lang w:val="es-MX"/>
        </w:rPr>
      </w:pPr>
    </w:p>
    <w:p w:rsidR="00CE3E79" w:rsidRPr="00022433" w:rsidRDefault="00CE3E79" w:rsidP="00CE3E79">
      <w:pPr>
        <w:suppressAutoHyphens w:val="0"/>
        <w:jc w:val="both"/>
        <w:rPr>
          <w:rFonts w:ascii="Arial" w:eastAsia="Calibri" w:hAnsi="Arial" w:cs="Arial"/>
          <w:color w:val="000000"/>
          <w:kern w:val="0"/>
          <w:lang w:val="es-MX"/>
        </w:rPr>
      </w:pPr>
      <w:r w:rsidRPr="00022433">
        <w:rPr>
          <w:rFonts w:ascii="Arial" w:hAnsi="Arial" w:cs="Arial"/>
          <w:color w:val="000000"/>
          <w:lang w:val="es-MX"/>
        </w:rPr>
        <w:t xml:space="preserve">“EL PERMISIONARIO” </w:t>
      </w:r>
      <w:r w:rsidRPr="00022433">
        <w:rPr>
          <w:rFonts w:ascii="Arial" w:eastAsia="Calibri" w:hAnsi="Arial" w:cs="Arial"/>
          <w:color w:val="000000"/>
          <w:kern w:val="0"/>
          <w:lang w:val="es-MX"/>
        </w:rPr>
        <w:t xml:space="preserve">deberá realizar el pago en </w:t>
      </w:r>
      <w:r w:rsidRPr="00022433">
        <w:rPr>
          <w:rFonts w:ascii="Arial" w:hAnsi="Arial" w:cs="Arial"/>
          <w:color w:val="000000"/>
          <w:kern w:val="0"/>
          <w:lang w:val="es-MX" w:eastAsia="es-ES"/>
        </w:rPr>
        <w:t>la cuenta No. 0010158000-0 de Scotiabank Inverlat, Sucursal Torre Mayor,</w:t>
      </w:r>
      <w:r w:rsidR="00EA5BB1">
        <w:rPr>
          <w:rFonts w:ascii="Arial" w:hAnsi="Arial" w:cs="Arial"/>
          <w:color w:val="000000"/>
          <w:kern w:val="0"/>
          <w:lang w:val="es-MX" w:eastAsia="es-ES"/>
        </w:rPr>
        <w:t xml:space="preserve"> Ciudad de</w:t>
      </w:r>
      <w:r w:rsidRPr="00022433">
        <w:rPr>
          <w:rFonts w:ascii="Arial" w:hAnsi="Arial" w:cs="Arial"/>
          <w:color w:val="000000"/>
          <w:kern w:val="0"/>
          <w:lang w:val="es-MX" w:eastAsia="es-ES"/>
        </w:rPr>
        <w:t xml:space="preserve"> México, a nombre del INSTITUTO MEXICANO DEL SEGURO SOCIAL, cuenta CLABE No. 044180001015800002 (para transferencias electrónicas), presentando el CFDI expedido.</w:t>
      </w:r>
    </w:p>
    <w:p w:rsidR="00850FC1" w:rsidRPr="00022433" w:rsidRDefault="00850FC1" w:rsidP="00CE3E79">
      <w:pPr>
        <w:suppressAutoHyphens w:val="0"/>
        <w:jc w:val="both"/>
        <w:rPr>
          <w:rFonts w:ascii="Arial" w:eastAsia="Calibri" w:hAnsi="Arial" w:cs="Arial"/>
          <w:color w:val="000000"/>
          <w:kern w:val="0"/>
          <w:lang w:val="es-MX"/>
        </w:rPr>
      </w:pPr>
    </w:p>
    <w:p w:rsidR="00BF0E95" w:rsidRPr="00022433" w:rsidRDefault="00CE3E79" w:rsidP="00CE3E79">
      <w:pPr>
        <w:suppressAutoHyphens w:val="0"/>
        <w:jc w:val="both"/>
        <w:rPr>
          <w:rFonts w:ascii="Arial" w:hAnsi="Arial" w:cs="Arial"/>
          <w:color w:val="000000"/>
        </w:rPr>
      </w:pPr>
      <w:r w:rsidRPr="00022433">
        <w:rPr>
          <w:rFonts w:ascii="Arial" w:hAnsi="Arial" w:cs="Arial"/>
          <w:color w:val="000000"/>
          <w:kern w:val="0"/>
          <w:lang w:val="es-MX" w:eastAsia="es-ES"/>
        </w:rPr>
        <w:lastRenderedPageBreak/>
        <w:t>Una vez realizado el pago, “EL PERMISIONARIO</w:t>
      </w:r>
      <w:r w:rsidRPr="00022433">
        <w:rPr>
          <w:rFonts w:ascii="Arial" w:hAnsi="Arial" w:cs="Arial"/>
          <w:color w:val="000000"/>
          <w:lang w:val="es-MX"/>
        </w:rPr>
        <w:t xml:space="preserve">” deberá entregar en las oficinas de la </w:t>
      </w:r>
      <w:r w:rsidR="007808D2" w:rsidRPr="00022433">
        <w:rPr>
          <w:rFonts w:ascii="Arial" w:hAnsi="Arial" w:cs="Arial"/>
          <w:color w:val="000000"/>
          <w:kern w:val="0"/>
          <w:lang w:val="es-MX" w:eastAsia="es-MX"/>
        </w:rPr>
        <w:t>(*)</w:t>
      </w:r>
      <w:r w:rsidRPr="00022433">
        <w:rPr>
          <w:rFonts w:ascii="Arial" w:hAnsi="Arial" w:cs="Arial"/>
          <w:color w:val="000000"/>
          <w:lang w:val="es-MX"/>
        </w:rPr>
        <w:t>, el original de la ficha de depósito o la impresión de la pantalla de la transacción electrónica con la que acredita su pago.</w:t>
      </w:r>
    </w:p>
    <w:p w:rsidR="00CE3E79" w:rsidRPr="00022433" w:rsidRDefault="00CE3E79" w:rsidP="00CE3E79">
      <w:pPr>
        <w:jc w:val="both"/>
        <w:rPr>
          <w:rFonts w:ascii="Arial" w:eastAsia="Calibri" w:hAnsi="Arial" w:cs="Arial"/>
          <w:kern w:val="0"/>
        </w:rPr>
      </w:pPr>
    </w:p>
    <w:p w:rsidR="00174D17" w:rsidRPr="003B0F81" w:rsidRDefault="009D1176" w:rsidP="00CE3E79">
      <w:pPr>
        <w:suppressAutoHyphens w:val="0"/>
        <w:ind w:right="49"/>
        <w:jc w:val="both"/>
        <w:rPr>
          <w:rFonts w:ascii="Arial" w:hAnsi="Arial" w:cs="Arial"/>
          <w:kern w:val="0"/>
          <w:lang w:val="es-MX" w:eastAsia="es-ES"/>
        </w:rPr>
      </w:pPr>
      <w:r w:rsidRPr="00022433">
        <w:rPr>
          <w:rFonts w:ascii="Arial" w:eastAsia="Calibri" w:hAnsi="Arial" w:cs="Arial"/>
          <w:kern w:val="0"/>
          <w:lang w:val="es-MX"/>
        </w:rPr>
        <w:t xml:space="preserve">En ningún caso y por ningún motivo, “EL PERMISIONARIO” podrá retener las contraprestaciones establecidas </w:t>
      </w:r>
      <w:r w:rsidRPr="00187C8D">
        <w:rPr>
          <w:rFonts w:ascii="Arial" w:eastAsia="Calibri" w:hAnsi="Arial" w:cs="Arial"/>
          <w:kern w:val="0"/>
          <w:lang w:val="es-MX"/>
        </w:rPr>
        <w:t>en este instrumento</w:t>
      </w:r>
      <w:r w:rsidR="00B94808" w:rsidRPr="00022433">
        <w:rPr>
          <w:rFonts w:ascii="Arial" w:eastAsia="Calibri" w:hAnsi="Arial" w:cs="Arial"/>
          <w:kern w:val="0"/>
          <w:lang w:val="es-MX"/>
        </w:rPr>
        <w:t>.</w:t>
      </w:r>
    </w:p>
    <w:p w:rsidR="00EF4864" w:rsidRDefault="00EF4864" w:rsidP="00815C08">
      <w:pPr>
        <w:suppressAutoHyphens w:val="0"/>
        <w:ind w:right="49"/>
        <w:jc w:val="both"/>
        <w:rPr>
          <w:rFonts w:ascii="Arial" w:hAnsi="Arial" w:cs="Arial"/>
          <w:kern w:val="0"/>
          <w:lang w:val="es-MX" w:eastAsia="es-ES"/>
        </w:rPr>
      </w:pPr>
    </w:p>
    <w:p w:rsidR="00BD0666" w:rsidRPr="003B0F81" w:rsidRDefault="00A42A18" w:rsidP="00BD0666">
      <w:pPr>
        <w:suppressAutoHyphens w:val="0"/>
        <w:jc w:val="both"/>
        <w:rPr>
          <w:rFonts w:ascii="Arial" w:hAnsi="Arial" w:cs="Arial"/>
          <w:b/>
          <w:kern w:val="0"/>
          <w:lang w:val="es-ES_tradnl" w:eastAsia="es-ES"/>
        </w:rPr>
      </w:pPr>
      <w:r>
        <w:rPr>
          <w:rFonts w:ascii="Arial" w:hAnsi="Arial" w:cs="Arial"/>
          <w:b/>
          <w:kern w:val="0"/>
          <w:lang w:val="es-ES_tradnl" w:eastAsia="es-ES"/>
        </w:rPr>
        <w:t>CUARTA</w:t>
      </w:r>
      <w:r w:rsidR="008248E8">
        <w:rPr>
          <w:rFonts w:ascii="Arial" w:hAnsi="Arial" w:cs="Arial"/>
          <w:b/>
          <w:kern w:val="0"/>
          <w:lang w:val="es-ES_tradnl" w:eastAsia="es-ES"/>
        </w:rPr>
        <w:t>.</w:t>
      </w:r>
      <w:r w:rsidR="0063758F">
        <w:rPr>
          <w:rFonts w:ascii="Arial" w:hAnsi="Arial" w:cs="Arial"/>
          <w:b/>
          <w:kern w:val="0"/>
          <w:lang w:val="es-ES_tradnl" w:eastAsia="es-ES"/>
        </w:rPr>
        <w:t xml:space="preserve"> ENTREGA DEL INMUEBLE</w:t>
      </w:r>
      <w:r w:rsidR="00BD0666" w:rsidRPr="003B0F81">
        <w:rPr>
          <w:rFonts w:ascii="Arial" w:hAnsi="Arial" w:cs="Arial"/>
          <w:b/>
          <w:kern w:val="0"/>
          <w:lang w:val="es-ES_tradnl" w:eastAsia="es-ES"/>
        </w:rPr>
        <w:t>.</w:t>
      </w:r>
    </w:p>
    <w:p w:rsidR="00BD0666" w:rsidRPr="003B0F81" w:rsidRDefault="00BD0666" w:rsidP="00BD0666">
      <w:pPr>
        <w:suppressAutoHyphens w:val="0"/>
        <w:jc w:val="both"/>
        <w:rPr>
          <w:rFonts w:ascii="Arial" w:hAnsi="Arial" w:cs="Arial"/>
          <w:b/>
          <w:kern w:val="0"/>
          <w:lang w:val="es-ES_tradnl" w:eastAsia="es-ES"/>
        </w:rPr>
      </w:pPr>
    </w:p>
    <w:p w:rsidR="00BD0666" w:rsidRPr="00187C8D" w:rsidRDefault="00B73583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 xml:space="preserve">“El INSTITUTO”, por conducto del </w:t>
      </w:r>
      <w:r>
        <w:rPr>
          <w:rFonts w:ascii="Arial" w:eastAsia="Calibri" w:hAnsi="Arial" w:cs="Arial"/>
          <w:bCs/>
          <w:kern w:val="0"/>
          <w:lang w:val="es-MX"/>
        </w:rPr>
        <w:t>A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dministrador de </w:t>
      </w:r>
      <w:r>
        <w:rPr>
          <w:rFonts w:ascii="Arial" w:eastAsia="Calibri" w:hAnsi="Arial" w:cs="Arial"/>
          <w:bCs/>
          <w:kern w:val="0"/>
          <w:lang w:val="es-MX"/>
        </w:rPr>
        <w:t>“</w:t>
      </w:r>
      <w:r w:rsidRPr="00187C8D">
        <w:rPr>
          <w:rFonts w:ascii="Arial" w:eastAsia="Calibri" w:hAnsi="Arial" w:cs="Arial"/>
          <w:bCs/>
          <w:kern w:val="0"/>
          <w:lang w:val="es-MX"/>
        </w:rPr>
        <w:t xml:space="preserve">EL PERMISO”, hará entrega del Inmueble a “EL PERMISIONARIO”, para lo cual elaborará un acta circunstanciada en la que se hará constar la entrega, </w:t>
      </w:r>
      <w:r w:rsidR="0042169D" w:rsidRPr="00187C8D">
        <w:rPr>
          <w:rFonts w:ascii="Arial" w:eastAsia="Calibri" w:hAnsi="Arial" w:cs="Arial"/>
          <w:bCs/>
          <w:kern w:val="0"/>
          <w:lang w:val="es-MX"/>
        </w:rPr>
        <w:t>donde</w:t>
      </w:r>
      <w:r w:rsidRPr="00187C8D">
        <w:rPr>
          <w:rFonts w:ascii="Arial" w:eastAsia="Calibri" w:hAnsi="Arial" w:cs="Arial"/>
          <w:bCs/>
          <w:kern w:val="0"/>
          <w:lang w:val="es-MX"/>
        </w:rPr>
        <w:t xml:space="preserve"> se describirán las condiciones técnicas, físicas y jurídicas del mismo y bajo las cuales recibe “EL PERMISIONARIO”, quien lo hará a entera satisfacción, siendo desde es</w:t>
      </w:r>
      <w:r w:rsidR="004F49B3">
        <w:rPr>
          <w:rFonts w:ascii="Arial" w:eastAsia="Calibri" w:hAnsi="Arial" w:cs="Arial"/>
          <w:bCs/>
          <w:kern w:val="0"/>
          <w:lang w:val="es-MX"/>
        </w:rPr>
        <w:t>t</w:t>
      </w:r>
      <w:r w:rsidRPr="00187C8D">
        <w:rPr>
          <w:rFonts w:ascii="Arial" w:eastAsia="Calibri" w:hAnsi="Arial" w:cs="Arial"/>
          <w:bCs/>
          <w:kern w:val="0"/>
          <w:lang w:val="es-MX"/>
        </w:rPr>
        <w:t>e momento el único responsable hasta la devolución del Inmueble a “EL INSTITUTO” a entera satisfacción de éste último, en términos de lo establecido en “EL CONTRATO” y sus Anexos</w:t>
      </w:r>
      <w:r w:rsidR="00B35DEB" w:rsidRPr="00187C8D">
        <w:rPr>
          <w:rFonts w:ascii="Arial" w:eastAsia="Calibri" w:hAnsi="Arial" w:cs="Arial"/>
          <w:bCs/>
          <w:kern w:val="0"/>
          <w:lang w:val="es-MX"/>
        </w:rPr>
        <w:t>.</w:t>
      </w:r>
    </w:p>
    <w:p w:rsidR="006D617F" w:rsidRPr="00187C8D" w:rsidRDefault="006D617F" w:rsidP="00BD0666">
      <w:pPr>
        <w:suppressAutoHyphens w:val="0"/>
        <w:jc w:val="both"/>
        <w:rPr>
          <w:rFonts w:ascii="Arial" w:hAnsi="Arial" w:cs="Arial"/>
          <w:b/>
          <w:kern w:val="0"/>
          <w:sz w:val="16"/>
          <w:szCs w:val="16"/>
          <w:lang w:val="es-MX" w:eastAsia="es-ES"/>
        </w:rPr>
      </w:pPr>
    </w:p>
    <w:p w:rsidR="00BD0666" w:rsidRDefault="00A42A18" w:rsidP="00BD0666">
      <w:pPr>
        <w:suppressAutoHyphens w:val="0"/>
        <w:jc w:val="both"/>
        <w:rPr>
          <w:rFonts w:ascii="Arial" w:hAnsi="Arial" w:cs="Arial"/>
          <w:b/>
          <w:kern w:val="0"/>
          <w:lang w:val="es-MX" w:eastAsia="es-ES"/>
        </w:rPr>
      </w:pPr>
      <w:r w:rsidRPr="00187C8D">
        <w:rPr>
          <w:rFonts w:ascii="Arial" w:hAnsi="Arial" w:cs="Arial"/>
          <w:b/>
          <w:kern w:val="0"/>
          <w:lang w:val="es-MX" w:eastAsia="es-ES"/>
        </w:rPr>
        <w:t>QUINTA</w:t>
      </w:r>
      <w:r w:rsidR="008248E8" w:rsidRPr="00187C8D">
        <w:rPr>
          <w:rFonts w:ascii="Arial" w:hAnsi="Arial" w:cs="Arial"/>
          <w:b/>
          <w:kern w:val="0"/>
          <w:lang w:val="es-MX" w:eastAsia="es-ES"/>
        </w:rPr>
        <w:t>.</w:t>
      </w:r>
      <w:r w:rsidR="00BD0666" w:rsidRPr="00187C8D">
        <w:rPr>
          <w:rFonts w:ascii="Arial" w:hAnsi="Arial" w:cs="Arial"/>
          <w:b/>
          <w:kern w:val="0"/>
          <w:lang w:val="es-MX" w:eastAsia="es-ES"/>
        </w:rPr>
        <w:t xml:space="preserve"> </w:t>
      </w:r>
      <w:r w:rsidR="00950F5C">
        <w:rPr>
          <w:rFonts w:ascii="Arial" w:hAnsi="Arial" w:cs="Arial"/>
          <w:b/>
          <w:kern w:val="0"/>
          <w:lang w:val="es-MX" w:eastAsia="es-ES"/>
        </w:rPr>
        <w:t>POSESIÓN DEL INMUEBLE</w:t>
      </w:r>
    </w:p>
    <w:p w:rsidR="00950F5C" w:rsidRPr="00187C8D" w:rsidRDefault="00950F5C" w:rsidP="00BD0666">
      <w:pPr>
        <w:suppressAutoHyphens w:val="0"/>
        <w:jc w:val="both"/>
        <w:rPr>
          <w:rFonts w:ascii="Arial" w:hAnsi="Arial" w:cs="Arial"/>
          <w:b/>
          <w:kern w:val="0"/>
          <w:lang w:val="es-MX" w:eastAsia="es-ES"/>
        </w:rPr>
      </w:pPr>
    </w:p>
    <w:p w:rsidR="00BD0666" w:rsidRPr="003B0F81" w:rsidRDefault="00D249DB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187C8D">
        <w:rPr>
          <w:rFonts w:ascii="Arial" w:eastAsia="Calibri" w:hAnsi="Arial" w:cs="Arial"/>
          <w:bCs/>
          <w:kern w:val="0"/>
          <w:lang w:val="es-MX"/>
        </w:rPr>
        <w:t>“EL PERMISIONARIO”</w:t>
      </w:r>
      <w:r w:rsidRPr="00187C8D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Pr="00187C8D">
        <w:rPr>
          <w:rFonts w:ascii="Arial" w:eastAsia="Calibri" w:hAnsi="Arial" w:cs="Arial"/>
          <w:bCs/>
          <w:kern w:val="0"/>
          <w:lang w:val="es-MX"/>
        </w:rPr>
        <w:t xml:space="preserve">no adquiere por virtud de “EL PERMISO”, derecho real alguno sobre el </w:t>
      </w:r>
      <w:r w:rsidR="00AE7D16" w:rsidRPr="00187C8D">
        <w:rPr>
          <w:rFonts w:ascii="Arial" w:eastAsia="Calibri" w:hAnsi="Arial" w:cs="Arial"/>
          <w:bCs/>
          <w:kern w:val="0"/>
          <w:lang w:val="es-MX"/>
        </w:rPr>
        <w:t>I</w:t>
      </w:r>
      <w:r w:rsidRPr="00187C8D">
        <w:rPr>
          <w:rFonts w:ascii="Arial" w:eastAsia="Calibri" w:hAnsi="Arial" w:cs="Arial"/>
          <w:bCs/>
          <w:kern w:val="0"/>
          <w:lang w:val="es-MX"/>
        </w:rPr>
        <w:t>nmueble otorgado en uso, motivo por el cual se obliga a cumplir estrictamente con las leyes, reglamentos y disposiciones aplicables, así como con las disposiciones que emita “EL</w:t>
      </w:r>
      <w:r w:rsidRPr="00187C8D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Pr="00187C8D">
        <w:rPr>
          <w:rFonts w:ascii="Arial" w:eastAsia="Calibri" w:hAnsi="Arial" w:cs="Arial"/>
          <w:bCs/>
          <w:kern w:val="0"/>
          <w:lang w:val="es-MX"/>
        </w:rPr>
        <w:t>INSTITUTO”</w:t>
      </w:r>
      <w:r w:rsidRPr="00187C8D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Pr="00187C8D">
        <w:rPr>
          <w:rFonts w:ascii="Arial" w:eastAsia="Calibri" w:hAnsi="Arial" w:cs="Arial"/>
          <w:bCs/>
          <w:kern w:val="0"/>
          <w:lang w:val="es-MX"/>
        </w:rPr>
        <w:t>en fechas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 posteriores al otorgamiento del presente instrumento</w:t>
      </w:r>
      <w:r w:rsidR="00BD0666" w:rsidRPr="003B0F81">
        <w:rPr>
          <w:rFonts w:ascii="Arial" w:eastAsia="Calibri" w:hAnsi="Arial" w:cs="Arial"/>
          <w:bCs/>
          <w:kern w:val="0"/>
          <w:lang w:val="es-MX"/>
        </w:rPr>
        <w:t>.</w:t>
      </w:r>
    </w:p>
    <w:p w:rsidR="004E63EE" w:rsidRPr="004B305E" w:rsidRDefault="004E63EE" w:rsidP="00BD0666">
      <w:pPr>
        <w:jc w:val="both"/>
        <w:rPr>
          <w:rFonts w:ascii="Arial" w:eastAsia="Calibri" w:hAnsi="Arial" w:cs="Arial"/>
          <w:b/>
          <w:kern w:val="0"/>
          <w:sz w:val="16"/>
          <w:szCs w:val="16"/>
          <w:lang w:val="es-MX"/>
        </w:rPr>
      </w:pPr>
    </w:p>
    <w:p w:rsidR="000A2521" w:rsidRPr="004E63EE" w:rsidRDefault="000A2521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>SEXTA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USO</w:t>
      </w:r>
      <w:r w:rsidR="007117ED">
        <w:rPr>
          <w:rFonts w:ascii="Arial" w:eastAsia="Calibri" w:hAnsi="Arial" w:cs="Arial"/>
          <w:b/>
          <w:bCs/>
          <w:kern w:val="0"/>
          <w:lang w:val="es-MX"/>
        </w:rPr>
        <w:t xml:space="preserve"> DEL INMUEBLE POR PARTE DE “EL PERMISIONARIO”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BD0666" w:rsidRPr="004E63EE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7117ED" w:rsidRDefault="006A212F" w:rsidP="0063758F">
      <w:pPr>
        <w:suppressAutoHyphens w:val="0"/>
        <w:ind w:right="49"/>
        <w:jc w:val="both"/>
        <w:rPr>
          <w:rFonts w:ascii="Arial" w:eastAsia="Calibri" w:hAnsi="Arial" w:cs="Arial"/>
          <w:kern w:val="0"/>
          <w:lang w:val="es-MX"/>
        </w:rPr>
      </w:pPr>
      <w:r w:rsidRPr="003B0F81">
        <w:rPr>
          <w:rFonts w:ascii="Arial" w:eastAsia="Calibri" w:hAnsi="Arial" w:cs="Arial"/>
          <w:kern w:val="0"/>
          <w:lang w:val="es-MX"/>
        </w:rPr>
        <w:t xml:space="preserve">“El </w:t>
      </w:r>
      <w:r w:rsidRPr="00187C8D">
        <w:rPr>
          <w:rFonts w:ascii="Arial" w:eastAsia="Calibri" w:hAnsi="Arial" w:cs="Arial"/>
          <w:kern w:val="0"/>
          <w:lang w:val="es-MX"/>
        </w:rPr>
        <w:t xml:space="preserve">PERMISIONARIO” se obliga a usar y aprovechar </w:t>
      </w:r>
      <w:r w:rsidR="00A05255" w:rsidRPr="00187C8D">
        <w:rPr>
          <w:rFonts w:ascii="Arial" w:eastAsia="Calibri" w:hAnsi="Arial" w:cs="Arial"/>
          <w:kern w:val="0"/>
          <w:lang w:val="es-MX"/>
        </w:rPr>
        <w:t>el Inmueble</w:t>
      </w:r>
      <w:r w:rsidRPr="00187C8D">
        <w:rPr>
          <w:rFonts w:ascii="Arial" w:eastAsia="Calibri" w:hAnsi="Arial" w:cs="Arial"/>
          <w:kern w:val="0"/>
          <w:lang w:val="es-MX"/>
        </w:rPr>
        <w:t xml:space="preserve"> propiedad de “EL INSTITUTO” con la superficie, linderos y colindancias que se indican en el testimonio de la escritura pública a que se hace referencia en la declaración </w:t>
      </w:r>
      <w:r w:rsidR="005361E6" w:rsidRPr="00187C8D">
        <w:rPr>
          <w:rFonts w:ascii="Arial" w:eastAsia="Calibri" w:hAnsi="Arial" w:cs="Arial"/>
          <w:b/>
          <w:kern w:val="0"/>
          <w:lang w:val="es-MX"/>
        </w:rPr>
        <w:t>V</w:t>
      </w:r>
      <w:r w:rsidR="00187C8D" w:rsidRPr="00187C8D">
        <w:rPr>
          <w:rFonts w:ascii="Arial" w:eastAsia="Calibri" w:hAnsi="Arial" w:cs="Arial"/>
          <w:b/>
          <w:kern w:val="0"/>
          <w:lang w:val="es-MX"/>
        </w:rPr>
        <w:t>I</w:t>
      </w:r>
      <w:r w:rsidRPr="00187C8D">
        <w:rPr>
          <w:rFonts w:ascii="Arial" w:eastAsia="Calibri" w:hAnsi="Arial" w:cs="Arial"/>
          <w:kern w:val="0"/>
          <w:lang w:val="es-MX"/>
        </w:rPr>
        <w:t>, exclusivamente para los propósitos previstos en “EL CONTRATO” y sus Anexos</w:t>
      </w:r>
      <w:r w:rsidR="005C1F85" w:rsidRPr="00187C8D">
        <w:rPr>
          <w:rFonts w:ascii="Arial" w:eastAsia="Calibri" w:hAnsi="Arial" w:cs="Arial"/>
          <w:kern w:val="0"/>
          <w:lang w:val="es-MX"/>
        </w:rPr>
        <w:t>.</w:t>
      </w:r>
    </w:p>
    <w:p w:rsidR="00E400B8" w:rsidRPr="004E63EE" w:rsidRDefault="00E400B8" w:rsidP="00E400B8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E400B8" w:rsidRPr="003B0F81" w:rsidRDefault="00E400B8" w:rsidP="00E400B8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t>SÉPTIMA.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>
        <w:rPr>
          <w:rFonts w:ascii="Arial" w:eastAsia="Calibri" w:hAnsi="Arial" w:cs="Arial"/>
          <w:b/>
          <w:bCs/>
          <w:kern w:val="0"/>
          <w:lang w:val="es-MX"/>
        </w:rPr>
        <w:t>ACCESO Y USO DEL INMUEBLE POR PARTE DE “EL INSTITUTO”</w:t>
      </w:r>
    </w:p>
    <w:p w:rsidR="00E400B8" w:rsidRPr="004E63EE" w:rsidRDefault="00E400B8" w:rsidP="00E400B8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E400B8" w:rsidRPr="00E400B8" w:rsidRDefault="00E400B8" w:rsidP="00E400B8">
      <w:pPr>
        <w:suppressAutoHyphens w:val="0"/>
        <w:ind w:right="49"/>
        <w:jc w:val="both"/>
        <w:rPr>
          <w:rFonts w:ascii="Arial" w:eastAsia="Calibri" w:hAnsi="Arial" w:cs="Arial"/>
          <w:kern w:val="0"/>
          <w:lang w:val="es-MX"/>
        </w:rPr>
      </w:pPr>
      <w:r w:rsidRPr="00E400B8">
        <w:rPr>
          <w:rFonts w:ascii="Arial" w:eastAsia="Calibri" w:hAnsi="Arial" w:cs="Arial"/>
          <w:bCs/>
          <w:kern w:val="0"/>
          <w:lang w:val="es-MX"/>
        </w:rPr>
        <w:t>“EL PERMISIONARIO” se obliga expresa e irrevocablemente a permitir en todo momento, a las personas que “EL INSTITUTO” designe, en t</w:t>
      </w:r>
      <w:r>
        <w:rPr>
          <w:rFonts w:ascii="Arial" w:eastAsia="Calibri" w:hAnsi="Arial" w:cs="Arial"/>
          <w:bCs/>
          <w:kern w:val="0"/>
          <w:lang w:val="es-MX"/>
        </w:rPr>
        <w:t>é</w:t>
      </w:r>
      <w:r w:rsidRPr="00E400B8">
        <w:rPr>
          <w:rFonts w:ascii="Arial" w:eastAsia="Calibri" w:hAnsi="Arial" w:cs="Arial"/>
          <w:bCs/>
          <w:kern w:val="0"/>
          <w:lang w:val="es-MX"/>
        </w:rPr>
        <w:t>rminos de</w:t>
      </w:r>
      <w:r w:rsidR="00F223BC">
        <w:rPr>
          <w:rFonts w:ascii="Arial" w:eastAsia="Calibri" w:hAnsi="Arial" w:cs="Arial"/>
          <w:bCs/>
          <w:kern w:val="0"/>
          <w:lang w:val="es-MX"/>
        </w:rPr>
        <w:t xml:space="preserve"> “EL CONTRATO”</w:t>
      </w:r>
      <w:r w:rsidRPr="00E400B8">
        <w:rPr>
          <w:rFonts w:ascii="Arial" w:eastAsia="Calibri" w:hAnsi="Arial" w:cs="Arial"/>
          <w:bCs/>
          <w:kern w:val="0"/>
          <w:lang w:val="es-MX"/>
        </w:rPr>
        <w:t xml:space="preserve">, el acceso </w:t>
      </w:r>
      <w:r w:rsidR="00A435A9">
        <w:rPr>
          <w:rFonts w:ascii="Arial" w:eastAsia="Calibri" w:hAnsi="Arial" w:cs="Arial"/>
          <w:bCs/>
          <w:kern w:val="0"/>
          <w:lang w:val="es-MX"/>
        </w:rPr>
        <w:t>a</w:t>
      </w:r>
      <w:r w:rsidRPr="00E400B8">
        <w:rPr>
          <w:rFonts w:ascii="Arial" w:eastAsia="Calibri" w:hAnsi="Arial" w:cs="Arial"/>
          <w:bCs/>
          <w:kern w:val="0"/>
          <w:lang w:val="es-MX"/>
        </w:rPr>
        <w:t xml:space="preserve">l inmueble y </w:t>
      </w:r>
      <w:r w:rsidR="00A435A9">
        <w:rPr>
          <w:rFonts w:ascii="Arial" w:eastAsia="Calibri" w:hAnsi="Arial" w:cs="Arial"/>
          <w:bCs/>
          <w:kern w:val="0"/>
          <w:lang w:val="es-MX"/>
        </w:rPr>
        <w:t xml:space="preserve">en su momento, </w:t>
      </w:r>
      <w:r w:rsidRPr="00E400B8">
        <w:rPr>
          <w:rFonts w:ascii="Arial" w:eastAsia="Calibri" w:hAnsi="Arial" w:cs="Arial"/>
          <w:bCs/>
          <w:kern w:val="0"/>
          <w:lang w:val="es-MX"/>
        </w:rPr>
        <w:t xml:space="preserve">a las instalaciones que “EL PERMISIONARIO” edifique sobre el mismo, </w:t>
      </w:r>
      <w:r>
        <w:rPr>
          <w:rFonts w:ascii="Arial" w:eastAsia="Calibri" w:hAnsi="Arial" w:cs="Arial"/>
          <w:bCs/>
          <w:kern w:val="0"/>
          <w:lang w:val="es-MX"/>
        </w:rPr>
        <w:t xml:space="preserve">a fin de que </w:t>
      </w:r>
      <w:r w:rsidR="004D038B">
        <w:rPr>
          <w:rFonts w:ascii="Arial" w:eastAsia="Calibri" w:hAnsi="Arial" w:cs="Arial"/>
          <w:bCs/>
          <w:kern w:val="0"/>
          <w:lang w:val="es-MX"/>
        </w:rPr>
        <w:t>“</w:t>
      </w:r>
      <w:r w:rsidR="005C1F85">
        <w:rPr>
          <w:rFonts w:ascii="Arial" w:eastAsia="Calibri" w:hAnsi="Arial" w:cs="Arial"/>
          <w:bCs/>
          <w:kern w:val="0"/>
          <w:lang w:val="es-MX"/>
        </w:rPr>
        <w:t>EL INSTITUTO</w:t>
      </w:r>
      <w:r w:rsidR="004D038B">
        <w:rPr>
          <w:rFonts w:ascii="Arial" w:eastAsia="Calibri" w:hAnsi="Arial" w:cs="Arial"/>
          <w:bCs/>
          <w:kern w:val="0"/>
          <w:lang w:val="es-MX"/>
        </w:rPr>
        <w:t>”</w:t>
      </w:r>
      <w:r w:rsidR="005C1F85">
        <w:rPr>
          <w:rFonts w:ascii="Arial" w:eastAsia="Calibri" w:hAnsi="Arial" w:cs="Arial"/>
          <w:bCs/>
          <w:kern w:val="0"/>
          <w:lang w:val="es-MX"/>
        </w:rPr>
        <w:t xml:space="preserve"> </w:t>
      </w:r>
      <w:r>
        <w:rPr>
          <w:rFonts w:ascii="Arial" w:eastAsia="Calibri" w:hAnsi="Arial" w:cs="Arial"/>
          <w:bCs/>
          <w:kern w:val="0"/>
          <w:lang w:val="es-MX"/>
        </w:rPr>
        <w:t xml:space="preserve">pueda </w:t>
      </w:r>
      <w:r>
        <w:rPr>
          <w:rFonts w:ascii="Arial" w:eastAsia="Calibri" w:hAnsi="Arial" w:cs="Arial"/>
          <w:bCs/>
          <w:kern w:val="0"/>
          <w:lang w:val="es-MX"/>
        </w:rPr>
        <w:lastRenderedPageBreak/>
        <w:t>prestar los servicios médicos a sus derechohabientes y, en general, cumpla con cualquiera de sus obligaciones y servicios previstos en la legislación</w:t>
      </w:r>
      <w:r w:rsidR="00A435A9">
        <w:rPr>
          <w:rFonts w:ascii="Arial" w:eastAsia="Calibri" w:hAnsi="Arial" w:cs="Arial"/>
          <w:kern w:val="0"/>
          <w:lang w:val="es-MX"/>
        </w:rPr>
        <w:t xml:space="preserve"> aplicable</w:t>
      </w:r>
      <w:r w:rsidR="00932C8F">
        <w:rPr>
          <w:rFonts w:ascii="Arial" w:eastAsia="Calibri" w:hAnsi="Arial" w:cs="Arial"/>
          <w:kern w:val="0"/>
          <w:lang w:val="es-MX"/>
        </w:rPr>
        <w:t>.</w:t>
      </w:r>
    </w:p>
    <w:p w:rsidR="004B305E" w:rsidRPr="004E63EE" w:rsidRDefault="004B305E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3D671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>OCTAVA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MANTENIMIENTO</w:t>
      </w:r>
      <w:r w:rsidR="0058753D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5C1F85">
        <w:rPr>
          <w:rFonts w:ascii="Arial" w:eastAsia="Calibri" w:hAnsi="Arial" w:cs="Arial"/>
          <w:b/>
          <w:bCs/>
          <w:kern w:val="0"/>
          <w:lang w:val="es-MX"/>
        </w:rPr>
        <w:t>Y</w:t>
      </w:r>
      <w:r w:rsidR="0058753D">
        <w:rPr>
          <w:rFonts w:ascii="Arial" w:eastAsia="Calibri" w:hAnsi="Arial" w:cs="Arial"/>
          <w:b/>
          <w:bCs/>
          <w:kern w:val="0"/>
          <w:lang w:val="es-MX"/>
        </w:rPr>
        <w:t xml:space="preserve"> CONSERVACIÓN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3D6711" w:rsidRDefault="003D6711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3D6711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>“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El PERMISIONARIO” </w:t>
      </w:r>
      <w:r w:rsidRPr="00187C8D">
        <w:rPr>
          <w:rFonts w:ascii="Arial" w:eastAsia="Calibri" w:hAnsi="Arial" w:cs="Arial"/>
          <w:bCs/>
          <w:kern w:val="0"/>
          <w:lang w:val="es-MX"/>
        </w:rPr>
        <w:t xml:space="preserve">se obliga a conservar y mantener a salvo el Inmueble durante la vigencia de “EL PERMISO” cumpliendo en todo momento con la </w:t>
      </w:r>
      <w:r w:rsidR="003A6144">
        <w:rPr>
          <w:rFonts w:ascii="Arial" w:eastAsia="Calibri" w:hAnsi="Arial" w:cs="Arial"/>
          <w:bCs/>
          <w:kern w:val="0"/>
          <w:lang w:val="es-MX"/>
        </w:rPr>
        <w:t>l</w:t>
      </w:r>
      <w:r w:rsidRPr="00187C8D">
        <w:rPr>
          <w:rFonts w:ascii="Arial" w:eastAsia="Calibri" w:hAnsi="Arial" w:cs="Arial"/>
          <w:bCs/>
          <w:kern w:val="0"/>
          <w:lang w:val="es-MX"/>
        </w:rPr>
        <w:t>egislación</w:t>
      </w:r>
      <w:r w:rsidR="00187C8D">
        <w:rPr>
          <w:rFonts w:ascii="Arial" w:eastAsia="Calibri" w:hAnsi="Arial" w:cs="Arial"/>
          <w:bCs/>
          <w:kern w:val="0"/>
          <w:lang w:val="es-MX"/>
        </w:rPr>
        <w:t xml:space="preserve"> aplicable</w:t>
      </w:r>
      <w:r w:rsidRPr="00187C8D">
        <w:rPr>
          <w:rFonts w:ascii="Arial" w:eastAsia="Calibri" w:hAnsi="Arial" w:cs="Arial"/>
          <w:bCs/>
          <w:kern w:val="0"/>
          <w:lang w:val="es-MX"/>
        </w:rPr>
        <w:t>, “EL CONTRATO”</w:t>
      </w:r>
      <w:r>
        <w:rPr>
          <w:rFonts w:ascii="Arial" w:eastAsia="Calibri" w:hAnsi="Arial" w:cs="Arial"/>
          <w:bCs/>
          <w:kern w:val="0"/>
          <w:lang w:val="es-MX"/>
        </w:rPr>
        <w:t xml:space="preserve"> y sus Anexos</w:t>
      </w:r>
      <w:r w:rsidR="005C1F85">
        <w:rPr>
          <w:rFonts w:ascii="Arial" w:eastAsia="Calibri" w:hAnsi="Arial" w:cs="Arial"/>
          <w:bCs/>
          <w:kern w:val="0"/>
          <w:lang w:val="es-MX"/>
        </w:rPr>
        <w:t>.</w:t>
      </w:r>
    </w:p>
    <w:p w:rsidR="00BD0666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t>NOVENA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="00BD0666" w:rsidRPr="003B0F81">
        <w:rPr>
          <w:rFonts w:ascii="Arial" w:eastAsia="Calibri" w:hAnsi="Arial" w:cs="Arial"/>
          <w:b/>
          <w:bCs/>
          <w:kern w:val="0"/>
          <w:lang w:val="es-MX"/>
        </w:rPr>
        <w:t xml:space="preserve"> LICENCIAS.</w:t>
      </w:r>
    </w:p>
    <w:p w:rsidR="00BD0666" w:rsidRPr="008F6DA4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Pr="00FA3A62" w:rsidRDefault="00664263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2B5C63">
        <w:rPr>
          <w:rFonts w:ascii="Arial" w:eastAsia="Calibri" w:hAnsi="Arial" w:cs="Arial"/>
          <w:bCs/>
          <w:kern w:val="0"/>
          <w:lang w:val="es-MX"/>
        </w:rPr>
        <w:t>“EL PERMISIONARIO”</w:t>
      </w:r>
      <w:r w:rsidRPr="002B5C63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Pr="002B5C63">
        <w:rPr>
          <w:rFonts w:ascii="Arial" w:eastAsia="Calibri" w:hAnsi="Arial" w:cs="Arial"/>
          <w:bCs/>
          <w:kern w:val="0"/>
          <w:lang w:val="es-MX"/>
        </w:rPr>
        <w:t xml:space="preserve">se obliga a obtener, presentar y mantener vigentes </w:t>
      </w:r>
      <w:r w:rsidR="00F428BC">
        <w:rPr>
          <w:rFonts w:ascii="Arial" w:eastAsia="Calibri" w:hAnsi="Arial" w:cs="Arial"/>
          <w:bCs/>
          <w:kern w:val="0"/>
          <w:lang w:val="es-MX"/>
        </w:rPr>
        <w:t>las</w:t>
      </w:r>
      <w:r w:rsidR="00582230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Pr="002B5C63">
        <w:rPr>
          <w:rFonts w:ascii="Arial" w:eastAsia="Calibri" w:hAnsi="Arial" w:cs="Arial"/>
          <w:bCs/>
          <w:kern w:val="0"/>
          <w:lang w:val="es-MX"/>
        </w:rPr>
        <w:t xml:space="preserve">licencias y permisos que se requieran para </w:t>
      </w:r>
      <w:r w:rsidRPr="00FA3A62">
        <w:rPr>
          <w:rFonts w:ascii="Arial" w:eastAsia="Calibri" w:hAnsi="Arial" w:cs="Arial"/>
          <w:bCs/>
          <w:kern w:val="0"/>
          <w:lang w:val="es-MX"/>
        </w:rPr>
        <w:t xml:space="preserve">el objeto de “EL CONTRATO”, </w:t>
      </w:r>
      <w:r w:rsidR="00F428BC">
        <w:rPr>
          <w:rFonts w:ascii="Arial" w:eastAsia="Calibri" w:hAnsi="Arial" w:cs="Arial"/>
          <w:bCs/>
          <w:kern w:val="0"/>
          <w:lang w:val="es-MX"/>
        </w:rPr>
        <w:t>con el único propósito de mantener a salvo los intereses de “EL INSTITUTO”</w:t>
      </w:r>
      <w:r w:rsidR="00777F40">
        <w:rPr>
          <w:rFonts w:ascii="Arial" w:eastAsia="Calibri" w:hAnsi="Arial" w:cs="Arial"/>
          <w:bCs/>
          <w:kern w:val="0"/>
          <w:lang w:val="es-MX"/>
        </w:rPr>
        <w:t>.</w:t>
      </w:r>
    </w:p>
    <w:p w:rsidR="00745AD2" w:rsidRPr="00FA3A62" w:rsidRDefault="00745AD2" w:rsidP="00BD0666">
      <w:pPr>
        <w:jc w:val="both"/>
        <w:rPr>
          <w:rFonts w:ascii="Arial" w:eastAsia="Calibri" w:hAnsi="Arial" w:cs="Arial"/>
          <w:bCs/>
          <w:kern w:val="0"/>
          <w:sz w:val="16"/>
          <w:szCs w:val="16"/>
          <w:lang w:val="es-MX"/>
        </w:rPr>
      </w:pPr>
    </w:p>
    <w:p w:rsidR="00BD0666" w:rsidRPr="00FA3A62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FA3A62">
        <w:rPr>
          <w:rFonts w:ascii="Arial" w:eastAsia="Calibri" w:hAnsi="Arial" w:cs="Arial"/>
          <w:b/>
          <w:bCs/>
          <w:kern w:val="0"/>
          <w:lang w:val="es-MX"/>
        </w:rPr>
        <w:t>DÉCIMA</w:t>
      </w:r>
      <w:r w:rsidR="008248E8" w:rsidRPr="00FA3A62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FA3A62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F853ED" w:rsidRPr="00FA3A62">
        <w:rPr>
          <w:rFonts w:ascii="Arial" w:eastAsia="Calibri" w:hAnsi="Arial" w:cs="Arial"/>
          <w:b/>
          <w:bCs/>
          <w:kern w:val="0"/>
          <w:lang w:val="es-MX"/>
        </w:rPr>
        <w:t>CONTRIBUCIONES, PAGO DE DERECHOS RESPECTO DEL INMUEBLE</w:t>
      </w:r>
      <w:r w:rsidRPr="00FA3A62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932C8F" w:rsidRPr="00FA3A62" w:rsidRDefault="00932C8F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FA3A62" w:rsidRDefault="00932C8F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FA3A62">
        <w:rPr>
          <w:rFonts w:ascii="Arial" w:eastAsia="Calibri" w:hAnsi="Arial" w:cs="Arial"/>
          <w:bCs/>
          <w:kern w:val="0"/>
          <w:lang w:val="es-MX"/>
        </w:rPr>
        <w:t xml:space="preserve">A partir de la fecha de emisión de “EL PERMISO”, </w:t>
      </w:r>
      <w:r w:rsidRPr="00FA3A62">
        <w:rPr>
          <w:rFonts w:ascii="Arial" w:eastAsia="Calibri" w:hAnsi="Arial" w:cs="Arial"/>
          <w:kern w:val="0"/>
          <w:lang w:val="es-MX"/>
        </w:rPr>
        <w:t>“EL PERMISIONARIO” se obliga a pagar en los términos de la Legislación, las contribuciones que se causen respecto del uso y aprovechamiento del Inmueble, así como de cualquier servicio que se genere derivado de “EL CONTRATO”, con motivo de la posesión del Inmueble</w:t>
      </w:r>
      <w:r w:rsidR="0058753D" w:rsidRPr="00FA3A62">
        <w:rPr>
          <w:rFonts w:ascii="Arial" w:eastAsia="Calibri" w:hAnsi="Arial" w:cs="Arial"/>
          <w:kern w:val="0"/>
          <w:lang w:val="es-MX"/>
        </w:rPr>
        <w:t>.</w:t>
      </w:r>
    </w:p>
    <w:p w:rsidR="000E1D95" w:rsidRPr="00FA3A62" w:rsidRDefault="000E1D95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FA3A62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FA3A62">
        <w:rPr>
          <w:rFonts w:ascii="Arial" w:eastAsia="Calibri" w:hAnsi="Arial" w:cs="Arial"/>
          <w:b/>
          <w:bCs/>
          <w:kern w:val="0"/>
          <w:lang w:val="es-MX"/>
        </w:rPr>
        <w:t xml:space="preserve">DÉCIMA </w:t>
      </w:r>
      <w:r w:rsidR="007117ED" w:rsidRPr="00FA3A62">
        <w:rPr>
          <w:rFonts w:ascii="Arial" w:eastAsia="Calibri" w:hAnsi="Arial" w:cs="Arial"/>
          <w:b/>
          <w:bCs/>
          <w:kern w:val="0"/>
          <w:lang w:val="es-MX"/>
        </w:rPr>
        <w:t>PRIMERA</w:t>
      </w:r>
      <w:r w:rsidR="008248E8" w:rsidRPr="00FA3A62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FA3A62">
        <w:rPr>
          <w:rFonts w:ascii="Arial" w:eastAsia="Calibri" w:hAnsi="Arial" w:cs="Arial"/>
          <w:b/>
          <w:bCs/>
          <w:kern w:val="0"/>
          <w:lang w:val="es-MX"/>
        </w:rPr>
        <w:t xml:space="preserve"> CESIÓN DE DERECHOS.</w:t>
      </w:r>
    </w:p>
    <w:p w:rsidR="00BD0666" w:rsidRPr="00FA3A62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FA3A62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FA3A62">
        <w:rPr>
          <w:rFonts w:ascii="Arial" w:eastAsia="Calibri" w:hAnsi="Arial" w:cs="Arial"/>
          <w:bCs/>
          <w:kern w:val="0"/>
          <w:lang w:val="es-MX"/>
        </w:rPr>
        <w:t>“EL PERMISIONARIO”</w:t>
      </w:r>
      <w:r w:rsidRPr="00FA3A62">
        <w:rPr>
          <w:rFonts w:ascii="Arial" w:eastAsia="Calibri" w:hAnsi="Arial" w:cs="Arial"/>
          <w:kern w:val="0"/>
          <w:lang w:val="es-MX"/>
        </w:rPr>
        <w:t xml:space="preserve"> </w:t>
      </w:r>
      <w:r w:rsidRPr="00FA3A62">
        <w:rPr>
          <w:rFonts w:ascii="Arial" w:eastAsia="Calibri" w:hAnsi="Arial" w:cs="Arial"/>
          <w:bCs/>
          <w:kern w:val="0"/>
          <w:lang w:val="es-MX"/>
        </w:rPr>
        <w:t>no podrá ceder, total o parcialmente, los derechos y obligaciones derivados del presente instrumento a favor de terceros.</w:t>
      </w:r>
    </w:p>
    <w:p w:rsidR="005E7010" w:rsidRPr="00FA3A62" w:rsidRDefault="005E7010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</w:p>
    <w:p w:rsidR="005E7010" w:rsidRPr="00FA3A62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FA3A62">
        <w:rPr>
          <w:rFonts w:ascii="Arial" w:eastAsia="Calibri" w:hAnsi="Arial" w:cs="Arial"/>
          <w:b/>
          <w:bCs/>
          <w:kern w:val="0"/>
          <w:lang w:val="es-MX"/>
        </w:rPr>
        <w:t xml:space="preserve">DÉCIMA SEGUNDA. </w:t>
      </w:r>
      <w:r w:rsidR="005E7010" w:rsidRPr="00FA3A62">
        <w:rPr>
          <w:rFonts w:ascii="Arial" w:eastAsia="Calibri" w:hAnsi="Arial" w:cs="Arial"/>
          <w:b/>
          <w:bCs/>
          <w:kern w:val="0"/>
          <w:lang w:val="es-MX"/>
        </w:rPr>
        <w:t>GRAVÁMENES</w:t>
      </w:r>
      <w:r w:rsidRPr="00FA3A62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5E7010" w:rsidRPr="00FA3A62" w:rsidRDefault="005E7010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</w:p>
    <w:p w:rsidR="005E7010" w:rsidRPr="00FA3A62" w:rsidRDefault="005E7010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FA3A62">
        <w:rPr>
          <w:rFonts w:ascii="Arial" w:eastAsia="Calibri" w:hAnsi="Arial" w:cs="Arial"/>
          <w:bCs/>
          <w:kern w:val="0"/>
          <w:lang w:val="es-MX"/>
        </w:rPr>
        <w:t>“EL PERMISIONARIO” no podrá, bajo ninguna circunstancia constituir garantías</w:t>
      </w:r>
      <w:r w:rsidR="009371CA" w:rsidRPr="00FA3A62">
        <w:rPr>
          <w:rFonts w:ascii="Arial" w:eastAsia="Calibri" w:hAnsi="Arial" w:cs="Arial"/>
          <w:bCs/>
          <w:kern w:val="0"/>
          <w:lang w:val="es-MX"/>
        </w:rPr>
        <w:t xml:space="preserve"> o gravámenes sobre el </w:t>
      </w:r>
      <w:r w:rsidR="002D11CA" w:rsidRPr="00FA3A62">
        <w:rPr>
          <w:rFonts w:ascii="Arial" w:eastAsia="Calibri" w:hAnsi="Arial" w:cs="Arial"/>
          <w:bCs/>
          <w:kern w:val="0"/>
          <w:lang w:val="es-MX"/>
        </w:rPr>
        <w:t>I</w:t>
      </w:r>
      <w:r w:rsidR="009371CA" w:rsidRPr="00FA3A62">
        <w:rPr>
          <w:rFonts w:ascii="Arial" w:eastAsia="Calibri" w:hAnsi="Arial" w:cs="Arial"/>
          <w:bCs/>
          <w:kern w:val="0"/>
          <w:lang w:val="es-MX"/>
        </w:rPr>
        <w:t>nmueble.</w:t>
      </w:r>
    </w:p>
    <w:p w:rsidR="004B305E" w:rsidRPr="00FA3A62" w:rsidRDefault="004B305E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1428E0" w:rsidRPr="00FA3A62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FA3A62">
        <w:rPr>
          <w:rFonts w:ascii="Arial" w:eastAsia="Calibri" w:hAnsi="Arial" w:cs="Arial"/>
          <w:b/>
          <w:bCs/>
          <w:kern w:val="0"/>
          <w:lang w:val="es-MX"/>
        </w:rPr>
        <w:t xml:space="preserve">DÉCIMA TERCERA. </w:t>
      </w:r>
      <w:r w:rsidR="001428E0" w:rsidRPr="00FA3A62">
        <w:rPr>
          <w:rFonts w:ascii="Arial" w:eastAsia="Calibri" w:hAnsi="Arial" w:cs="Arial"/>
          <w:b/>
          <w:bCs/>
          <w:kern w:val="0"/>
          <w:lang w:val="es-MX"/>
        </w:rPr>
        <w:t>DERECHOS REALES</w:t>
      </w:r>
      <w:r w:rsidRPr="00FA3A62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1428E0" w:rsidRPr="00FA3A62" w:rsidRDefault="001428E0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230AB0" w:rsidRPr="00BE752F" w:rsidRDefault="008A016A" w:rsidP="00BE752F">
      <w:pPr>
        <w:jc w:val="both"/>
        <w:rPr>
          <w:rFonts w:ascii="Arial" w:eastAsia="Calibri" w:hAnsi="Arial" w:cs="Arial"/>
          <w:bCs/>
          <w:kern w:val="0"/>
          <w:lang w:val="es-MX"/>
        </w:rPr>
      </w:pPr>
      <w:r>
        <w:rPr>
          <w:rFonts w:ascii="Arial" w:eastAsia="Calibri" w:hAnsi="Arial" w:cs="Arial"/>
          <w:bCs/>
          <w:kern w:val="0"/>
          <w:lang w:val="es-MX"/>
        </w:rPr>
        <w:t>E</w:t>
      </w:r>
      <w:r w:rsidR="00B16BAF">
        <w:rPr>
          <w:rFonts w:ascii="Arial" w:eastAsia="Calibri" w:hAnsi="Arial" w:cs="Arial"/>
          <w:bCs/>
          <w:kern w:val="0"/>
          <w:lang w:val="es-MX"/>
        </w:rPr>
        <w:t>ste “PERMISO”</w:t>
      </w:r>
      <w:r>
        <w:rPr>
          <w:rFonts w:ascii="Arial" w:eastAsia="Calibri" w:hAnsi="Arial" w:cs="Arial"/>
          <w:bCs/>
          <w:kern w:val="0"/>
          <w:lang w:val="es-MX"/>
        </w:rPr>
        <w:t xml:space="preserve"> </w:t>
      </w:r>
      <w:r w:rsidR="001428E0" w:rsidRPr="00FA3A62">
        <w:rPr>
          <w:rFonts w:ascii="Arial" w:eastAsia="Calibri" w:hAnsi="Arial" w:cs="Arial"/>
          <w:bCs/>
          <w:kern w:val="0"/>
          <w:lang w:val="es-MX"/>
        </w:rPr>
        <w:t>no crea en favor de</w:t>
      </w:r>
      <w:r w:rsidR="00446CF0" w:rsidRPr="00FA3A62">
        <w:rPr>
          <w:rFonts w:ascii="Arial" w:eastAsia="Calibri" w:hAnsi="Arial" w:cs="Arial"/>
          <w:bCs/>
          <w:kern w:val="0"/>
          <w:lang w:val="es-MX"/>
        </w:rPr>
        <w:t xml:space="preserve"> “EL PERMISIONARIO”</w:t>
      </w:r>
      <w:r w:rsidR="001428E0" w:rsidRPr="00FA3A62">
        <w:rPr>
          <w:rFonts w:ascii="Arial" w:eastAsia="Calibri" w:hAnsi="Arial" w:cs="Arial"/>
          <w:bCs/>
          <w:kern w:val="0"/>
          <w:lang w:val="es-MX"/>
        </w:rPr>
        <w:t xml:space="preserve"> derecho real, ni acción reivindicatoria o posesoria alguna sobre el Inmueble sino</w:t>
      </w:r>
      <w:r w:rsidR="001428E0" w:rsidRPr="001428E0">
        <w:rPr>
          <w:rFonts w:ascii="Arial" w:eastAsia="Calibri" w:hAnsi="Arial" w:cs="Arial"/>
          <w:bCs/>
          <w:kern w:val="0"/>
          <w:lang w:val="es-MX"/>
        </w:rPr>
        <w:t xml:space="preserve"> que </w:t>
      </w:r>
      <w:r w:rsidR="009371CA">
        <w:rPr>
          <w:rFonts w:ascii="Arial" w:eastAsia="Calibri" w:hAnsi="Arial" w:cs="Arial"/>
          <w:bCs/>
          <w:kern w:val="0"/>
          <w:lang w:val="es-MX"/>
        </w:rPr>
        <w:t xml:space="preserve">única y </w:t>
      </w:r>
      <w:r w:rsidR="009371CA">
        <w:rPr>
          <w:rFonts w:ascii="Arial" w:eastAsia="Calibri" w:hAnsi="Arial" w:cs="Arial"/>
          <w:bCs/>
          <w:kern w:val="0"/>
          <w:lang w:val="es-MX"/>
        </w:rPr>
        <w:lastRenderedPageBreak/>
        <w:t>exclusivamente otorga a</w:t>
      </w:r>
      <w:r w:rsidR="001428E0" w:rsidRPr="001428E0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="00446CF0">
        <w:rPr>
          <w:rFonts w:ascii="Arial" w:eastAsia="Calibri" w:hAnsi="Arial" w:cs="Arial"/>
          <w:bCs/>
          <w:kern w:val="0"/>
          <w:lang w:val="es-MX"/>
        </w:rPr>
        <w:t>“</w:t>
      </w:r>
      <w:r w:rsidR="009371CA">
        <w:rPr>
          <w:rFonts w:ascii="Arial" w:eastAsia="Calibri" w:hAnsi="Arial" w:cs="Arial"/>
          <w:bCs/>
          <w:kern w:val="0"/>
          <w:lang w:val="es-MX"/>
        </w:rPr>
        <w:t xml:space="preserve">EL </w:t>
      </w:r>
      <w:r w:rsidR="009371CA" w:rsidRPr="001428E0">
        <w:rPr>
          <w:rFonts w:ascii="Arial" w:eastAsia="Calibri" w:hAnsi="Arial" w:cs="Arial"/>
          <w:bCs/>
          <w:kern w:val="0"/>
          <w:lang w:val="es-MX"/>
        </w:rPr>
        <w:t>PERMISIONARIO</w:t>
      </w:r>
      <w:r w:rsidR="00446CF0">
        <w:rPr>
          <w:rFonts w:ascii="Arial" w:eastAsia="Calibri" w:hAnsi="Arial" w:cs="Arial"/>
          <w:bCs/>
          <w:kern w:val="0"/>
          <w:lang w:val="es-MX"/>
        </w:rPr>
        <w:t>”</w:t>
      </w:r>
      <w:r w:rsidR="001428E0" w:rsidRPr="001428E0">
        <w:rPr>
          <w:rFonts w:ascii="Arial" w:eastAsia="Calibri" w:hAnsi="Arial" w:cs="Arial"/>
          <w:bCs/>
          <w:kern w:val="0"/>
          <w:lang w:val="es-MX"/>
        </w:rPr>
        <w:t xml:space="preserve"> el derecho de usar y </w:t>
      </w:r>
      <w:r w:rsidR="001428E0">
        <w:rPr>
          <w:rFonts w:ascii="Arial" w:eastAsia="Calibri" w:hAnsi="Arial" w:cs="Arial"/>
          <w:bCs/>
          <w:kern w:val="0"/>
          <w:lang w:val="es-MX"/>
        </w:rPr>
        <w:t xml:space="preserve">aprovechar </w:t>
      </w:r>
      <w:r w:rsidR="001428E0" w:rsidRPr="001428E0">
        <w:rPr>
          <w:rFonts w:ascii="Arial" w:eastAsia="Calibri" w:hAnsi="Arial" w:cs="Arial"/>
          <w:bCs/>
          <w:kern w:val="0"/>
          <w:lang w:val="es-MX"/>
        </w:rPr>
        <w:t xml:space="preserve">el Inmueble para los efectos </w:t>
      </w:r>
      <w:r w:rsidR="001428E0" w:rsidRPr="00FA3A62">
        <w:rPr>
          <w:rFonts w:ascii="Arial" w:eastAsia="Calibri" w:hAnsi="Arial" w:cs="Arial"/>
          <w:bCs/>
          <w:kern w:val="0"/>
          <w:lang w:val="es-MX"/>
        </w:rPr>
        <w:t xml:space="preserve">establecidos en </w:t>
      </w:r>
      <w:r w:rsidR="00446CF0" w:rsidRPr="00FA3A62">
        <w:rPr>
          <w:rFonts w:ascii="Arial" w:eastAsia="Calibri" w:hAnsi="Arial" w:cs="Arial"/>
          <w:bCs/>
          <w:kern w:val="0"/>
          <w:lang w:val="es-MX"/>
        </w:rPr>
        <w:t>“EL CONTRATO”</w:t>
      </w:r>
      <w:r w:rsidR="00432D14">
        <w:rPr>
          <w:rFonts w:ascii="Arial" w:eastAsia="Calibri" w:hAnsi="Arial" w:cs="Arial"/>
          <w:bCs/>
          <w:kern w:val="0"/>
          <w:lang w:val="es-MX"/>
        </w:rPr>
        <w:t>.</w:t>
      </w:r>
    </w:p>
    <w:p w:rsidR="001428E0" w:rsidRDefault="001428E0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DÉCIMA </w:t>
      </w:r>
      <w:r w:rsidR="007117ED">
        <w:rPr>
          <w:rFonts w:ascii="Arial" w:eastAsia="Calibri" w:hAnsi="Arial" w:cs="Arial"/>
          <w:b/>
          <w:bCs/>
          <w:kern w:val="0"/>
          <w:lang w:val="es-MX"/>
        </w:rPr>
        <w:t>CUARTA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RELACIONES LABORALES. </w:t>
      </w: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>“EL INSTITUTO” no adquiere ninguna obli</w:t>
      </w:r>
      <w:r w:rsidR="007115C5">
        <w:rPr>
          <w:rFonts w:ascii="Arial" w:eastAsia="Calibri" w:hAnsi="Arial" w:cs="Arial"/>
          <w:bCs/>
          <w:kern w:val="0"/>
          <w:lang w:val="es-MX"/>
        </w:rPr>
        <w:t xml:space="preserve">gación de carácter laboral con </w:t>
      </w:r>
      <w:r w:rsidRPr="003B0F81">
        <w:rPr>
          <w:rFonts w:ascii="Arial" w:eastAsia="Calibri" w:hAnsi="Arial" w:cs="Arial"/>
          <w:bCs/>
          <w:kern w:val="0"/>
          <w:lang w:val="es-MX"/>
        </w:rPr>
        <w:t>“EL PERMISIONARIO”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>,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 ni con los trabajadores que él mismo contrate para la realización de sus objetivos,</w:t>
      </w:r>
      <w:r w:rsidR="00AE77EB">
        <w:rPr>
          <w:rFonts w:ascii="Arial" w:eastAsia="Calibri" w:hAnsi="Arial" w:cs="Arial"/>
          <w:bCs/>
          <w:kern w:val="0"/>
          <w:lang w:val="es-MX"/>
        </w:rPr>
        <w:t xml:space="preserve"> o bien, que se encuentren desempeñando actividades con motivo del desarrollo </w:t>
      </w:r>
      <w:r w:rsidR="008A016A">
        <w:rPr>
          <w:rFonts w:ascii="Arial" w:eastAsia="Calibri" w:hAnsi="Arial" w:cs="Arial"/>
          <w:bCs/>
          <w:kern w:val="0"/>
          <w:lang w:val="es-MX"/>
        </w:rPr>
        <w:t>de</w:t>
      </w:r>
      <w:r w:rsidR="00DD5679">
        <w:rPr>
          <w:rFonts w:ascii="Arial" w:eastAsia="Calibri" w:hAnsi="Arial" w:cs="Arial"/>
          <w:bCs/>
          <w:kern w:val="0"/>
          <w:lang w:val="es-MX"/>
        </w:rPr>
        <w:t xml:space="preserve">l proyecto señalado en </w:t>
      </w:r>
      <w:r w:rsidR="002C7C7A">
        <w:rPr>
          <w:rFonts w:ascii="Arial" w:eastAsia="Calibri" w:hAnsi="Arial" w:cs="Arial"/>
          <w:bCs/>
          <w:kern w:val="0"/>
          <w:lang w:val="es-MX"/>
        </w:rPr>
        <w:t>“EL CONTRATO”</w:t>
      </w:r>
      <w:r w:rsidR="00AE77EB">
        <w:rPr>
          <w:rFonts w:ascii="Arial" w:eastAsia="Calibri" w:hAnsi="Arial" w:cs="Arial"/>
          <w:bCs/>
          <w:kern w:val="0"/>
          <w:lang w:val="es-MX"/>
        </w:rPr>
        <w:t>,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 por lo que no se considerará </w:t>
      </w:r>
      <w:r w:rsidR="00AE77EB">
        <w:rPr>
          <w:rFonts w:ascii="Arial" w:eastAsia="Calibri" w:hAnsi="Arial" w:cs="Arial"/>
          <w:bCs/>
          <w:kern w:val="0"/>
          <w:lang w:val="es-MX"/>
        </w:rPr>
        <w:t xml:space="preserve">en ningún momento </w:t>
      </w:r>
      <w:r w:rsidRPr="003B0F81">
        <w:rPr>
          <w:rFonts w:ascii="Arial" w:eastAsia="Calibri" w:hAnsi="Arial" w:cs="Arial"/>
          <w:bCs/>
          <w:kern w:val="0"/>
          <w:lang w:val="es-MX"/>
        </w:rPr>
        <w:t>a “EL INSTITUTO” patrón sustituto, ni solidario</w:t>
      </w:r>
      <w:r w:rsidR="007115C5">
        <w:rPr>
          <w:rFonts w:ascii="Arial" w:eastAsia="Calibri" w:hAnsi="Arial" w:cs="Arial"/>
          <w:bCs/>
          <w:kern w:val="0"/>
          <w:lang w:val="es-MX"/>
        </w:rPr>
        <w:t xml:space="preserve">, </w:t>
      </w:r>
      <w:r w:rsidR="00DD5679">
        <w:rPr>
          <w:rFonts w:ascii="Arial" w:eastAsia="Calibri" w:hAnsi="Arial" w:cs="Arial"/>
          <w:bCs/>
          <w:kern w:val="0"/>
          <w:lang w:val="es-MX"/>
        </w:rPr>
        <w:t xml:space="preserve">en razón de que el beneficiario de los servicios que se presten en el Hospital General de Zona de 180 (ciento ochenta) camas, es la </w:t>
      </w:r>
      <w:proofErr w:type="spellStart"/>
      <w:r w:rsidR="00DD5679">
        <w:rPr>
          <w:rFonts w:ascii="Arial" w:eastAsia="Calibri" w:hAnsi="Arial" w:cs="Arial"/>
          <w:bCs/>
          <w:kern w:val="0"/>
          <w:lang w:val="es-MX"/>
        </w:rPr>
        <w:t>derechohabencia</w:t>
      </w:r>
      <w:proofErr w:type="spellEnd"/>
      <w:r w:rsidR="00DD5679">
        <w:rPr>
          <w:rFonts w:ascii="Arial" w:eastAsia="Calibri" w:hAnsi="Arial" w:cs="Arial"/>
          <w:bCs/>
          <w:kern w:val="0"/>
          <w:lang w:val="es-MX"/>
        </w:rPr>
        <w:t xml:space="preserve">, </w:t>
      </w:r>
      <w:r w:rsidR="007115C5">
        <w:rPr>
          <w:rFonts w:ascii="Arial" w:eastAsia="Calibri" w:hAnsi="Arial" w:cs="Arial"/>
          <w:bCs/>
          <w:kern w:val="0"/>
          <w:lang w:val="es-MX"/>
        </w:rPr>
        <w:t xml:space="preserve">por lo que </w:t>
      </w:r>
      <w:r w:rsidRPr="003B0F81">
        <w:rPr>
          <w:rFonts w:ascii="Arial" w:eastAsia="Calibri" w:hAnsi="Arial" w:cs="Arial"/>
          <w:bCs/>
          <w:kern w:val="0"/>
          <w:lang w:val="es-MX"/>
        </w:rPr>
        <w:t>“EL PERMISIONARIO” expresamente lo exime de cualquier responsabilidad de carácter laboral, de seguridad social, fiscal, o de otra especie que en su caso pudiese llegar a generarse.</w:t>
      </w:r>
    </w:p>
    <w:p w:rsidR="00BD0666" w:rsidRPr="00AE5174" w:rsidRDefault="00BD0666" w:rsidP="00BD0666">
      <w:pPr>
        <w:jc w:val="both"/>
        <w:rPr>
          <w:rFonts w:ascii="Arial" w:eastAsia="Calibri" w:hAnsi="Arial" w:cs="Arial"/>
          <w:bCs/>
          <w:kern w:val="0"/>
          <w:sz w:val="16"/>
          <w:szCs w:val="16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DÉCIMA </w:t>
      </w:r>
      <w:r w:rsidR="007117ED">
        <w:rPr>
          <w:rFonts w:ascii="Arial" w:eastAsia="Calibri" w:hAnsi="Arial" w:cs="Arial"/>
          <w:b/>
          <w:bCs/>
          <w:kern w:val="0"/>
          <w:lang w:val="es-MX"/>
        </w:rPr>
        <w:t>QUINTA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RESPONSABILIDAD CIVIL.</w:t>
      </w:r>
    </w:p>
    <w:p w:rsidR="00BD0666" w:rsidRPr="00AE5174" w:rsidRDefault="00BD0666" w:rsidP="00AE5174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Default="00BD0666" w:rsidP="00BD0666">
      <w:pPr>
        <w:suppressAutoHyphens w:val="0"/>
        <w:jc w:val="both"/>
        <w:rPr>
          <w:rFonts w:ascii="Arial" w:hAnsi="Arial" w:cs="Arial"/>
          <w:kern w:val="0"/>
          <w:lang w:val="es-MX" w:eastAsia="es-ES"/>
        </w:rPr>
      </w:pPr>
      <w:r w:rsidRPr="003B0F81">
        <w:rPr>
          <w:rFonts w:ascii="Arial" w:hAnsi="Arial" w:cs="Arial"/>
          <w:kern w:val="0"/>
          <w:lang w:val="es-MX" w:eastAsia="es-ES"/>
        </w:rPr>
        <w:t>“EL PERMISIONARIO” asume de manera expresa toda responsabilidad que le fuere legalmente imputable a él o a su personal, cuando cause daño o perjuicios a “EL INSTITUTO” o a terceras personas por negligencia, mal uso o por causas derivadas d</w:t>
      </w:r>
      <w:r w:rsidR="007115C5">
        <w:rPr>
          <w:rFonts w:ascii="Arial" w:hAnsi="Arial" w:cs="Arial"/>
          <w:kern w:val="0"/>
          <w:lang w:val="es-MX" w:eastAsia="es-ES"/>
        </w:rPr>
        <w:t>e las actividades que desarrolle</w:t>
      </w:r>
      <w:r w:rsidR="00AE77EB">
        <w:rPr>
          <w:rFonts w:ascii="Arial" w:hAnsi="Arial" w:cs="Arial"/>
          <w:kern w:val="0"/>
          <w:lang w:val="es-MX" w:eastAsia="es-ES"/>
        </w:rPr>
        <w:t xml:space="preserve"> en el inmueble propiedad de “EL INSTITUTO” objeto de este permiso</w:t>
      </w:r>
      <w:r w:rsidR="00D44E56">
        <w:rPr>
          <w:rFonts w:ascii="Arial" w:hAnsi="Arial" w:cs="Arial"/>
          <w:kern w:val="0"/>
          <w:lang w:val="es-MX" w:eastAsia="es-ES"/>
        </w:rPr>
        <w:t xml:space="preserve"> para la </w:t>
      </w:r>
      <w:r w:rsidR="0026363E">
        <w:rPr>
          <w:rFonts w:ascii="Arial" w:hAnsi="Arial" w:cs="Arial"/>
          <w:kern w:val="0"/>
          <w:lang w:val="es-MX" w:eastAsia="es-ES"/>
        </w:rPr>
        <w:t>conclusión del proyecto señalado</w:t>
      </w:r>
      <w:r w:rsidR="00D44E56">
        <w:rPr>
          <w:rFonts w:ascii="Arial" w:hAnsi="Arial" w:cs="Arial"/>
          <w:kern w:val="0"/>
          <w:lang w:val="es-MX" w:eastAsia="es-ES"/>
        </w:rPr>
        <w:t xml:space="preserve"> en “EL CONTRATO”</w:t>
      </w:r>
      <w:r w:rsidR="008A016A">
        <w:rPr>
          <w:rFonts w:ascii="Arial" w:hAnsi="Arial" w:cs="Arial"/>
          <w:kern w:val="0"/>
          <w:lang w:val="es-MX" w:eastAsia="es-ES"/>
        </w:rPr>
        <w:t>.</w:t>
      </w:r>
    </w:p>
    <w:p w:rsidR="00153B72" w:rsidRPr="00AE5174" w:rsidRDefault="00153B72" w:rsidP="00BD0666">
      <w:pPr>
        <w:suppressAutoHyphens w:val="0"/>
        <w:jc w:val="both"/>
        <w:rPr>
          <w:rFonts w:ascii="Arial" w:hAnsi="Arial" w:cs="Arial"/>
          <w:kern w:val="0"/>
          <w:sz w:val="16"/>
          <w:szCs w:val="16"/>
          <w:lang w:val="es-MX" w:eastAsia="es-ES"/>
        </w:rPr>
      </w:pPr>
    </w:p>
    <w:p w:rsidR="00BD0666" w:rsidRPr="00D755B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D755B1">
        <w:rPr>
          <w:rFonts w:ascii="Arial" w:eastAsia="Calibri" w:hAnsi="Arial" w:cs="Arial"/>
          <w:b/>
          <w:bCs/>
          <w:kern w:val="0"/>
          <w:lang w:val="es-MX"/>
        </w:rPr>
        <w:t>DÉCIMA S</w:t>
      </w:r>
      <w:r w:rsidR="007117ED" w:rsidRPr="00D755B1">
        <w:rPr>
          <w:rFonts w:ascii="Arial" w:eastAsia="Calibri" w:hAnsi="Arial" w:cs="Arial"/>
          <w:b/>
          <w:bCs/>
          <w:kern w:val="0"/>
          <w:lang w:val="es-MX"/>
        </w:rPr>
        <w:t>EXTA</w:t>
      </w:r>
      <w:r w:rsidR="008248E8" w:rsidRPr="00D755B1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D755B1">
        <w:rPr>
          <w:rFonts w:ascii="Arial" w:eastAsia="Calibri" w:hAnsi="Arial" w:cs="Arial"/>
          <w:b/>
          <w:bCs/>
          <w:kern w:val="0"/>
          <w:lang w:val="es-MX"/>
        </w:rPr>
        <w:t xml:space="preserve"> DAÑOS AL PATRIMONIO.</w:t>
      </w:r>
    </w:p>
    <w:p w:rsidR="00BD0666" w:rsidRPr="00D755B1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A86191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D755B1">
        <w:rPr>
          <w:rFonts w:ascii="Arial" w:eastAsia="Calibri" w:hAnsi="Arial" w:cs="Arial"/>
          <w:bCs/>
          <w:kern w:val="0"/>
          <w:lang w:val="es-MX"/>
        </w:rPr>
        <w:t>En caso de daños</w:t>
      </w:r>
      <w:r w:rsidR="0054119C">
        <w:rPr>
          <w:rFonts w:ascii="Arial" w:eastAsia="Calibri" w:hAnsi="Arial" w:cs="Arial"/>
          <w:bCs/>
          <w:kern w:val="0"/>
          <w:lang w:val="es-MX"/>
        </w:rPr>
        <w:t xml:space="preserve"> ambientales,</w:t>
      </w:r>
      <w:r w:rsidRPr="00D755B1">
        <w:rPr>
          <w:rFonts w:ascii="Arial" w:eastAsia="Calibri" w:hAnsi="Arial" w:cs="Arial"/>
          <w:bCs/>
          <w:kern w:val="0"/>
          <w:lang w:val="es-MX"/>
        </w:rPr>
        <w:t xml:space="preserve"> al patrimonio de “EL </w:t>
      </w:r>
      <w:r w:rsidRPr="003F544B">
        <w:rPr>
          <w:rFonts w:ascii="Arial" w:eastAsia="Calibri" w:hAnsi="Arial" w:cs="Arial"/>
          <w:bCs/>
          <w:kern w:val="0"/>
          <w:lang w:val="es-MX"/>
        </w:rPr>
        <w:t xml:space="preserve">INSTITUTO”, </w:t>
      </w:r>
      <w:r w:rsidR="007115C5" w:rsidRPr="003F544B">
        <w:rPr>
          <w:rFonts w:ascii="Arial" w:eastAsia="Calibri" w:hAnsi="Arial" w:cs="Arial"/>
          <w:bCs/>
          <w:kern w:val="0"/>
          <w:lang w:val="es-MX"/>
        </w:rPr>
        <w:t>o</w:t>
      </w:r>
      <w:r w:rsidR="007115C5" w:rsidRPr="0054119C">
        <w:rPr>
          <w:rFonts w:ascii="Arial" w:eastAsia="Calibri" w:hAnsi="Arial" w:cs="Arial"/>
          <w:bCs/>
          <w:kern w:val="0"/>
          <w:lang w:val="es-MX"/>
        </w:rPr>
        <w:t xml:space="preserve"> a terceros </w:t>
      </w:r>
      <w:r w:rsidRPr="00D755B1">
        <w:rPr>
          <w:rFonts w:ascii="Arial" w:eastAsia="Calibri" w:hAnsi="Arial" w:cs="Arial"/>
          <w:bCs/>
          <w:kern w:val="0"/>
          <w:lang w:val="es-MX"/>
        </w:rPr>
        <w:t xml:space="preserve">por causas </w:t>
      </w:r>
      <w:r w:rsidR="007115C5" w:rsidRPr="00D755B1">
        <w:rPr>
          <w:rFonts w:ascii="Arial" w:eastAsia="Calibri" w:hAnsi="Arial" w:cs="Arial"/>
          <w:bCs/>
          <w:kern w:val="0"/>
          <w:lang w:val="es-MX"/>
        </w:rPr>
        <w:t>imputables a</w:t>
      </w:r>
      <w:r w:rsidRPr="00D755B1">
        <w:rPr>
          <w:rFonts w:ascii="Arial" w:eastAsia="Calibri" w:hAnsi="Arial" w:cs="Arial"/>
          <w:bCs/>
          <w:kern w:val="0"/>
          <w:lang w:val="es-MX"/>
        </w:rPr>
        <w:t xml:space="preserve"> “EL PERMISIONARIO”</w:t>
      </w:r>
      <w:r w:rsidR="007115C5" w:rsidRPr="00D755B1">
        <w:rPr>
          <w:rFonts w:ascii="Arial" w:eastAsia="Calibri" w:hAnsi="Arial" w:cs="Arial"/>
          <w:bCs/>
          <w:kern w:val="0"/>
          <w:lang w:val="es-MX"/>
        </w:rPr>
        <w:t xml:space="preserve">, éste </w:t>
      </w:r>
      <w:r w:rsidRPr="00D755B1">
        <w:rPr>
          <w:rFonts w:ascii="Arial" w:eastAsia="Calibri" w:hAnsi="Arial" w:cs="Arial"/>
          <w:bCs/>
          <w:kern w:val="0"/>
          <w:lang w:val="es-MX"/>
        </w:rPr>
        <w:t xml:space="preserve">se obliga a </w:t>
      </w:r>
      <w:r w:rsidR="0054119C">
        <w:rPr>
          <w:rFonts w:ascii="Arial" w:eastAsia="Calibri" w:hAnsi="Arial" w:cs="Arial"/>
          <w:bCs/>
          <w:kern w:val="0"/>
          <w:lang w:val="es-MX"/>
        </w:rPr>
        <w:t>responder ante la instancia legal competente</w:t>
      </w:r>
      <w:r w:rsidR="007115C5" w:rsidRPr="00D755B1">
        <w:rPr>
          <w:rFonts w:ascii="Arial" w:eastAsia="Calibri" w:hAnsi="Arial" w:cs="Arial"/>
          <w:bCs/>
          <w:kern w:val="0"/>
          <w:lang w:val="es-MX"/>
        </w:rPr>
        <w:t xml:space="preserve">, por lo tanto hasta que este supuesto se </w:t>
      </w:r>
      <w:r w:rsidR="0072114D" w:rsidRPr="00D755B1">
        <w:rPr>
          <w:rFonts w:ascii="Arial" w:eastAsia="Calibri" w:hAnsi="Arial" w:cs="Arial"/>
          <w:bCs/>
          <w:kern w:val="0"/>
          <w:lang w:val="es-MX"/>
        </w:rPr>
        <w:t>dé</w:t>
      </w:r>
      <w:r w:rsidR="007115C5" w:rsidRPr="00D755B1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Pr="00D755B1">
        <w:rPr>
          <w:rFonts w:ascii="Arial" w:eastAsia="Calibri" w:hAnsi="Arial" w:cs="Arial"/>
          <w:bCs/>
          <w:kern w:val="0"/>
          <w:lang w:val="es-MX"/>
        </w:rPr>
        <w:t xml:space="preserve">“EL PERMISIONARIO” será liberado de la responsabilidad que en los términos de </w:t>
      </w:r>
      <w:r w:rsidR="00AE77EB" w:rsidRPr="00D755B1">
        <w:rPr>
          <w:rFonts w:ascii="Arial" w:eastAsia="Calibri" w:hAnsi="Arial" w:cs="Arial"/>
          <w:bCs/>
          <w:kern w:val="0"/>
          <w:lang w:val="es-MX"/>
        </w:rPr>
        <w:t>este instrumento jurídico asume</w:t>
      </w:r>
      <w:r w:rsidR="00D755B1">
        <w:rPr>
          <w:rFonts w:ascii="Arial" w:eastAsia="Calibri" w:hAnsi="Arial" w:cs="Arial"/>
          <w:bCs/>
          <w:kern w:val="0"/>
          <w:lang w:val="es-MX"/>
        </w:rPr>
        <w:t>.</w:t>
      </w:r>
    </w:p>
    <w:p w:rsidR="00A8080B" w:rsidRDefault="00A8080B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</w:p>
    <w:p w:rsidR="00AC6490" w:rsidRDefault="003F544B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>
        <w:rPr>
          <w:rFonts w:ascii="Arial" w:eastAsia="Calibri" w:hAnsi="Arial" w:cs="Arial"/>
          <w:bCs/>
          <w:kern w:val="0"/>
          <w:lang w:val="es-MX"/>
        </w:rPr>
        <w:t xml:space="preserve">“EL PERMISIONARIO” </w:t>
      </w:r>
      <w:r w:rsidR="00AC6490">
        <w:rPr>
          <w:rFonts w:ascii="Arial" w:eastAsia="Calibri" w:hAnsi="Arial" w:cs="Arial"/>
          <w:bCs/>
          <w:kern w:val="0"/>
          <w:lang w:val="es-MX"/>
        </w:rPr>
        <w:t>deberá</w:t>
      </w:r>
      <w:r>
        <w:rPr>
          <w:rFonts w:ascii="Arial" w:eastAsia="Calibri" w:hAnsi="Arial" w:cs="Arial"/>
          <w:bCs/>
          <w:kern w:val="0"/>
          <w:lang w:val="es-MX"/>
        </w:rPr>
        <w:t xml:space="preserve"> dar aviso a las autoridades competentes </w:t>
      </w:r>
      <w:r w:rsidR="00221AC6">
        <w:rPr>
          <w:rFonts w:ascii="Arial" w:eastAsia="Calibri" w:hAnsi="Arial" w:cs="Arial"/>
          <w:bCs/>
          <w:kern w:val="0"/>
          <w:lang w:val="es-MX"/>
        </w:rPr>
        <w:t xml:space="preserve">(Instituto Nacional de Antropología e Historia) </w:t>
      </w:r>
      <w:r>
        <w:rPr>
          <w:rFonts w:ascii="Arial" w:eastAsia="Calibri" w:hAnsi="Arial" w:cs="Arial"/>
          <w:bCs/>
          <w:kern w:val="0"/>
          <w:lang w:val="es-MX"/>
        </w:rPr>
        <w:t xml:space="preserve">y a “EL INSTITUTO”, </w:t>
      </w:r>
      <w:r w:rsidR="00A8080B">
        <w:rPr>
          <w:rFonts w:ascii="Arial" w:eastAsia="Calibri" w:hAnsi="Arial" w:cs="Arial"/>
          <w:bCs/>
          <w:kern w:val="0"/>
          <w:lang w:val="es-MX"/>
        </w:rPr>
        <w:t xml:space="preserve">así como suspender de manera inmediata cualquier tipo de acciones que se estén realizando sobre terreno </w:t>
      </w:r>
      <w:proofErr w:type="spellStart"/>
      <w:r w:rsidR="00A8080B">
        <w:rPr>
          <w:rFonts w:ascii="Arial" w:eastAsia="Calibri" w:hAnsi="Arial" w:cs="Arial"/>
          <w:bCs/>
          <w:kern w:val="0"/>
          <w:lang w:val="es-MX"/>
        </w:rPr>
        <w:t>permisonado</w:t>
      </w:r>
      <w:proofErr w:type="spellEnd"/>
      <w:r w:rsidR="00221AC6">
        <w:rPr>
          <w:rFonts w:ascii="Arial" w:eastAsia="Calibri" w:hAnsi="Arial" w:cs="Arial"/>
          <w:bCs/>
          <w:kern w:val="0"/>
          <w:lang w:val="es-MX"/>
        </w:rPr>
        <w:t>,</w:t>
      </w:r>
      <w:r w:rsidR="00A8080B">
        <w:rPr>
          <w:rFonts w:ascii="Arial" w:eastAsia="Calibri" w:hAnsi="Arial" w:cs="Arial"/>
          <w:bCs/>
          <w:kern w:val="0"/>
          <w:lang w:val="es-MX"/>
        </w:rPr>
        <w:t xml:space="preserve"> </w:t>
      </w:r>
      <w:r>
        <w:rPr>
          <w:rFonts w:ascii="Arial" w:eastAsia="Calibri" w:hAnsi="Arial" w:cs="Arial"/>
          <w:bCs/>
          <w:kern w:val="0"/>
          <w:lang w:val="es-MX"/>
        </w:rPr>
        <w:t>en caso de que como resultados de los trabajos c</w:t>
      </w:r>
      <w:r w:rsidR="00221AC6">
        <w:rPr>
          <w:rFonts w:ascii="Arial" w:eastAsia="Calibri" w:hAnsi="Arial" w:cs="Arial"/>
          <w:bCs/>
          <w:kern w:val="0"/>
          <w:lang w:val="es-MX"/>
        </w:rPr>
        <w:t>omprendidos en</w:t>
      </w:r>
      <w:r>
        <w:rPr>
          <w:rFonts w:ascii="Arial" w:eastAsia="Calibri" w:hAnsi="Arial" w:cs="Arial"/>
          <w:bCs/>
          <w:kern w:val="0"/>
          <w:lang w:val="es-MX"/>
        </w:rPr>
        <w:t xml:space="preserve"> “EL CONTRATO” durante la vigencia del mismo, se realicen hallazgos </w:t>
      </w:r>
      <w:r w:rsidR="00AC6490">
        <w:rPr>
          <w:rFonts w:ascii="Arial" w:eastAsia="Calibri" w:hAnsi="Arial" w:cs="Arial"/>
          <w:bCs/>
          <w:kern w:val="0"/>
          <w:lang w:val="es-MX"/>
        </w:rPr>
        <w:t xml:space="preserve">de </w:t>
      </w:r>
      <w:r>
        <w:rPr>
          <w:rFonts w:ascii="Arial" w:eastAsia="Calibri" w:hAnsi="Arial" w:cs="Arial"/>
          <w:bCs/>
          <w:kern w:val="0"/>
          <w:lang w:val="es-MX"/>
        </w:rPr>
        <w:t>vestigios arqueol</w:t>
      </w:r>
      <w:r w:rsidR="00AC6490">
        <w:rPr>
          <w:rFonts w:ascii="Arial" w:eastAsia="Calibri" w:hAnsi="Arial" w:cs="Arial"/>
          <w:bCs/>
          <w:kern w:val="0"/>
          <w:lang w:val="es-MX"/>
        </w:rPr>
        <w:t>ógicos,</w:t>
      </w:r>
      <w:r>
        <w:rPr>
          <w:rFonts w:ascii="Arial" w:eastAsia="Calibri" w:hAnsi="Arial" w:cs="Arial"/>
          <w:bCs/>
          <w:kern w:val="0"/>
          <w:lang w:val="es-MX"/>
        </w:rPr>
        <w:t xml:space="preserve"> </w:t>
      </w:r>
      <w:r w:rsidR="00AC6490">
        <w:rPr>
          <w:rFonts w:ascii="Arial" w:eastAsia="Calibri" w:hAnsi="Arial" w:cs="Arial"/>
          <w:bCs/>
          <w:kern w:val="0"/>
          <w:lang w:val="es-MX"/>
        </w:rPr>
        <w:t>aún sin la presencia de un arqueólogo.</w:t>
      </w:r>
    </w:p>
    <w:p w:rsidR="00AC6490" w:rsidRDefault="00AC6490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</w:p>
    <w:p w:rsidR="00A8080B" w:rsidRDefault="00AC6490" w:rsidP="00AC6490">
      <w:pPr>
        <w:suppressAutoHyphens w:val="0"/>
        <w:jc w:val="both"/>
        <w:rPr>
          <w:rFonts w:ascii="Arial" w:hAnsi="Arial" w:cs="Arial"/>
          <w:kern w:val="0"/>
          <w:lang w:val="es-MX" w:eastAsia="es-ES"/>
        </w:rPr>
      </w:pPr>
      <w:r w:rsidRPr="003B0F81">
        <w:rPr>
          <w:rFonts w:ascii="Arial" w:hAnsi="Arial" w:cs="Arial"/>
          <w:kern w:val="0"/>
          <w:lang w:val="es-MX" w:eastAsia="es-ES"/>
        </w:rPr>
        <w:t xml:space="preserve">EL PERMISIONARIO” asume de manera expresa toda responsabilidad que le fuere legalmente imputable a él o a su personal, cuando </w:t>
      </w:r>
      <w:r>
        <w:rPr>
          <w:rFonts w:ascii="Arial" w:hAnsi="Arial" w:cs="Arial"/>
          <w:kern w:val="0"/>
          <w:lang w:val="es-MX" w:eastAsia="es-ES"/>
        </w:rPr>
        <w:t xml:space="preserve">no dé aviso </w:t>
      </w:r>
      <w:r w:rsidR="00221AC6">
        <w:rPr>
          <w:rFonts w:ascii="Arial" w:hAnsi="Arial" w:cs="Arial"/>
          <w:kern w:val="0"/>
          <w:lang w:val="es-MX" w:eastAsia="es-ES"/>
        </w:rPr>
        <w:t>u</w:t>
      </w:r>
      <w:r w:rsidR="00A8080B">
        <w:rPr>
          <w:rFonts w:ascii="Arial" w:hAnsi="Arial" w:cs="Arial"/>
          <w:kern w:val="0"/>
          <w:lang w:val="es-MX" w:eastAsia="es-ES"/>
        </w:rPr>
        <w:t xml:space="preserve"> oculte información </w:t>
      </w:r>
      <w:r w:rsidR="00221AC6">
        <w:rPr>
          <w:rFonts w:ascii="Arial" w:hAnsi="Arial" w:cs="Arial"/>
          <w:kern w:val="0"/>
          <w:lang w:val="es-MX" w:eastAsia="es-ES"/>
        </w:rPr>
        <w:t>sobre sucesos previstos en el párrafo anterior, deslindando a “EL INSTITUTO” de cualquier responsabilidad por cualquier daño o afectación al patrimonio histórico.</w:t>
      </w:r>
    </w:p>
    <w:p w:rsidR="00A8080B" w:rsidRDefault="00A8080B" w:rsidP="00AC6490">
      <w:pPr>
        <w:suppressAutoHyphens w:val="0"/>
        <w:jc w:val="both"/>
        <w:rPr>
          <w:rFonts w:ascii="Arial" w:hAnsi="Arial" w:cs="Arial"/>
          <w:kern w:val="0"/>
          <w:lang w:val="es-MX" w:eastAsia="es-ES"/>
        </w:rPr>
      </w:pPr>
      <w:bookmarkStart w:id="0" w:name="_GoBack"/>
      <w:bookmarkEnd w:id="0"/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DÉCIMA </w:t>
      </w:r>
      <w:r w:rsidR="007117ED">
        <w:rPr>
          <w:rFonts w:ascii="Arial" w:eastAsia="Calibri" w:hAnsi="Arial" w:cs="Arial"/>
          <w:b/>
          <w:bCs/>
          <w:kern w:val="0"/>
          <w:lang w:val="es-MX"/>
        </w:rPr>
        <w:t>SÉPTIMA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GARANTÍA.</w:t>
      </w:r>
    </w:p>
    <w:p w:rsidR="00BD0666" w:rsidRPr="00AE5174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vertAlign w:val="subscript"/>
          <w:lang w:val="es-MX"/>
        </w:rPr>
      </w:pPr>
    </w:p>
    <w:p w:rsidR="00914B13" w:rsidRDefault="000C7980" w:rsidP="00914B13">
      <w:pPr>
        <w:jc w:val="both"/>
        <w:rPr>
          <w:rFonts w:ascii="Arial" w:hAnsi="Arial" w:cs="Arial"/>
          <w:bCs/>
        </w:rPr>
      </w:pPr>
      <w:r w:rsidRPr="005045E3">
        <w:rPr>
          <w:rFonts w:ascii="Arial" w:eastAsia="Calibri" w:hAnsi="Arial" w:cs="Arial"/>
          <w:bCs/>
          <w:kern w:val="0"/>
          <w:lang w:val="es-MX"/>
        </w:rPr>
        <w:t>“</w:t>
      </w:r>
      <w:r w:rsidRPr="005045E3">
        <w:rPr>
          <w:rFonts w:ascii="Arial" w:hAnsi="Arial" w:cs="Arial"/>
          <w:bCs/>
          <w:kern w:val="0"/>
          <w:lang w:val="es-MX"/>
        </w:rPr>
        <w:t>EL PERMISIONARIO”</w:t>
      </w:r>
      <w:r w:rsidRPr="005045E3">
        <w:rPr>
          <w:rFonts w:ascii="Arial" w:hAnsi="Arial" w:cs="Arial"/>
          <w:b/>
          <w:bCs/>
          <w:kern w:val="0"/>
          <w:lang w:val="es-MX"/>
        </w:rPr>
        <w:t xml:space="preserve"> </w:t>
      </w:r>
      <w:r w:rsidRPr="005045E3">
        <w:rPr>
          <w:rFonts w:ascii="Arial" w:hAnsi="Arial" w:cs="Arial"/>
          <w:bCs/>
          <w:kern w:val="0"/>
          <w:lang w:val="es-MX"/>
        </w:rPr>
        <w:t xml:space="preserve">con el objeto de garantizar el cumplimiento de las obligaciones establecidas en </w:t>
      </w:r>
      <w:r w:rsidR="005B2FB5">
        <w:rPr>
          <w:rFonts w:ascii="Arial" w:hAnsi="Arial" w:cs="Arial"/>
          <w:bCs/>
          <w:kern w:val="0"/>
          <w:lang w:val="es-MX"/>
        </w:rPr>
        <w:t>“EL PERMISO”</w:t>
      </w:r>
      <w:r w:rsidRPr="005045E3">
        <w:rPr>
          <w:rFonts w:ascii="Arial" w:hAnsi="Arial" w:cs="Arial"/>
          <w:bCs/>
          <w:kern w:val="0"/>
          <w:lang w:val="es-MX"/>
        </w:rPr>
        <w:t xml:space="preserve">, así como en la Normatividad aplicable, </w:t>
      </w:r>
      <w:r w:rsidRPr="005045E3">
        <w:rPr>
          <w:rFonts w:ascii="Arial" w:hAnsi="Arial" w:cs="Arial"/>
          <w:bCs/>
        </w:rPr>
        <w:t xml:space="preserve">deberá </w:t>
      </w:r>
      <w:r w:rsidR="00914B13" w:rsidRPr="005045E3">
        <w:rPr>
          <w:rFonts w:ascii="Arial" w:hAnsi="Arial" w:cs="Arial"/>
          <w:bCs/>
        </w:rPr>
        <w:t xml:space="preserve">entregar Fianza expedida por Compañía autorizada en los términos de la Ley </w:t>
      </w:r>
      <w:r w:rsidR="00F05D84">
        <w:rPr>
          <w:rFonts w:ascii="Arial" w:hAnsi="Arial" w:cs="Arial"/>
          <w:bCs/>
        </w:rPr>
        <w:t xml:space="preserve">Federal </w:t>
      </w:r>
      <w:r w:rsidR="00914B13" w:rsidRPr="005045E3">
        <w:rPr>
          <w:rFonts w:ascii="Arial" w:hAnsi="Arial" w:cs="Arial"/>
          <w:bCs/>
        </w:rPr>
        <w:t>de Instituciones de</w:t>
      </w:r>
      <w:r w:rsidR="002309B1">
        <w:rPr>
          <w:rFonts w:ascii="Arial" w:hAnsi="Arial" w:cs="Arial"/>
          <w:bCs/>
        </w:rPr>
        <w:t xml:space="preserve"> </w:t>
      </w:r>
      <w:r w:rsidR="00914B13" w:rsidRPr="005045E3">
        <w:rPr>
          <w:rFonts w:ascii="Arial" w:hAnsi="Arial" w:cs="Arial"/>
          <w:bCs/>
        </w:rPr>
        <w:t xml:space="preserve">Fianzas a favor de “EL INSTITUTO” por el equivalente al monto total </w:t>
      </w:r>
      <w:r w:rsidR="003367ED">
        <w:rPr>
          <w:rFonts w:ascii="Arial" w:hAnsi="Arial" w:cs="Arial"/>
          <w:bCs/>
        </w:rPr>
        <w:t xml:space="preserve">anual </w:t>
      </w:r>
      <w:r w:rsidR="00914B13" w:rsidRPr="005045E3">
        <w:rPr>
          <w:rFonts w:ascii="Arial" w:hAnsi="Arial" w:cs="Arial"/>
          <w:bCs/>
        </w:rPr>
        <w:t xml:space="preserve">de la cuota de recuperación establecida en </w:t>
      </w:r>
      <w:r w:rsidR="009C31A6" w:rsidRPr="005045E3">
        <w:rPr>
          <w:rFonts w:ascii="Arial" w:hAnsi="Arial" w:cs="Arial"/>
          <w:bCs/>
        </w:rPr>
        <w:t xml:space="preserve">la Condición </w:t>
      </w:r>
      <w:r w:rsidR="006622F3">
        <w:rPr>
          <w:rFonts w:ascii="Arial" w:hAnsi="Arial" w:cs="Arial"/>
          <w:bCs/>
        </w:rPr>
        <w:t xml:space="preserve">Tercera de </w:t>
      </w:r>
      <w:r w:rsidR="00914B13" w:rsidRPr="005045E3">
        <w:rPr>
          <w:rFonts w:ascii="Arial" w:hAnsi="Arial" w:cs="Arial"/>
          <w:bCs/>
        </w:rPr>
        <w:t>“EL PERMISO”</w:t>
      </w:r>
      <w:r w:rsidR="00F05D84">
        <w:rPr>
          <w:rFonts w:ascii="Arial" w:hAnsi="Arial" w:cs="Arial"/>
          <w:bCs/>
        </w:rPr>
        <w:t>.</w:t>
      </w:r>
    </w:p>
    <w:p w:rsidR="00CF2655" w:rsidRDefault="00CF2655" w:rsidP="00914B13">
      <w:pPr>
        <w:jc w:val="both"/>
        <w:rPr>
          <w:rFonts w:ascii="Arial" w:hAnsi="Arial" w:cs="Arial"/>
          <w:bCs/>
        </w:rPr>
      </w:pPr>
    </w:p>
    <w:p w:rsidR="00914B13" w:rsidRPr="005045E3" w:rsidRDefault="00F05D84" w:rsidP="00914B1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Dicha</w:t>
      </w:r>
      <w:r w:rsidR="00CF2655" w:rsidRPr="005045E3">
        <w:rPr>
          <w:rFonts w:ascii="Arial" w:hAnsi="Arial" w:cs="Arial"/>
          <w:bCs/>
        </w:rPr>
        <w:t xml:space="preserve"> </w:t>
      </w:r>
      <w:r w:rsidR="00914B13" w:rsidRPr="005045E3">
        <w:rPr>
          <w:rFonts w:ascii="Arial" w:hAnsi="Arial" w:cs="Arial"/>
          <w:bCs/>
        </w:rPr>
        <w:t>Fianza deberá entregarse en el domicilio</w:t>
      </w:r>
      <w:r w:rsidR="00910834">
        <w:rPr>
          <w:rFonts w:ascii="Arial" w:hAnsi="Arial" w:cs="Arial"/>
          <w:bCs/>
        </w:rPr>
        <w:t xml:space="preserve"> (*)</w:t>
      </w:r>
      <w:r w:rsidR="00914B13" w:rsidRPr="005045E3">
        <w:rPr>
          <w:rFonts w:ascii="Arial" w:hAnsi="Arial" w:cs="Arial"/>
          <w:bCs/>
        </w:rPr>
        <w:t xml:space="preserve">, dentro de los </w:t>
      </w:r>
      <w:r w:rsidR="00D44E56">
        <w:rPr>
          <w:rFonts w:ascii="Arial" w:hAnsi="Arial" w:cs="Arial"/>
          <w:bCs/>
        </w:rPr>
        <w:t>cinco</w:t>
      </w:r>
      <w:r w:rsidR="00CF2655" w:rsidRPr="005045E3">
        <w:rPr>
          <w:rFonts w:ascii="Arial" w:hAnsi="Arial" w:cs="Arial"/>
          <w:bCs/>
        </w:rPr>
        <w:t xml:space="preserve"> </w:t>
      </w:r>
      <w:r w:rsidR="00914B13" w:rsidRPr="005045E3">
        <w:rPr>
          <w:rFonts w:ascii="Arial" w:hAnsi="Arial" w:cs="Arial"/>
          <w:bCs/>
        </w:rPr>
        <w:t xml:space="preserve">primeros días hábiles después de suscrito </w:t>
      </w:r>
      <w:r w:rsidR="00F946BF">
        <w:rPr>
          <w:rFonts w:ascii="Arial" w:hAnsi="Arial" w:cs="Arial"/>
          <w:bCs/>
        </w:rPr>
        <w:t>“EL PERMISO”.</w:t>
      </w:r>
    </w:p>
    <w:p w:rsidR="00914B13" w:rsidRPr="005045E3" w:rsidRDefault="00914B13" w:rsidP="00914B13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9C00B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t>DÉCIMA</w:t>
      </w:r>
      <w:r w:rsidR="00BD0666" w:rsidRPr="005045E3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7117ED" w:rsidRPr="005045E3">
        <w:rPr>
          <w:rFonts w:ascii="Arial" w:eastAsia="Calibri" w:hAnsi="Arial" w:cs="Arial"/>
          <w:b/>
          <w:bCs/>
          <w:kern w:val="0"/>
          <w:lang w:val="es-MX"/>
        </w:rPr>
        <w:t>OCTAVA</w:t>
      </w:r>
      <w:r w:rsidR="008248E8" w:rsidRPr="005045E3">
        <w:rPr>
          <w:rFonts w:ascii="Arial" w:eastAsia="Calibri" w:hAnsi="Arial" w:cs="Arial"/>
          <w:b/>
          <w:bCs/>
          <w:kern w:val="0"/>
          <w:lang w:val="es-MX"/>
        </w:rPr>
        <w:t>.</w:t>
      </w:r>
      <w:r w:rsidR="00BD0666" w:rsidRPr="005045E3">
        <w:rPr>
          <w:rFonts w:ascii="Arial" w:eastAsia="Calibri" w:hAnsi="Arial" w:cs="Arial"/>
          <w:b/>
          <w:bCs/>
          <w:kern w:val="0"/>
          <w:lang w:val="es-MX"/>
        </w:rPr>
        <w:t xml:space="preserve"> DESLINDE DE RESPONSABILIDAD POR ROBO</w:t>
      </w:r>
      <w:r w:rsidR="009C7974">
        <w:rPr>
          <w:rFonts w:ascii="Arial" w:eastAsia="Calibri" w:hAnsi="Arial" w:cs="Arial"/>
          <w:b/>
          <w:bCs/>
          <w:kern w:val="0"/>
          <w:lang w:val="es-MX"/>
        </w:rPr>
        <w:t>, DESTRUCCIÓN O DETERIORO</w:t>
      </w:r>
      <w:r w:rsidR="00BD0666" w:rsidRPr="005045E3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BD0666" w:rsidRPr="00AE5174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>“EL INSTITUTO”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Pr="003B0F81">
        <w:rPr>
          <w:rFonts w:ascii="Arial" w:eastAsia="Calibri" w:hAnsi="Arial" w:cs="Arial"/>
          <w:bCs/>
          <w:kern w:val="0"/>
          <w:lang w:val="es-MX"/>
        </w:rPr>
        <w:t>no se hace responsable del robo, destrucción parcial o total deterioro o siniestros de cualquier tipo que pudiera ocurrir en</w:t>
      </w:r>
      <w:r w:rsidR="00E55605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Pr="003B0F81">
        <w:rPr>
          <w:rFonts w:ascii="Arial" w:eastAsia="Calibri" w:hAnsi="Arial" w:cs="Arial"/>
          <w:bCs/>
          <w:kern w:val="0"/>
          <w:lang w:val="es-MX"/>
        </w:rPr>
        <w:t>mobiliario, mercancía, maquinaria, equipo o accesorios propiedad de “EL PERMISIONARIO”</w:t>
      </w:r>
      <w:r w:rsidR="00AE77EB">
        <w:rPr>
          <w:rFonts w:ascii="Arial" w:eastAsia="Calibri" w:hAnsi="Arial" w:cs="Arial"/>
          <w:bCs/>
          <w:kern w:val="0"/>
          <w:lang w:val="es-MX"/>
        </w:rPr>
        <w:t xml:space="preserve">, con motivo </w:t>
      </w:r>
      <w:r w:rsidR="00DE6ADF">
        <w:rPr>
          <w:rFonts w:ascii="Arial" w:eastAsia="Calibri" w:hAnsi="Arial" w:cs="Arial"/>
          <w:bCs/>
          <w:kern w:val="0"/>
          <w:lang w:val="es-MX"/>
        </w:rPr>
        <w:t>de “EL PERMISO”</w:t>
      </w:r>
      <w:r w:rsidR="00AE77EB">
        <w:rPr>
          <w:rFonts w:ascii="Arial" w:eastAsia="Calibri" w:hAnsi="Arial" w:cs="Arial"/>
          <w:bCs/>
          <w:kern w:val="0"/>
          <w:lang w:val="es-MX"/>
        </w:rPr>
        <w:t xml:space="preserve"> para ocupar </w:t>
      </w:r>
      <w:r w:rsidR="007B19A4">
        <w:rPr>
          <w:rFonts w:ascii="Arial" w:eastAsia="Calibri" w:hAnsi="Arial" w:cs="Arial"/>
          <w:bCs/>
          <w:kern w:val="0"/>
          <w:lang w:val="es-MX"/>
        </w:rPr>
        <w:t>el Inmueble.</w:t>
      </w:r>
    </w:p>
    <w:p w:rsidR="00AE5174" w:rsidRDefault="00AE5174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DÉCIMA </w:t>
      </w:r>
      <w:r>
        <w:rPr>
          <w:rFonts w:ascii="Arial" w:eastAsia="Calibri" w:hAnsi="Arial" w:cs="Arial"/>
          <w:b/>
          <w:bCs/>
          <w:kern w:val="0"/>
          <w:lang w:val="es-MX"/>
        </w:rPr>
        <w:t>NOVENA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="007B19A4">
        <w:rPr>
          <w:rFonts w:ascii="Arial" w:eastAsia="Calibri" w:hAnsi="Arial" w:cs="Arial"/>
          <w:b/>
          <w:bCs/>
          <w:kern w:val="0"/>
          <w:lang w:val="es-MX"/>
        </w:rPr>
        <w:t xml:space="preserve"> CONFIDENCIALIDAD.</w:t>
      </w:r>
    </w:p>
    <w:p w:rsidR="00BD0666" w:rsidRPr="004E63EE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>“</w:t>
      </w:r>
      <w:r w:rsidR="009B5671">
        <w:rPr>
          <w:rFonts w:ascii="Arial" w:eastAsia="Calibri" w:hAnsi="Arial" w:cs="Arial"/>
          <w:bCs/>
          <w:kern w:val="0"/>
          <w:lang w:val="es-MX"/>
        </w:rPr>
        <w:t>EL INSTITUTO” y “EL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 P</w:t>
      </w:r>
      <w:r w:rsidR="009B5671">
        <w:rPr>
          <w:rFonts w:ascii="Arial" w:eastAsia="Calibri" w:hAnsi="Arial" w:cs="Arial"/>
          <w:bCs/>
          <w:kern w:val="0"/>
          <w:lang w:val="es-MX"/>
        </w:rPr>
        <w:t>ERMISIONARIO”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Pr="003B0F81">
        <w:rPr>
          <w:rFonts w:ascii="Arial" w:eastAsia="Calibri" w:hAnsi="Arial" w:cs="Arial"/>
          <w:bCs/>
          <w:kern w:val="0"/>
          <w:lang w:val="es-MX"/>
        </w:rPr>
        <w:t>se obligan a mantener estricta confidencialidad respecto de la información que sea de su conocimiento, con motivo del desarrollo de las actividades propias de</w:t>
      </w:r>
      <w:r w:rsidR="004B042B">
        <w:rPr>
          <w:rFonts w:ascii="Arial" w:eastAsia="Calibri" w:hAnsi="Arial" w:cs="Arial"/>
          <w:bCs/>
          <w:kern w:val="0"/>
          <w:lang w:val="es-MX"/>
        </w:rPr>
        <w:t xml:space="preserve"> “EL PERMISO”</w:t>
      </w:r>
      <w:r w:rsidRPr="003B0F81">
        <w:rPr>
          <w:rFonts w:ascii="Arial" w:eastAsia="Calibri" w:hAnsi="Arial" w:cs="Arial"/>
          <w:bCs/>
          <w:kern w:val="0"/>
          <w:lang w:val="es-MX"/>
        </w:rPr>
        <w:t>, por lo que se obligan a utilizarla únicamente para el cumplimiento del mismo.</w:t>
      </w:r>
    </w:p>
    <w:p w:rsidR="00BD0666" w:rsidRPr="004E63EE" w:rsidRDefault="00BD0666" w:rsidP="00BD0666">
      <w:pPr>
        <w:jc w:val="both"/>
        <w:rPr>
          <w:rFonts w:ascii="Arial" w:eastAsia="Calibri" w:hAnsi="Arial" w:cs="Arial"/>
          <w:bCs/>
          <w:kern w:val="0"/>
          <w:sz w:val="16"/>
          <w:szCs w:val="16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>En consecuencia, queda prohibido, revelar, copiar, reproducir, explotar, comercializar, alterar, duplicar, divulgar o difundir a terceros, la información sin autorización previa y por escrito del titular de la misma y de la otra parte.</w:t>
      </w:r>
    </w:p>
    <w:p w:rsidR="00BD0666" w:rsidRPr="004E63EE" w:rsidRDefault="00BD0666" w:rsidP="00BD0666">
      <w:pPr>
        <w:jc w:val="both"/>
        <w:rPr>
          <w:rFonts w:ascii="Arial" w:eastAsia="Calibri" w:hAnsi="Arial" w:cs="Arial"/>
          <w:bCs/>
          <w:kern w:val="0"/>
          <w:sz w:val="16"/>
          <w:szCs w:val="16"/>
          <w:vertAlign w:val="subscript"/>
          <w:lang w:val="es-MX"/>
        </w:rPr>
      </w:pPr>
    </w:p>
    <w:p w:rsidR="00BD0666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lastRenderedPageBreak/>
        <w:t xml:space="preserve">La información y actividades que se presenten, obtengan y produzcan en virtud del cumplimiento del presente instrumento, será clasificada atendiendo a los principios de confidencialidad y reserva, establecidos en la </w:t>
      </w:r>
      <w:r w:rsidR="00C05D75" w:rsidRPr="00C05D75">
        <w:rPr>
          <w:rFonts w:ascii="Arial" w:eastAsia="Calibri" w:hAnsi="Arial" w:cs="Arial"/>
          <w:bCs/>
          <w:kern w:val="0"/>
          <w:lang w:val="es-MX"/>
        </w:rPr>
        <w:t>Ley General de Transparencia y Acceso a la Información Pública</w:t>
      </w:r>
      <w:r w:rsidR="00AC1474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Pr="003B0F81">
        <w:rPr>
          <w:rFonts w:ascii="Arial" w:eastAsia="Calibri" w:hAnsi="Arial" w:cs="Arial"/>
          <w:bCs/>
          <w:kern w:val="0"/>
          <w:lang w:val="es-MX"/>
        </w:rPr>
        <w:t>y su Reglamento</w:t>
      </w:r>
      <w:r w:rsidR="0045099F">
        <w:rPr>
          <w:rFonts w:ascii="Arial" w:eastAsia="Calibri" w:hAnsi="Arial" w:cs="Arial"/>
          <w:bCs/>
          <w:kern w:val="0"/>
          <w:lang w:val="es-MX"/>
        </w:rPr>
        <w:t>,</w:t>
      </w:r>
      <w:r w:rsidR="0045099F" w:rsidRPr="0045099F">
        <w:t xml:space="preserve"> </w:t>
      </w:r>
      <w:r w:rsidR="0045099F" w:rsidRPr="0045099F">
        <w:rPr>
          <w:rFonts w:ascii="Arial" w:eastAsia="Calibri" w:hAnsi="Arial" w:cs="Arial"/>
          <w:bCs/>
          <w:kern w:val="0"/>
          <w:lang w:val="es-MX"/>
        </w:rPr>
        <w:t>y la Ley Federal de Protección a Datos Personales en Posesión de los Particulares y su Reglamento.</w:t>
      </w:r>
    </w:p>
    <w:p w:rsidR="00767780" w:rsidRPr="004E63EE" w:rsidRDefault="00767780" w:rsidP="00BD0666">
      <w:pPr>
        <w:jc w:val="both"/>
        <w:rPr>
          <w:rFonts w:ascii="Arial" w:eastAsia="Calibri" w:hAnsi="Arial" w:cs="Arial"/>
          <w:bCs/>
          <w:kern w:val="0"/>
          <w:sz w:val="16"/>
          <w:szCs w:val="16"/>
          <w:lang w:val="es-MX"/>
        </w:rPr>
      </w:pPr>
    </w:p>
    <w:p w:rsidR="00BD0666" w:rsidRPr="001E7073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761F8">
        <w:rPr>
          <w:rFonts w:ascii="Arial" w:eastAsia="Calibri" w:hAnsi="Arial" w:cs="Arial"/>
          <w:b/>
          <w:bCs/>
          <w:kern w:val="0"/>
          <w:lang w:val="es-MX"/>
        </w:rPr>
        <w:t>VIGÉSIMA</w:t>
      </w:r>
      <w:r w:rsidR="008248E8" w:rsidRPr="003761F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761F8">
        <w:rPr>
          <w:rFonts w:ascii="Arial" w:eastAsia="Calibri" w:hAnsi="Arial" w:cs="Arial"/>
          <w:b/>
          <w:bCs/>
          <w:kern w:val="0"/>
          <w:lang w:val="es-MX"/>
        </w:rPr>
        <w:t xml:space="preserve"> PENA CONVENCIONAL.</w:t>
      </w:r>
    </w:p>
    <w:p w:rsidR="00BD0666" w:rsidRPr="001E7073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Pr="003B0F81" w:rsidRDefault="00AE5174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1E7073">
        <w:rPr>
          <w:rFonts w:ascii="Arial" w:hAnsi="Arial" w:cs="Arial"/>
        </w:rPr>
        <w:t>Se aplicará como pena convencional por el retraso en el pago de la cuota de recuperación</w:t>
      </w:r>
      <w:r w:rsidR="00DC1F66">
        <w:rPr>
          <w:rFonts w:ascii="Arial" w:hAnsi="Arial" w:cs="Arial"/>
        </w:rPr>
        <w:t>,</w:t>
      </w:r>
      <w:r w:rsidRPr="001E7073">
        <w:rPr>
          <w:rFonts w:ascii="Arial" w:hAnsi="Arial" w:cs="Arial"/>
        </w:rPr>
        <w:t xml:space="preserve"> el 2.5% mensual del monto del adeudo, el cual será aplicable por meses enteros con independencia del número de días que demore el pago</w:t>
      </w:r>
      <w:r w:rsidR="005C7CA1">
        <w:rPr>
          <w:rFonts w:ascii="Arial" w:hAnsi="Arial" w:cs="Arial"/>
        </w:rPr>
        <w:t>,</w:t>
      </w:r>
      <w:r w:rsidRPr="001E7073">
        <w:rPr>
          <w:rFonts w:ascii="Arial" w:hAnsi="Arial" w:cs="Arial"/>
        </w:rPr>
        <w:t xml:space="preserve"> y acumulable por un máximo de dos meses. Transcurrido el plazo señalado sin que se hubiera realizado el pago de la cuota de recuperación y la pena convencional respectiva</w:t>
      </w:r>
      <w:r w:rsidR="00CE27B2">
        <w:rPr>
          <w:rFonts w:ascii="Arial" w:hAnsi="Arial" w:cs="Arial"/>
        </w:rPr>
        <w:t>, se promoverá la revocación de “EL PERMISO”</w:t>
      </w:r>
      <w:r w:rsidRPr="001E7073">
        <w:rPr>
          <w:rFonts w:ascii="Arial" w:hAnsi="Arial" w:cs="Arial"/>
        </w:rPr>
        <w:t xml:space="preserve"> señalada en la Condición</w:t>
      </w:r>
      <w:r w:rsidR="00DC1F66">
        <w:rPr>
          <w:rFonts w:ascii="Arial" w:hAnsi="Arial" w:cs="Arial"/>
        </w:rPr>
        <w:t xml:space="preserve"> </w:t>
      </w:r>
      <w:r w:rsidR="005C7CA1">
        <w:rPr>
          <w:rFonts w:ascii="Arial" w:hAnsi="Arial" w:cs="Arial"/>
        </w:rPr>
        <w:t>Vigésima Quinta</w:t>
      </w:r>
      <w:r w:rsidRPr="001E7073">
        <w:rPr>
          <w:rFonts w:ascii="Arial" w:hAnsi="Arial" w:cs="Arial"/>
        </w:rPr>
        <w:t xml:space="preserve">, conservando “EL INSTITUTO” la garantía otorgada señalada en la Condición </w:t>
      </w:r>
      <w:r w:rsidR="009726D4">
        <w:rPr>
          <w:rFonts w:ascii="Arial" w:hAnsi="Arial" w:cs="Arial"/>
        </w:rPr>
        <w:t xml:space="preserve">Décima </w:t>
      </w:r>
      <w:r w:rsidR="00926ACB">
        <w:rPr>
          <w:rFonts w:ascii="Arial" w:hAnsi="Arial" w:cs="Arial"/>
        </w:rPr>
        <w:t>Séptima</w:t>
      </w:r>
      <w:r w:rsidRPr="001E7073">
        <w:rPr>
          <w:rFonts w:ascii="Arial" w:hAnsi="Arial" w:cs="Arial"/>
        </w:rPr>
        <w:t>.</w:t>
      </w:r>
      <w:r w:rsidR="005C7CA1">
        <w:rPr>
          <w:rFonts w:ascii="Arial" w:hAnsi="Arial" w:cs="Arial"/>
        </w:rPr>
        <w:t xml:space="preserve"> La revocación de “EL PERMISO” no exime al permisionario del pago de las cuotas adeudadas ni de la aplicación y pago de las penas convencionales</w:t>
      </w:r>
      <w:r w:rsidR="00AC1474">
        <w:rPr>
          <w:rFonts w:ascii="Arial" w:hAnsi="Arial" w:cs="Arial"/>
        </w:rPr>
        <w:t>.</w:t>
      </w:r>
    </w:p>
    <w:p w:rsidR="007117ED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VIGÉSIMA </w:t>
      </w:r>
      <w:r w:rsidR="007117ED">
        <w:rPr>
          <w:rFonts w:ascii="Arial" w:eastAsia="Calibri" w:hAnsi="Arial" w:cs="Arial"/>
          <w:b/>
          <w:bCs/>
          <w:kern w:val="0"/>
          <w:lang w:val="es-MX"/>
        </w:rPr>
        <w:t>PRIMERA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VIGENCIA.</w:t>
      </w:r>
    </w:p>
    <w:p w:rsidR="00BD0666" w:rsidRPr="006F4CE4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 xml:space="preserve">La vigencia </w:t>
      </w:r>
      <w:r w:rsidRPr="003761F8">
        <w:rPr>
          <w:rFonts w:ascii="Arial" w:eastAsia="Calibri" w:hAnsi="Arial" w:cs="Arial"/>
          <w:bCs/>
          <w:kern w:val="0"/>
          <w:lang w:val="es-MX"/>
        </w:rPr>
        <w:t>de</w:t>
      </w:r>
      <w:r w:rsidR="00DB1259" w:rsidRPr="003761F8">
        <w:rPr>
          <w:rFonts w:ascii="Arial" w:eastAsia="Calibri" w:hAnsi="Arial" w:cs="Arial"/>
          <w:bCs/>
          <w:kern w:val="0"/>
          <w:lang w:val="es-MX"/>
        </w:rPr>
        <w:t xml:space="preserve"> “EL</w:t>
      </w:r>
      <w:r w:rsidRPr="003761F8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="001D5E11" w:rsidRPr="003761F8">
        <w:rPr>
          <w:rFonts w:ascii="Arial" w:eastAsia="Calibri" w:hAnsi="Arial" w:cs="Arial"/>
          <w:bCs/>
          <w:kern w:val="0"/>
          <w:lang w:val="es-MX"/>
        </w:rPr>
        <w:t>PERMISO</w:t>
      </w:r>
      <w:r w:rsidR="00DB1259" w:rsidRPr="00430D9B">
        <w:rPr>
          <w:rFonts w:ascii="Arial" w:eastAsia="Calibri" w:hAnsi="Arial" w:cs="Arial"/>
          <w:bCs/>
          <w:kern w:val="0"/>
          <w:lang w:val="es-MX"/>
        </w:rPr>
        <w:t>”</w:t>
      </w:r>
      <w:r w:rsidRPr="00430D9B">
        <w:rPr>
          <w:rFonts w:ascii="Arial" w:eastAsia="Calibri" w:hAnsi="Arial" w:cs="Arial"/>
          <w:bCs/>
          <w:kern w:val="0"/>
          <w:lang w:val="es-MX"/>
        </w:rPr>
        <w:t>,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Pr="005E7F80">
        <w:rPr>
          <w:rFonts w:ascii="Arial" w:eastAsia="Calibri" w:hAnsi="Arial" w:cs="Arial"/>
          <w:bCs/>
          <w:kern w:val="0"/>
          <w:lang w:val="es-MX"/>
        </w:rPr>
        <w:t xml:space="preserve">será </w:t>
      </w:r>
      <w:r w:rsidR="008B7949">
        <w:rPr>
          <w:rFonts w:ascii="Arial" w:eastAsia="Calibri" w:hAnsi="Arial" w:cs="Arial"/>
          <w:bCs/>
          <w:kern w:val="0"/>
          <w:lang w:val="es-MX"/>
        </w:rPr>
        <w:t xml:space="preserve">por un plazo de veinticinco años </w:t>
      </w:r>
      <w:r w:rsidR="001428E0">
        <w:rPr>
          <w:rFonts w:ascii="Arial" w:eastAsia="Calibri" w:hAnsi="Arial" w:cs="Arial"/>
          <w:bCs/>
          <w:kern w:val="0"/>
          <w:lang w:val="es-MX"/>
        </w:rPr>
        <w:t xml:space="preserve">a partir de </w:t>
      </w:r>
      <w:r w:rsidR="008B7949">
        <w:rPr>
          <w:rFonts w:ascii="Arial" w:eastAsia="Calibri" w:hAnsi="Arial" w:cs="Arial"/>
          <w:bCs/>
          <w:kern w:val="0"/>
          <w:lang w:val="es-MX"/>
        </w:rPr>
        <w:t xml:space="preserve">su </w:t>
      </w:r>
      <w:r w:rsidR="001428E0">
        <w:rPr>
          <w:rFonts w:ascii="Arial" w:eastAsia="Calibri" w:hAnsi="Arial" w:cs="Arial"/>
          <w:bCs/>
          <w:kern w:val="0"/>
          <w:lang w:val="es-MX"/>
        </w:rPr>
        <w:t>firma</w:t>
      </w:r>
      <w:r w:rsidR="00231D49">
        <w:rPr>
          <w:rFonts w:ascii="Arial" w:eastAsia="Calibri" w:hAnsi="Arial" w:cs="Arial"/>
          <w:bCs/>
          <w:kern w:val="0"/>
          <w:lang w:val="es-MX"/>
        </w:rPr>
        <w:t>, forzoso</w:t>
      </w:r>
      <w:r w:rsidRPr="005E7F80">
        <w:rPr>
          <w:rFonts w:ascii="Arial" w:eastAsia="Calibri" w:hAnsi="Arial" w:cs="Arial"/>
          <w:bCs/>
          <w:kern w:val="0"/>
          <w:lang w:val="es-MX"/>
        </w:rPr>
        <w:t xml:space="preserve"> para “EL PER</w:t>
      </w:r>
      <w:r w:rsidRPr="003B0F81">
        <w:rPr>
          <w:rFonts w:ascii="Arial" w:eastAsia="Calibri" w:hAnsi="Arial" w:cs="Arial"/>
          <w:bCs/>
          <w:kern w:val="0"/>
          <w:lang w:val="es-MX"/>
        </w:rPr>
        <w:t>MISIONARIO”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231D49">
        <w:rPr>
          <w:rFonts w:ascii="Arial" w:eastAsia="Calibri" w:hAnsi="Arial" w:cs="Arial"/>
          <w:bCs/>
          <w:kern w:val="0"/>
          <w:lang w:val="es-MX"/>
        </w:rPr>
        <w:t>y voluntario</w:t>
      </w:r>
      <w:r w:rsidRPr="003B0F81">
        <w:rPr>
          <w:rFonts w:ascii="Arial" w:eastAsia="Calibri" w:hAnsi="Arial" w:cs="Arial"/>
          <w:bCs/>
          <w:kern w:val="0"/>
          <w:lang w:val="es-MX"/>
        </w:rPr>
        <w:t xml:space="preserve"> para “EL INSTITUTO”</w:t>
      </w:r>
      <w:r w:rsidR="001428E0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1428E0" w:rsidRDefault="001428E0" w:rsidP="00BD0666">
      <w:pPr>
        <w:jc w:val="both"/>
        <w:rPr>
          <w:rFonts w:ascii="Arial" w:eastAsia="Calibri" w:hAnsi="Arial" w:cs="Arial"/>
          <w:bCs/>
          <w:kern w:val="0"/>
          <w:sz w:val="16"/>
          <w:szCs w:val="16"/>
          <w:vertAlign w:val="subscript"/>
          <w:lang w:val="es-MX"/>
        </w:rPr>
      </w:pPr>
    </w:p>
    <w:p w:rsidR="00F93577" w:rsidRPr="00FE0193" w:rsidRDefault="00F93577" w:rsidP="00F93577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FE0193">
        <w:rPr>
          <w:rFonts w:ascii="Arial" w:eastAsia="Calibri" w:hAnsi="Arial" w:cs="Arial"/>
          <w:b/>
          <w:bCs/>
          <w:kern w:val="0"/>
          <w:lang w:val="es-MX"/>
        </w:rPr>
        <w:t>VIGÉSIMA SEGUNDA. SUPERVISIÓN.</w:t>
      </w:r>
    </w:p>
    <w:p w:rsidR="00F93577" w:rsidRPr="00FE0193" w:rsidRDefault="00F93577" w:rsidP="00F93577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F93577" w:rsidRDefault="00F93577" w:rsidP="00F93577">
      <w:pPr>
        <w:jc w:val="both"/>
        <w:rPr>
          <w:rFonts w:ascii="Arial" w:eastAsia="Calibri" w:hAnsi="Arial" w:cs="Arial"/>
          <w:kern w:val="0"/>
          <w:lang w:val="es-MX"/>
        </w:rPr>
      </w:pPr>
      <w:r w:rsidRPr="003B0F81">
        <w:rPr>
          <w:rFonts w:ascii="Arial" w:eastAsia="Calibri" w:hAnsi="Arial" w:cs="Arial"/>
          <w:kern w:val="0"/>
          <w:lang w:val="es-MX"/>
        </w:rPr>
        <w:t>“El INSTITUTO”</w:t>
      </w:r>
      <w:r w:rsidRPr="003B0F81">
        <w:rPr>
          <w:rFonts w:ascii="Arial" w:eastAsia="Calibri" w:hAnsi="Arial" w:cs="Arial"/>
          <w:b/>
          <w:kern w:val="0"/>
          <w:lang w:val="es-MX"/>
        </w:rPr>
        <w:t xml:space="preserve">, </w:t>
      </w:r>
      <w:r w:rsidRPr="003B0F81">
        <w:rPr>
          <w:rFonts w:ascii="Arial" w:eastAsia="Calibri" w:hAnsi="Arial" w:cs="Arial"/>
          <w:kern w:val="0"/>
          <w:lang w:val="es-MX"/>
        </w:rPr>
        <w:t>en cualquier tiempo, podrá supervisar y verificar la debida utilización de</w:t>
      </w:r>
      <w:r>
        <w:rPr>
          <w:rFonts w:ascii="Arial" w:eastAsia="Calibri" w:hAnsi="Arial" w:cs="Arial"/>
          <w:kern w:val="0"/>
          <w:lang w:val="es-MX"/>
        </w:rPr>
        <w:t>l</w:t>
      </w:r>
      <w:r w:rsidR="00626BE0">
        <w:rPr>
          <w:rFonts w:ascii="Arial" w:eastAsia="Calibri" w:hAnsi="Arial" w:cs="Arial"/>
          <w:kern w:val="0"/>
          <w:lang w:val="es-MX"/>
        </w:rPr>
        <w:t xml:space="preserve"> </w:t>
      </w:r>
      <w:r w:rsidR="00DD3033">
        <w:rPr>
          <w:rFonts w:ascii="Arial" w:eastAsia="Calibri" w:hAnsi="Arial" w:cs="Arial"/>
          <w:kern w:val="0"/>
          <w:lang w:val="es-MX"/>
        </w:rPr>
        <w:t>I</w:t>
      </w:r>
      <w:r w:rsidR="00626BE0">
        <w:rPr>
          <w:rFonts w:ascii="Arial" w:eastAsia="Calibri" w:hAnsi="Arial" w:cs="Arial"/>
          <w:kern w:val="0"/>
          <w:lang w:val="es-MX"/>
        </w:rPr>
        <w:t>nmueble</w:t>
      </w:r>
      <w:r w:rsidR="00EF5667">
        <w:rPr>
          <w:rFonts w:ascii="Arial" w:eastAsia="Calibri" w:hAnsi="Arial" w:cs="Arial"/>
          <w:kern w:val="0"/>
          <w:lang w:val="es-MX"/>
        </w:rPr>
        <w:t xml:space="preserve"> </w:t>
      </w:r>
      <w:proofErr w:type="spellStart"/>
      <w:r w:rsidR="00476FE0">
        <w:rPr>
          <w:rFonts w:ascii="Arial" w:eastAsia="Calibri" w:hAnsi="Arial" w:cs="Arial"/>
          <w:kern w:val="0"/>
          <w:lang w:val="es-MX"/>
        </w:rPr>
        <w:t>permisionado</w:t>
      </w:r>
      <w:proofErr w:type="spellEnd"/>
      <w:r w:rsidRPr="003B0F81">
        <w:rPr>
          <w:rFonts w:ascii="Arial" w:eastAsia="Calibri" w:hAnsi="Arial" w:cs="Arial"/>
          <w:kern w:val="0"/>
          <w:lang w:val="es-MX"/>
        </w:rPr>
        <w:t>, así como el cumplimiento por parte de “EL PERMISIONARIO”</w:t>
      </w:r>
      <w:r w:rsidRPr="003B0F81">
        <w:rPr>
          <w:rFonts w:ascii="Arial" w:eastAsia="Calibri" w:hAnsi="Arial" w:cs="Arial"/>
          <w:b/>
          <w:kern w:val="0"/>
          <w:lang w:val="es-MX"/>
        </w:rPr>
        <w:t xml:space="preserve"> </w:t>
      </w:r>
      <w:r w:rsidRPr="003B0F81">
        <w:rPr>
          <w:rFonts w:ascii="Arial" w:eastAsia="Calibri" w:hAnsi="Arial" w:cs="Arial"/>
          <w:kern w:val="0"/>
          <w:lang w:val="es-MX"/>
        </w:rPr>
        <w:t xml:space="preserve">de todas y cada una de las </w:t>
      </w:r>
      <w:r>
        <w:rPr>
          <w:rFonts w:ascii="Arial" w:eastAsia="Calibri" w:hAnsi="Arial" w:cs="Arial"/>
          <w:kern w:val="0"/>
          <w:lang w:val="es-MX"/>
        </w:rPr>
        <w:t>C</w:t>
      </w:r>
      <w:r w:rsidRPr="003B0F81">
        <w:rPr>
          <w:rFonts w:ascii="Arial" w:eastAsia="Calibri" w:hAnsi="Arial" w:cs="Arial"/>
          <w:kern w:val="0"/>
          <w:lang w:val="es-MX"/>
        </w:rPr>
        <w:t xml:space="preserve">ondiciones y </w:t>
      </w:r>
      <w:r w:rsidR="00AC1474">
        <w:rPr>
          <w:rFonts w:ascii="Arial" w:eastAsia="Calibri" w:hAnsi="Arial" w:cs="Arial"/>
          <w:kern w:val="0"/>
          <w:lang w:val="es-MX"/>
        </w:rPr>
        <w:t>o</w:t>
      </w:r>
      <w:r w:rsidRPr="003B0F81">
        <w:rPr>
          <w:rFonts w:ascii="Arial" w:eastAsia="Calibri" w:hAnsi="Arial" w:cs="Arial"/>
          <w:kern w:val="0"/>
          <w:lang w:val="es-MX"/>
        </w:rPr>
        <w:t xml:space="preserve">bligaciones establecidas en </w:t>
      </w:r>
      <w:r w:rsidR="00927251">
        <w:rPr>
          <w:rFonts w:ascii="Arial" w:eastAsia="Calibri" w:hAnsi="Arial" w:cs="Arial"/>
          <w:kern w:val="0"/>
          <w:lang w:val="es-MX"/>
        </w:rPr>
        <w:t>“EL PERMISO”</w:t>
      </w:r>
      <w:r w:rsidRPr="003B0F81">
        <w:rPr>
          <w:rFonts w:ascii="Arial" w:eastAsia="Calibri" w:hAnsi="Arial" w:cs="Arial"/>
          <w:kern w:val="0"/>
          <w:lang w:val="es-MX"/>
        </w:rPr>
        <w:t>.</w:t>
      </w:r>
    </w:p>
    <w:p w:rsidR="007117ED" w:rsidRDefault="007117ED" w:rsidP="001428E0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1428E0" w:rsidRPr="001428E0" w:rsidRDefault="007117ED" w:rsidP="001428E0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t xml:space="preserve">VIGÉSIMA </w:t>
      </w:r>
      <w:r w:rsidR="00231D49">
        <w:rPr>
          <w:rFonts w:ascii="Arial" w:eastAsia="Calibri" w:hAnsi="Arial" w:cs="Arial"/>
          <w:b/>
          <w:bCs/>
          <w:kern w:val="0"/>
          <w:lang w:val="es-MX"/>
        </w:rPr>
        <w:t>TERCERA</w:t>
      </w:r>
      <w:r w:rsidR="001428E0" w:rsidRPr="001428E0">
        <w:rPr>
          <w:rFonts w:ascii="Arial" w:eastAsia="Calibri" w:hAnsi="Arial" w:cs="Arial"/>
          <w:b/>
          <w:bCs/>
          <w:kern w:val="0"/>
          <w:lang w:val="es-MX"/>
        </w:rPr>
        <w:t xml:space="preserve">. CONTRATOS CON </w:t>
      </w:r>
      <w:r w:rsidR="00C80D14">
        <w:rPr>
          <w:rFonts w:ascii="Arial" w:eastAsia="Calibri" w:hAnsi="Arial" w:cs="Arial"/>
          <w:b/>
          <w:bCs/>
          <w:kern w:val="0"/>
          <w:lang w:val="es-MX"/>
        </w:rPr>
        <w:t>SUBCONTRATISTAS</w:t>
      </w:r>
      <w:r w:rsidR="001428E0" w:rsidRPr="001428E0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1428E0" w:rsidRPr="001428E0" w:rsidRDefault="001428E0" w:rsidP="001428E0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85363C" w:rsidRDefault="00DC1494" w:rsidP="001428E0">
      <w:pPr>
        <w:jc w:val="both"/>
        <w:rPr>
          <w:rFonts w:ascii="Arial" w:eastAsia="Calibri" w:hAnsi="Arial" w:cs="Arial"/>
          <w:bCs/>
          <w:kern w:val="0"/>
          <w:lang w:val="es-MX"/>
        </w:rPr>
      </w:pPr>
      <w:r>
        <w:rPr>
          <w:rFonts w:ascii="Arial" w:eastAsia="Calibri" w:hAnsi="Arial" w:cs="Arial"/>
          <w:bCs/>
          <w:kern w:val="0"/>
          <w:lang w:val="es-MX"/>
        </w:rPr>
        <w:t>“</w:t>
      </w:r>
      <w:r w:rsidRPr="00C80D14">
        <w:rPr>
          <w:rFonts w:ascii="Arial" w:eastAsia="Calibri" w:hAnsi="Arial" w:cs="Arial"/>
          <w:bCs/>
          <w:kern w:val="0"/>
          <w:lang w:val="es-MX"/>
        </w:rPr>
        <w:t>EL PERMISIONARIO</w:t>
      </w:r>
      <w:r>
        <w:rPr>
          <w:rFonts w:ascii="Arial" w:eastAsia="Calibri" w:hAnsi="Arial" w:cs="Arial"/>
          <w:bCs/>
          <w:kern w:val="0"/>
          <w:lang w:val="es-MX"/>
        </w:rPr>
        <w:t>”</w:t>
      </w:r>
      <w:r w:rsidR="001428E0" w:rsidRPr="00C80D14">
        <w:rPr>
          <w:rFonts w:ascii="Arial" w:eastAsia="Calibri" w:hAnsi="Arial" w:cs="Arial"/>
          <w:bCs/>
          <w:kern w:val="0"/>
          <w:lang w:val="es-MX"/>
        </w:rPr>
        <w:t xml:space="preserve"> podrá celebrar contratos con terceros respecto de las </w:t>
      </w:r>
      <w:r w:rsidR="00C80D14">
        <w:rPr>
          <w:rFonts w:ascii="Arial" w:eastAsia="Calibri" w:hAnsi="Arial" w:cs="Arial"/>
          <w:bCs/>
          <w:kern w:val="0"/>
          <w:lang w:val="es-MX"/>
        </w:rPr>
        <w:t>instalaciones y/o servicios que preste en el Inmueble</w:t>
      </w:r>
      <w:r w:rsidR="001428E0" w:rsidRPr="00C80D14">
        <w:rPr>
          <w:rFonts w:ascii="Arial" w:eastAsia="Calibri" w:hAnsi="Arial" w:cs="Arial"/>
          <w:bCs/>
          <w:kern w:val="0"/>
          <w:lang w:val="es-MX"/>
        </w:rPr>
        <w:t xml:space="preserve">, en </w:t>
      </w:r>
      <w:r w:rsidR="00C80D14">
        <w:rPr>
          <w:rFonts w:ascii="Arial" w:eastAsia="Calibri" w:hAnsi="Arial" w:cs="Arial"/>
          <w:bCs/>
          <w:kern w:val="0"/>
          <w:lang w:val="es-MX"/>
        </w:rPr>
        <w:t xml:space="preserve">los términos y condiciones establecidas en </w:t>
      </w:r>
      <w:r w:rsidR="00085010" w:rsidRPr="00430D9B">
        <w:rPr>
          <w:rFonts w:ascii="Arial" w:eastAsia="Calibri" w:hAnsi="Arial" w:cs="Arial"/>
          <w:bCs/>
          <w:kern w:val="0"/>
          <w:lang w:val="es-MX"/>
        </w:rPr>
        <w:t>“EL CONTRATO”</w:t>
      </w:r>
      <w:r w:rsidR="00933AD1">
        <w:rPr>
          <w:rFonts w:ascii="Arial" w:eastAsia="Calibri" w:hAnsi="Arial" w:cs="Arial"/>
          <w:bCs/>
          <w:kern w:val="0"/>
          <w:lang w:val="es-MX"/>
        </w:rPr>
        <w:t>;</w:t>
      </w:r>
      <w:r w:rsidR="001428E0" w:rsidRPr="00430D9B">
        <w:rPr>
          <w:rFonts w:ascii="Arial" w:eastAsia="Calibri" w:hAnsi="Arial" w:cs="Arial"/>
          <w:bCs/>
          <w:kern w:val="0"/>
          <w:lang w:val="es-MX"/>
        </w:rPr>
        <w:t xml:space="preserve"> </w:t>
      </w:r>
      <w:r w:rsidR="00C80D14" w:rsidRPr="00430D9B">
        <w:rPr>
          <w:rFonts w:ascii="Arial" w:eastAsia="Calibri" w:hAnsi="Arial" w:cs="Arial"/>
          <w:bCs/>
          <w:kern w:val="0"/>
          <w:lang w:val="es-MX"/>
        </w:rPr>
        <w:t>sin</w:t>
      </w:r>
      <w:r w:rsidR="001C5172">
        <w:rPr>
          <w:rFonts w:ascii="Arial" w:eastAsia="Calibri" w:hAnsi="Arial" w:cs="Arial"/>
          <w:bCs/>
          <w:kern w:val="0"/>
          <w:lang w:val="es-MX"/>
        </w:rPr>
        <w:t xml:space="preserve"> embargo, </w:t>
      </w:r>
      <w:r w:rsidR="001428E0" w:rsidRPr="00C80D14">
        <w:rPr>
          <w:rFonts w:ascii="Arial" w:eastAsia="Calibri" w:hAnsi="Arial" w:cs="Arial"/>
          <w:bCs/>
          <w:kern w:val="0"/>
          <w:lang w:val="es-MX"/>
        </w:rPr>
        <w:t>la vigencia de dichos contratos o acuerdos</w:t>
      </w:r>
      <w:r w:rsidR="001C5172">
        <w:rPr>
          <w:rFonts w:ascii="Arial" w:eastAsia="Calibri" w:hAnsi="Arial" w:cs="Arial"/>
          <w:bCs/>
          <w:kern w:val="0"/>
          <w:lang w:val="es-MX"/>
        </w:rPr>
        <w:t xml:space="preserve"> no podrá </w:t>
      </w:r>
      <w:r w:rsidR="001428E0" w:rsidRPr="00C80D14">
        <w:rPr>
          <w:rFonts w:ascii="Arial" w:eastAsia="Calibri" w:hAnsi="Arial" w:cs="Arial"/>
          <w:bCs/>
          <w:kern w:val="0"/>
          <w:lang w:val="es-MX"/>
        </w:rPr>
        <w:t>exced</w:t>
      </w:r>
      <w:r w:rsidR="001C5172">
        <w:rPr>
          <w:rFonts w:ascii="Arial" w:eastAsia="Calibri" w:hAnsi="Arial" w:cs="Arial"/>
          <w:bCs/>
          <w:kern w:val="0"/>
          <w:lang w:val="es-MX"/>
        </w:rPr>
        <w:t xml:space="preserve">er </w:t>
      </w:r>
      <w:r w:rsidR="001428E0" w:rsidRPr="00C80D14">
        <w:rPr>
          <w:rFonts w:ascii="Arial" w:eastAsia="Calibri" w:hAnsi="Arial" w:cs="Arial"/>
          <w:bCs/>
          <w:kern w:val="0"/>
          <w:lang w:val="es-MX"/>
        </w:rPr>
        <w:t>el plazo de</w:t>
      </w:r>
      <w:r w:rsidR="00C80D14">
        <w:rPr>
          <w:rFonts w:ascii="Arial" w:eastAsia="Calibri" w:hAnsi="Arial" w:cs="Arial"/>
          <w:bCs/>
          <w:kern w:val="0"/>
          <w:lang w:val="es-MX"/>
        </w:rPr>
        <w:t xml:space="preserve"> vigencia de</w:t>
      </w:r>
      <w:r w:rsidR="00927251">
        <w:rPr>
          <w:rFonts w:ascii="Arial" w:eastAsia="Calibri" w:hAnsi="Arial" w:cs="Arial"/>
          <w:bCs/>
          <w:kern w:val="0"/>
          <w:lang w:val="es-MX"/>
        </w:rPr>
        <w:t xml:space="preserve"> “EL PERMISO”</w:t>
      </w:r>
      <w:r w:rsidR="001428E0" w:rsidRPr="00C80D14">
        <w:rPr>
          <w:rFonts w:ascii="Arial" w:eastAsia="Calibri" w:hAnsi="Arial" w:cs="Arial"/>
          <w:bCs/>
          <w:kern w:val="0"/>
          <w:lang w:val="es-MX"/>
        </w:rPr>
        <w:t>.</w:t>
      </w:r>
    </w:p>
    <w:p w:rsidR="00C80D14" w:rsidRDefault="00C80D14" w:rsidP="001428E0">
      <w:pPr>
        <w:jc w:val="both"/>
        <w:rPr>
          <w:rFonts w:ascii="Arial" w:eastAsia="Calibri" w:hAnsi="Arial" w:cs="Arial"/>
          <w:bCs/>
          <w:kern w:val="0"/>
          <w:lang w:val="es-MX"/>
        </w:rPr>
      </w:pPr>
    </w:p>
    <w:p w:rsidR="00C80D14" w:rsidRPr="00C80D14" w:rsidRDefault="00C80D14" w:rsidP="001428E0">
      <w:pPr>
        <w:jc w:val="both"/>
        <w:rPr>
          <w:rFonts w:ascii="Arial" w:eastAsia="Calibri" w:hAnsi="Arial" w:cs="Arial"/>
          <w:bCs/>
          <w:kern w:val="0"/>
          <w:lang w:val="es-MX"/>
        </w:rPr>
      </w:pPr>
      <w:r>
        <w:rPr>
          <w:rFonts w:ascii="Arial" w:eastAsia="Calibri" w:hAnsi="Arial" w:cs="Arial"/>
          <w:bCs/>
          <w:kern w:val="0"/>
          <w:lang w:val="es-MX"/>
        </w:rPr>
        <w:lastRenderedPageBreak/>
        <w:t xml:space="preserve">“EL </w:t>
      </w:r>
      <w:r w:rsidRPr="00430D9B">
        <w:rPr>
          <w:rFonts w:ascii="Arial" w:eastAsia="Calibri" w:hAnsi="Arial" w:cs="Arial"/>
          <w:bCs/>
          <w:kern w:val="0"/>
          <w:lang w:val="es-MX"/>
        </w:rPr>
        <w:t xml:space="preserve">PERMISIONARIO” </w:t>
      </w:r>
      <w:r w:rsidR="001C5172">
        <w:rPr>
          <w:rFonts w:ascii="Arial" w:eastAsia="Calibri" w:hAnsi="Arial" w:cs="Arial"/>
          <w:bCs/>
          <w:kern w:val="0"/>
          <w:lang w:val="es-MX"/>
        </w:rPr>
        <w:t>deberá tomar las previsiones necesarias para que en caso de que “EL PERMISO” fuera revocado o se diera por terminado anticipadamente, los contratos con terceros se den por vencidos al mismo tiempo.</w:t>
      </w:r>
    </w:p>
    <w:p w:rsidR="00C80D14" w:rsidRDefault="00C80D14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VIGÉSIMA </w:t>
      </w:r>
      <w:r w:rsidR="00231D49">
        <w:rPr>
          <w:rFonts w:ascii="Arial" w:eastAsia="Calibri" w:hAnsi="Arial" w:cs="Arial"/>
          <w:b/>
          <w:bCs/>
          <w:kern w:val="0"/>
          <w:lang w:val="es-MX"/>
        </w:rPr>
        <w:t>CUARTA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CAUSAS DE EXTINCIÓN.</w:t>
      </w:r>
    </w:p>
    <w:p w:rsidR="00BD0666" w:rsidRPr="001428E0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430D9B" w:rsidRDefault="00E417A7" w:rsidP="00BD0666">
      <w:pPr>
        <w:jc w:val="both"/>
        <w:rPr>
          <w:rFonts w:ascii="Arial" w:eastAsia="Calibri" w:hAnsi="Arial" w:cs="Arial"/>
          <w:kern w:val="0"/>
          <w:lang w:val="es-MX"/>
        </w:rPr>
      </w:pPr>
      <w:r w:rsidRPr="00430D9B">
        <w:rPr>
          <w:rFonts w:ascii="Arial" w:eastAsia="Calibri" w:hAnsi="Arial" w:cs="Arial"/>
          <w:kern w:val="0"/>
          <w:lang w:val="es-MX"/>
        </w:rPr>
        <w:t>“</w:t>
      </w:r>
      <w:r w:rsidR="00BD0666" w:rsidRPr="00430D9B">
        <w:rPr>
          <w:rFonts w:ascii="Arial" w:eastAsia="Calibri" w:hAnsi="Arial" w:cs="Arial"/>
          <w:kern w:val="0"/>
          <w:lang w:val="es-MX"/>
        </w:rPr>
        <w:t xml:space="preserve">El </w:t>
      </w:r>
      <w:r w:rsidR="001D5E11" w:rsidRPr="00430D9B">
        <w:rPr>
          <w:rFonts w:ascii="Arial" w:eastAsia="Calibri" w:hAnsi="Arial" w:cs="Arial"/>
          <w:kern w:val="0"/>
          <w:lang w:val="es-MX"/>
        </w:rPr>
        <w:t>PERMISO</w:t>
      </w:r>
      <w:r w:rsidRPr="00430D9B">
        <w:rPr>
          <w:rFonts w:ascii="Arial" w:eastAsia="Calibri" w:hAnsi="Arial" w:cs="Arial"/>
          <w:kern w:val="0"/>
          <w:lang w:val="es-MX"/>
        </w:rPr>
        <w:t>”</w:t>
      </w:r>
      <w:r w:rsidR="00BD0666" w:rsidRPr="00430D9B">
        <w:rPr>
          <w:rFonts w:ascii="Arial" w:eastAsia="Calibri" w:hAnsi="Arial" w:cs="Arial"/>
          <w:kern w:val="0"/>
          <w:lang w:val="es-MX"/>
        </w:rPr>
        <w:t xml:space="preserve"> se extinguirá por cualquiera de las causas siguientes:</w:t>
      </w:r>
    </w:p>
    <w:p w:rsidR="002B796E" w:rsidRPr="00430D9B" w:rsidRDefault="002B796E" w:rsidP="00BD0666">
      <w:pPr>
        <w:jc w:val="both"/>
        <w:rPr>
          <w:rFonts w:ascii="Arial" w:eastAsia="Calibri" w:hAnsi="Arial" w:cs="Arial"/>
          <w:kern w:val="0"/>
          <w:lang w:val="es-MX"/>
        </w:rPr>
      </w:pP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Vencimiento del plazo por el que se haya otorgado;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Renuncia por escrito, hecha ante la instancia otorgante, la cual deberá presentar con 30 días de anticipación a la fecha en que surta efectos;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Desaparición de su finalidad o del objeto;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Cuando se afecte el interés institucional;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Cuando no se solicite la renovación ante el Instituto en los plazos establecidos para cada caso de los que se ocupa el presente apartado;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 xml:space="preserve">Por incumplimiento a las disposiciones del instrumento de que se trate, leyes, reglamentos y disposiciones administrativas aplicables. 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Nulidad de la obligación;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Suspensión del objeto del permiso correspondiente, por más de 30 días naturales consecutivos sin causa justificada;</w:t>
      </w:r>
    </w:p>
    <w:p w:rsidR="008C4AA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Imposibilidad del Instituto de reubicar el espacio por causa de fuerza mayor;</w:t>
      </w:r>
    </w:p>
    <w:p w:rsid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Las que se especifiquen en el propio instrumento en concordancia con el objeto y alcance del mismo, y</w:t>
      </w:r>
    </w:p>
    <w:p w:rsidR="00BD0666" w:rsidRPr="008C4AA6" w:rsidRDefault="008C4AA6" w:rsidP="008C4AA6">
      <w:pPr>
        <w:numPr>
          <w:ilvl w:val="0"/>
          <w:numId w:val="5"/>
        </w:num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  <w:r w:rsidRPr="008C4AA6">
        <w:rPr>
          <w:rFonts w:ascii="Arial" w:eastAsia="Calibri" w:hAnsi="Arial" w:cs="Arial"/>
          <w:kern w:val="0"/>
          <w:lang w:val="es-MX"/>
        </w:rPr>
        <w:t>Cualquier otra que a juicio del Instituto haga imposible o inconveniente su continuación, atendiendo la naturaleza y alcances del objeto de que se trate</w:t>
      </w:r>
      <w:r w:rsidR="00BD0666" w:rsidRPr="008C4AA6">
        <w:rPr>
          <w:rFonts w:ascii="Arial" w:eastAsia="Calibri" w:hAnsi="Arial" w:cs="Arial"/>
          <w:kern w:val="0"/>
          <w:lang w:val="es-MX"/>
        </w:rPr>
        <w:t>.</w:t>
      </w:r>
    </w:p>
    <w:p w:rsidR="00002E2F" w:rsidRPr="00231D49" w:rsidRDefault="00002E2F" w:rsidP="00002E2F">
      <w:pPr>
        <w:suppressAutoHyphens w:val="0"/>
        <w:spacing w:line="276" w:lineRule="auto"/>
        <w:ind w:left="567"/>
        <w:jc w:val="both"/>
        <w:rPr>
          <w:rFonts w:ascii="Arial" w:eastAsia="Calibri" w:hAnsi="Arial" w:cs="Arial"/>
          <w:kern w:val="0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>VIGÉSIMA</w:t>
      </w:r>
      <w:r w:rsidR="00ED779E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002E2F">
        <w:rPr>
          <w:rFonts w:ascii="Arial" w:eastAsia="Calibri" w:hAnsi="Arial" w:cs="Arial"/>
          <w:b/>
          <w:bCs/>
          <w:kern w:val="0"/>
          <w:lang w:val="es-MX"/>
        </w:rPr>
        <w:t>QUINTA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CAUSAS DE REVOCACIÓN.</w:t>
      </w:r>
    </w:p>
    <w:p w:rsidR="00BD0666" w:rsidRPr="004E63EE" w:rsidRDefault="00BD0666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AC2908" w:rsidRPr="00AC2908" w:rsidRDefault="00EC2331" w:rsidP="00AC2908">
      <w:pPr>
        <w:jc w:val="both"/>
        <w:rPr>
          <w:rFonts w:ascii="Arial" w:eastAsia="Calibri" w:hAnsi="Arial" w:cs="Arial"/>
          <w:kern w:val="0"/>
          <w:lang w:val="es-MX"/>
        </w:rPr>
      </w:pPr>
      <w:r w:rsidRPr="00430D9B">
        <w:rPr>
          <w:rFonts w:ascii="Arial" w:eastAsia="Calibri" w:hAnsi="Arial" w:cs="Arial"/>
          <w:kern w:val="0"/>
          <w:lang w:val="es-MX"/>
        </w:rPr>
        <w:t>“</w:t>
      </w:r>
      <w:r w:rsidR="00BD0666" w:rsidRPr="00430D9B">
        <w:rPr>
          <w:rFonts w:ascii="Arial" w:eastAsia="Calibri" w:hAnsi="Arial" w:cs="Arial"/>
          <w:kern w:val="0"/>
          <w:lang w:val="es-MX"/>
        </w:rPr>
        <w:t xml:space="preserve">El </w:t>
      </w:r>
      <w:r w:rsidR="001D5E11" w:rsidRPr="00430D9B">
        <w:rPr>
          <w:rFonts w:ascii="Arial" w:eastAsia="Calibri" w:hAnsi="Arial" w:cs="Arial"/>
          <w:kern w:val="0"/>
          <w:lang w:val="es-MX"/>
        </w:rPr>
        <w:t>PERMISO</w:t>
      </w:r>
      <w:r w:rsidRPr="00430D9B">
        <w:rPr>
          <w:rFonts w:ascii="Arial" w:eastAsia="Calibri" w:hAnsi="Arial" w:cs="Arial"/>
          <w:kern w:val="0"/>
          <w:lang w:val="es-MX"/>
        </w:rPr>
        <w:t>”</w:t>
      </w:r>
      <w:r w:rsidR="00BD0666" w:rsidRPr="00430D9B">
        <w:rPr>
          <w:rFonts w:ascii="Arial" w:eastAsia="Calibri" w:hAnsi="Arial" w:cs="Arial"/>
          <w:kern w:val="0"/>
          <w:lang w:val="es-MX"/>
        </w:rPr>
        <w:t xml:space="preserve"> se revocará, sin responsabilidad para “EL INSTITUTO”, cuando “EL</w:t>
      </w:r>
      <w:r w:rsidR="00BD0666" w:rsidRPr="003B0F81">
        <w:rPr>
          <w:rFonts w:ascii="Arial" w:eastAsia="Calibri" w:hAnsi="Arial" w:cs="Arial"/>
          <w:kern w:val="0"/>
          <w:lang w:val="es-MX"/>
        </w:rPr>
        <w:t xml:space="preserve"> PERMISIONARIO”</w:t>
      </w:r>
      <w:r w:rsidR="00AC2908" w:rsidRPr="00AC2908">
        <w:t xml:space="preserve"> </w:t>
      </w:r>
      <w:r w:rsidR="00AC2908" w:rsidRPr="00AC2908">
        <w:rPr>
          <w:rFonts w:ascii="Arial" w:eastAsia="Calibri" w:hAnsi="Arial" w:cs="Arial"/>
          <w:kern w:val="0"/>
          <w:lang w:val="es-MX"/>
        </w:rPr>
        <w:t>incurra en alguna de las siguientes causas</w:t>
      </w:r>
      <w:r w:rsidR="00002E2F">
        <w:rPr>
          <w:rFonts w:ascii="Arial" w:eastAsia="Calibri" w:hAnsi="Arial" w:cs="Arial"/>
          <w:kern w:val="0"/>
          <w:lang w:val="es-MX"/>
        </w:rPr>
        <w:t>:</w:t>
      </w:r>
    </w:p>
    <w:p w:rsidR="00AC2908" w:rsidRPr="00AC2908" w:rsidRDefault="00AC2908" w:rsidP="00AC2908">
      <w:pPr>
        <w:jc w:val="both"/>
        <w:rPr>
          <w:rFonts w:ascii="Arial" w:eastAsia="Calibri" w:hAnsi="Arial" w:cs="Arial"/>
          <w:kern w:val="0"/>
          <w:lang w:val="es-MX"/>
        </w:rPr>
      </w:pP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Dejar de cumplir el objeto del instrumento otorgado por parte del Instituto;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Dejar de cumplir con las obligaciones o condiciones establecidas en el instrumento correspondiente;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lastRenderedPageBreak/>
        <w:t>No apegarse al Código de Conducta para el personal de las empresas en el desempeño de sus actividades;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Violar las disposiciones legales, reglamentarias y administrativas que rijan la actividad para la cual se suscribió el instrumento de que se trate, las normas de seguridad que rigen en el Instituto, o cualquier otra disposición aplicable en la materia;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Por declaración judicial de suspensión de pagos, concurso mercantil, huelga u otra causa análoga (personas morales);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Por sentencia que declare el estado de interdicción del permisionario (persona física);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Por prisión preventiva, seguida de pena privativa de la libertad del permisionario (persona física);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Dejar de pagar la cuota de recuperación establecidas en el instrumento legal respectivo por más de tres meses;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 xml:space="preserve">Realizar adecuaciones u obras en el espacio </w:t>
      </w:r>
      <w:proofErr w:type="spellStart"/>
      <w:r w:rsidRPr="009F4F90">
        <w:rPr>
          <w:rFonts w:ascii="Arial" w:eastAsia="Calibri" w:hAnsi="Arial" w:cs="Arial"/>
          <w:kern w:val="0"/>
          <w:lang w:val="es-MX"/>
        </w:rPr>
        <w:t>permisionado</w:t>
      </w:r>
      <w:proofErr w:type="spellEnd"/>
      <w:r w:rsidRPr="009F4F90">
        <w:rPr>
          <w:rFonts w:ascii="Arial" w:eastAsia="Calibri" w:hAnsi="Arial" w:cs="Arial"/>
          <w:kern w:val="0"/>
          <w:lang w:val="es-MX"/>
        </w:rPr>
        <w:t>, sin previa autorización de las Unidades señaladas en el numeral 1.1 respectivo (cuando se trate de Permisos que impliquen designación de espacio).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 xml:space="preserve">Ceder, arrendar, </w:t>
      </w:r>
      <w:proofErr w:type="spellStart"/>
      <w:r w:rsidRPr="009F4F90">
        <w:rPr>
          <w:rFonts w:ascii="Arial" w:eastAsia="Calibri" w:hAnsi="Arial" w:cs="Arial"/>
          <w:kern w:val="0"/>
          <w:lang w:val="es-MX"/>
        </w:rPr>
        <w:t>subpermisionar</w:t>
      </w:r>
      <w:proofErr w:type="spellEnd"/>
      <w:r w:rsidRPr="009F4F90">
        <w:rPr>
          <w:rFonts w:ascii="Arial" w:eastAsia="Calibri" w:hAnsi="Arial" w:cs="Arial"/>
          <w:kern w:val="0"/>
          <w:lang w:val="es-MX"/>
        </w:rPr>
        <w:t xml:space="preserve"> o gravar los derechos de uso concedidos en el instrumento respectivo, sin previa autorización del Instituto;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Por necesidad del Instituto de disponer de los espacios institucionales permisionados, para las operaciones propias de su objeto, siempre y cuando no sea posible su reubicación (cuando se trate de Permisos que impliquen designación de espacio);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Cuando el permisionario no acepte ser reubicado por causas institucionales (cuando se trate de Permisos que impliquen designación de espacio).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Por causas de interés público, caso fortuito o fuerza mayor;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 xml:space="preserve">Cuando el permisionario no obtenga, ni mantenga las licencias, permisos o autorizaciones que se requieran para el desarrollo de la actividad económica que desempeña. </w:t>
      </w:r>
    </w:p>
    <w:p w:rsidR="009F4F90" w:rsidRPr="009F4F90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Las que se especifiquen en el propio instrumento en concordancia con el objeto y alcance del mismo.</w:t>
      </w:r>
    </w:p>
    <w:p w:rsidR="00A600C9" w:rsidRDefault="009F4F90" w:rsidP="009F4F90">
      <w:pPr>
        <w:numPr>
          <w:ilvl w:val="0"/>
          <w:numId w:val="4"/>
        </w:numPr>
        <w:suppressAutoHyphens w:val="0"/>
        <w:ind w:left="567" w:hanging="567"/>
        <w:jc w:val="both"/>
        <w:rPr>
          <w:rFonts w:ascii="Arial" w:eastAsia="Calibri" w:hAnsi="Arial" w:cs="Arial"/>
          <w:kern w:val="0"/>
          <w:lang w:val="es-MX"/>
        </w:rPr>
      </w:pPr>
      <w:r w:rsidRPr="009F4F90">
        <w:rPr>
          <w:rFonts w:ascii="Arial" w:eastAsia="Calibri" w:hAnsi="Arial" w:cs="Arial"/>
          <w:kern w:val="0"/>
          <w:lang w:val="es-MX"/>
        </w:rPr>
        <w:t>Cualquier otra que a juicio del Instituto haga imposible o inconveniente su continuación, atendiendo la naturaleza y alcances del objeto de que se trate</w:t>
      </w:r>
      <w:r w:rsidR="00A600C9">
        <w:rPr>
          <w:rFonts w:ascii="Arial" w:eastAsia="Calibri" w:hAnsi="Arial" w:cs="Arial"/>
          <w:kern w:val="0"/>
          <w:lang w:val="es-MX"/>
        </w:rPr>
        <w:t>.</w:t>
      </w:r>
    </w:p>
    <w:p w:rsidR="00D427AC" w:rsidRPr="003B0F81" w:rsidRDefault="00D427AC" w:rsidP="00D3715A">
      <w:pPr>
        <w:suppressAutoHyphens w:val="0"/>
        <w:ind w:left="567"/>
        <w:jc w:val="both"/>
        <w:rPr>
          <w:rFonts w:ascii="Arial" w:eastAsia="Calibri" w:hAnsi="Arial" w:cs="Arial"/>
          <w:kern w:val="0"/>
          <w:lang w:val="es-MX"/>
        </w:rPr>
      </w:pPr>
    </w:p>
    <w:p w:rsidR="00BD0666" w:rsidRPr="003B0F81" w:rsidRDefault="00BD0666" w:rsidP="00BD0666">
      <w:pPr>
        <w:jc w:val="both"/>
        <w:rPr>
          <w:rFonts w:ascii="Arial" w:eastAsia="Calibri" w:hAnsi="Arial" w:cs="Arial"/>
          <w:kern w:val="0"/>
          <w:lang w:val="es-MX"/>
        </w:rPr>
      </w:pPr>
      <w:r w:rsidRPr="003B0F81">
        <w:rPr>
          <w:rFonts w:ascii="Arial" w:eastAsia="Calibri" w:hAnsi="Arial" w:cs="Arial"/>
          <w:bCs/>
          <w:kern w:val="0"/>
          <w:lang w:val="es-MX"/>
        </w:rPr>
        <w:t>Cuando se actualice alguna de las casuales señaladas, “EL INSTITUTO”</w:t>
      </w:r>
      <w:r w:rsidRPr="003B0F81">
        <w:rPr>
          <w:rFonts w:ascii="Arial" w:eastAsia="Calibri" w:hAnsi="Arial" w:cs="Arial"/>
          <w:b/>
          <w:kern w:val="0"/>
          <w:lang w:val="es-MX"/>
        </w:rPr>
        <w:t xml:space="preserve"> </w:t>
      </w:r>
      <w:r w:rsidRPr="003B0F81">
        <w:rPr>
          <w:rFonts w:ascii="Arial" w:eastAsia="Calibri" w:hAnsi="Arial" w:cs="Arial"/>
          <w:kern w:val="0"/>
          <w:lang w:val="es-MX"/>
        </w:rPr>
        <w:t>dará inicio al procedimiento administrativo de recuperación</w:t>
      </w:r>
      <w:r w:rsidR="004C6519">
        <w:rPr>
          <w:rFonts w:ascii="Arial" w:eastAsia="Calibri" w:hAnsi="Arial" w:cs="Arial"/>
          <w:kern w:val="0"/>
          <w:lang w:val="es-MX"/>
        </w:rPr>
        <w:t xml:space="preserve"> del Inmueble</w:t>
      </w:r>
      <w:r w:rsidRPr="003B0F81">
        <w:rPr>
          <w:rFonts w:ascii="Arial" w:eastAsia="Calibri" w:hAnsi="Arial" w:cs="Arial"/>
          <w:kern w:val="0"/>
          <w:lang w:val="es-MX"/>
        </w:rPr>
        <w:t>, de conformidad con lo dispuesto en los artículos 107 a 115 de la Ley General de Bienes Nacionales.</w:t>
      </w:r>
    </w:p>
    <w:p w:rsidR="00BD0666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lastRenderedPageBreak/>
        <w:t xml:space="preserve">VIGÉSIMA </w:t>
      </w:r>
      <w:r w:rsidR="00ED779E">
        <w:rPr>
          <w:rFonts w:ascii="Arial" w:eastAsia="Calibri" w:hAnsi="Arial" w:cs="Arial"/>
          <w:b/>
          <w:bCs/>
          <w:kern w:val="0"/>
          <w:lang w:val="es-MX"/>
        </w:rPr>
        <w:t>S</w:t>
      </w:r>
      <w:r w:rsidR="00A66C6B">
        <w:rPr>
          <w:rFonts w:ascii="Arial" w:eastAsia="Calibri" w:hAnsi="Arial" w:cs="Arial"/>
          <w:b/>
          <w:bCs/>
          <w:kern w:val="0"/>
          <w:lang w:val="es-MX"/>
        </w:rPr>
        <w:t>EXTA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PROCEDIMIENTO DE REVOCACIÓN.</w:t>
      </w:r>
      <w:r w:rsidR="005653E5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</w:p>
    <w:p w:rsidR="00F716E1" w:rsidRPr="00941F87" w:rsidRDefault="00F716E1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F716E1" w:rsidRDefault="00F716E1" w:rsidP="00BD0666">
      <w:pPr>
        <w:jc w:val="both"/>
        <w:rPr>
          <w:rFonts w:ascii="Arial" w:eastAsia="Calibri" w:hAnsi="Arial" w:cs="Arial"/>
          <w:kern w:val="0"/>
          <w:lang w:val="es-MX"/>
        </w:rPr>
      </w:pPr>
      <w:r w:rsidRPr="005045E3">
        <w:rPr>
          <w:rFonts w:ascii="Arial" w:eastAsia="Calibri" w:hAnsi="Arial" w:cs="Arial"/>
          <w:kern w:val="0"/>
          <w:lang w:val="es-MX"/>
        </w:rPr>
        <w:t xml:space="preserve">Para efectos de revocar </w:t>
      </w:r>
      <w:r w:rsidR="00492F71" w:rsidRPr="004C6519">
        <w:rPr>
          <w:rFonts w:ascii="Arial" w:eastAsia="Calibri" w:hAnsi="Arial" w:cs="Arial"/>
          <w:kern w:val="0"/>
          <w:lang w:val="es-MX"/>
        </w:rPr>
        <w:t>“EL PERMISO”</w:t>
      </w:r>
      <w:r w:rsidRPr="005045E3">
        <w:rPr>
          <w:rFonts w:ascii="Arial" w:eastAsia="Calibri" w:hAnsi="Arial" w:cs="Arial"/>
          <w:kern w:val="0"/>
          <w:lang w:val="es-MX"/>
        </w:rPr>
        <w:t xml:space="preserve"> derivado de las causales establecidas en la Condición que antecede, EL INSTITUTO”</w:t>
      </w:r>
      <w:r w:rsidR="00D22C2D" w:rsidRPr="005045E3">
        <w:rPr>
          <w:rFonts w:ascii="Arial" w:eastAsia="Calibri" w:hAnsi="Arial" w:cs="Arial"/>
          <w:kern w:val="0"/>
          <w:lang w:val="es-MX"/>
        </w:rPr>
        <w:t xml:space="preserve"> en apego a la Ley Federal de Procedimiento Administrativo, iniciará el procedimiento de revocación, observando las formalidades que en éste se contienen</w:t>
      </w:r>
      <w:r w:rsidR="00B95EA8" w:rsidRPr="005045E3">
        <w:rPr>
          <w:rFonts w:ascii="Arial" w:eastAsia="Calibri" w:hAnsi="Arial" w:cs="Arial"/>
          <w:kern w:val="0"/>
          <w:lang w:val="es-MX"/>
        </w:rPr>
        <w:t>.</w:t>
      </w:r>
    </w:p>
    <w:p w:rsidR="00A66C6B" w:rsidRPr="00941F87" w:rsidRDefault="00A66C6B" w:rsidP="00BD0666">
      <w:pPr>
        <w:jc w:val="both"/>
        <w:rPr>
          <w:rFonts w:ascii="Arial" w:eastAsia="Calibri" w:hAnsi="Arial" w:cs="Arial"/>
          <w:kern w:val="0"/>
          <w:sz w:val="16"/>
          <w:szCs w:val="16"/>
          <w:lang w:val="es-MX"/>
        </w:rPr>
      </w:pPr>
    </w:p>
    <w:p w:rsidR="00A66C6B" w:rsidRPr="005045E3" w:rsidRDefault="00A66C6B" w:rsidP="00BD0666">
      <w:pPr>
        <w:jc w:val="both"/>
        <w:rPr>
          <w:rFonts w:ascii="Arial" w:eastAsia="Calibri" w:hAnsi="Arial" w:cs="Arial"/>
          <w:kern w:val="0"/>
          <w:lang w:val="es-MX"/>
        </w:rPr>
      </w:pPr>
      <w:r>
        <w:rPr>
          <w:rFonts w:ascii="Arial" w:eastAsia="Calibri" w:hAnsi="Arial" w:cs="Arial"/>
          <w:kern w:val="0"/>
          <w:lang w:val="es-MX"/>
        </w:rPr>
        <w:t xml:space="preserve">Para los efectos el medio de defensa será el recurso de revisión </w:t>
      </w:r>
    </w:p>
    <w:p w:rsidR="005B1FAA" w:rsidRPr="00941F87" w:rsidRDefault="005B1FAA" w:rsidP="005B1FAA">
      <w:pPr>
        <w:pStyle w:val="Textoindependiente"/>
        <w:rPr>
          <w:rFonts w:ascii="Arial" w:hAnsi="Arial" w:cs="Arial"/>
          <w:b/>
          <w:bCs/>
          <w:sz w:val="16"/>
          <w:szCs w:val="16"/>
        </w:rPr>
      </w:pPr>
    </w:p>
    <w:p w:rsidR="00BD0666" w:rsidRPr="003B0F81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VIGÉSIMA </w:t>
      </w:r>
      <w:r w:rsidR="00A66C6B">
        <w:rPr>
          <w:rFonts w:ascii="Arial" w:eastAsia="Calibri" w:hAnsi="Arial" w:cs="Arial"/>
          <w:b/>
          <w:bCs/>
          <w:kern w:val="0"/>
          <w:lang w:val="es-MX"/>
        </w:rPr>
        <w:t>SÉPTIMA</w:t>
      </w:r>
      <w:r w:rsidR="008248E8">
        <w:rPr>
          <w:rFonts w:ascii="Arial" w:eastAsia="Calibri" w:hAnsi="Arial" w:cs="Arial"/>
          <w:b/>
          <w:bCs/>
          <w:kern w:val="0"/>
          <w:lang w:val="es-MX"/>
        </w:rPr>
        <w:t>.</w:t>
      </w:r>
      <w:r w:rsidR="00BD0666" w:rsidRPr="003B0F81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C34E0E">
        <w:rPr>
          <w:rFonts w:ascii="Arial" w:eastAsia="Calibri" w:hAnsi="Arial" w:cs="Arial"/>
          <w:b/>
          <w:bCs/>
          <w:kern w:val="0"/>
          <w:lang w:val="es-MX"/>
        </w:rPr>
        <w:t>TRANSMISIÓN DE OBRAS E INSTALACIONES</w:t>
      </w:r>
      <w:r w:rsidR="00BD0666" w:rsidRPr="003B0F81"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101604" w:rsidRPr="00941F87" w:rsidRDefault="00101604" w:rsidP="00BD0666">
      <w:pPr>
        <w:jc w:val="both"/>
        <w:rPr>
          <w:rFonts w:ascii="Arial" w:eastAsia="Calibri" w:hAnsi="Arial" w:cs="Arial"/>
          <w:kern w:val="0"/>
          <w:sz w:val="16"/>
          <w:szCs w:val="16"/>
          <w:lang w:val="es-MX"/>
        </w:rPr>
      </w:pPr>
    </w:p>
    <w:p w:rsidR="00101604" w:rsidRPr="00101604" w:rsidRDefault="002F527B" w:rsidP="00101604">
      <w:pPr>
        <w:jc w:val="both"/>
        <w:rPr>
          <w:rFonts w:ascii="Arial" w:eastAsia="Calibri" w:hAnsi="Arial" w:cs="Arial"/>
          <w:kern w:val="0"/>
          <w:lang w:val="es-MX"/>
        </w:rPr>
      </w:pPr>
      <w:r w:rsidRPr="00101604">
        <w:rPr>
          <w:rFonts w:ascii="Arial" w:eastAsia="Calibri" w:hAnsi="Arial" w:cs="Arial"/>
          <w:kern w:val="0"/>
          <w:lang w:val="es-MX"/>
        </w:rPr>
        <w:t xml:space="preserve">Las obras e instalaciones que </w:t>
      </w:r>
      <w:r w:rsidR="003E55B5">
        <w:rPr>
          <w:rFonts w:ascii="Arial" w:eastAsia="Calibri" w:hAnsi="Arial" w:cs="Arial"/>
          <w:bCs/>
          <w:kern w:val="0"/>
          <w:lang w:val="es-MX"/>
        </w:rPr>
        <w:t>“EL PERMISIONARIO”</w:t>
      </w:r>
      <w:r w:rsidR="003E55B5">
        <w:rPr>
          <w:rFonts w:ascii="Arial" w:eastAsia="Calibri" w:hAnsi="Arial" w:cs="Arial"/>
          <w:kern w:val="0"/>
          <w:lang w:val="es-MX"/>
        </w:rPr>
        <w:t xml:space="preserve"> </w:t>
      </w:r>
      <w:r w:rsidRPr="00101604">
        <w:rPr>
          <w:rFonts w:ascii="Arial" w:eastAsia="Calibri" w:hAnsi="Arial" w:cs="Arial"/>
          <w:kern w:val="0"/>
          <w:lang w:val="es-MX"/>
        </w:rPr>
        <w:t xml:space="preserve">realice en el Inmueble conforme a lo establecido en </w:t>
      </w:r>
      <w:r w:rsidR="00B75A7C" w:rsidRPr="00C05387">
        <w:rPr>
          <w:rFonts w:ascii="Arial" w:eastAsia="Calibri" w:hAnsi="Arial" w:cs="Arial"/>
          <w:kern w:val="0"/>
          <w:lang w:val="es-MX"/>
        </w:rPr>
        <w:t>“EL CONTRATO”</w:t>
      </w:r>
      <w:r w:rsidRPr="00101604">
        <w:rPr>
          <w:rFonts w:ascii="Arial" w:eastAsia="Calibri" w:hAnsi="Arial" w:cs="Arial"/>
          <w:kern w:val="0"/>
          <w:lang w:val="es-MX"/>
        </w:rPr>
        <w:t xml:space="preserve"> se considerarán propiedad de</w:t>
      </w:r>
      <w:r>
        <w:rPr>
          <w:rFonts w:ascii="Arial" w:eastAsia="Calibri" w:hAnsi="Arial" w:cs="Arial"/>
          <w:kern w:val="0"/>
          <w:lang w:val="es-MX"/>
        </w:rPr>
        <w:t xml:space="preserve"> </w:t>
      </w:r>
      <w:r>
        <w:rPr>
          <w:rFonts w:ascii="Arial" w:eastAsia="Calibri" w:hAnsi="Arial" w:cs="Arial"/>
          <w:bCs/>
          <w:kern w:val="0"/>
          <w:lang w:val="es-MX"/>
        </w:rPr>
        <w:t>“EL PERMISIONARIO”</w:t>
      </w:r>
      <w:r w:rsidDel="00710005">
        <w:rPr>
          <w:rFonts w:ascii="Arial" w:eastAsia="Calibri" w:hAnsi="Arial" w:cs="Arial"/>
          <w:kern w:val="0"/>
          <w:lang w:val="es-MX"/>
        </w:rPr>
        <w:t xml:space="preserve"> </w:t>
      </w:r>
      <w:r w:rsidRPr="00101604">
        <w:rPr>
          <w:rFonts w:ascii="Arial" w:eastAsia="Calibri" w:hAnsi="Arial" w:cs="Arial"/>
          <w:kern w:val="0"/>
          <w:lang w:val="es-MX"/>
        </w:rPr>
        <w:t xml:space="preserve">durante la vigencia de </w:t>
      </w:r>
      <w:r w:rsidRPr="004C6519">
        <w:rPr>
          <w:rFonts w:ascii="Arial" w:eastAsia="Calibri" w:hAnsi="Arial" w:cs="Arial"/>
          <w:bCs/>
          <w:kern w:val="0"/>
          <w:lang w:val="es-MX"/>
        </w:rPr>
        <w:t>“EL PERMISO”</w:t>
      </w:r>
      <w:r w:rsidRPr="004C6519">
        <w:rPr>
          <w:rFonts w:ascii="Arial" w:eastAsia="Calibri" w:hAnsi="Arial" w:cs="Arial"/>
          <w:kern w:val="0"/>
          <w:lang w:val="es-MX"/>
        </w:rPr>
        <w:t>. Al</w:t>
      </w:r>
      <w:r w:rsidRPr="00101604">
        <w:rPr>
          <w:rFonts w:ascii="Arial" w:eastAsia="Calibri" w:hAnsi="Arial" w:cs="Arial"/>
          <w:kern w:val="0"/>
          <w:lang w:val="es-MX"/>
        </w:rPr>
        <w:t xml:space="preserve"> concluir </w:t>
      </w:r>
      <w:r w:rsidR="00941F87" w:rsidRPr="00101604">
        <w:rPr>
          <w:rFonts w:ascii="Arial" w:eastAsia="Calibri" w:hAnsi="Arial" w:cs="Arial"/>
          <w:kern w:val="0"/>
          <w:lang w:val="es-MX"/>
        </w:rPr>
        <w:t>la vigencia de</w:t>
      </w:r>
      <w:r w:rsidR="00941F87">
        <w:rPr>
          <w:rFonts w:ascii="Arial" w:eastAsia="Calibri" w:hAnsi="Arial" w:cs="Arial"/>
          <w:kern w:val="0"/>
          <w:lang w:val="es-MX"/>
        </w:rPr>
        <w:t>l mismo</w:t>
      </w:r>
      <w:r w:rsidR="00941F87" w:rsidRPr="00101604">
        <w:rPr>
          <w:rFonts w:ascii="Arial" w:eastAsia="Calibri" w:hAnsi="Arial" w:cs="Arial"/>
          <w:kern w:val="0"/>
          <w:lang w:val="es-MX"/>
        </w:rPr>
        <w:t>, o en su caso, por revocación, dicha</w:t>
      </w:r>
      <w:r w:rsidRPr="00101604">
        <w:rPr>
          <w:rFonts w:ascii="Arial" w:eastAsia="Calibri" w:hAnsi="Arial" w:cs="Arial"/>
          <w:kern w:val="0"/>
          <w:lang w:val="es-MX"/>
        </w:rPr>
        <w:t xml:space="preserve"> obras</w:t>
      </w:r>
      <w:r>
        <w:rPr>
          <w:rFonts w:ascii="Arial" w:eastAsia="Calibri" w:hAnsi="Arial" w:cs="Arial"/>
          <w:kern w:val="0"/>
          <w:lang w:val="es-MX"/>
        </w:rPr>
        <w:t xml:space="preserve"> </w:t>
      </w:r>
      <w:r w:rsidRPr="00101604">
        <w:rPr>
          <w:rFonts w:ascii="Arial" w:eastAsia="Calibri" w:hAnsi="Arial" w:cs="Arial"/>
          <w:kern w:val="0"/>
          <w:lang w:val="es-MX"/>
        </w:rPr>
        <w:t>e instalaciones propiedad de</w:t>
      </w:r>
      <w:r>
        <w:rPr>
          <w:rFonts w:ascii="Arial" w:eastAsia="Calibri" w:hAnsi="Arial" w:cs="Arial"/>
          <w:kern w:val="0"/>
          <w:lang w:val="es-MX"/>
        </w:rPr>
        <w:t xml:space="preserve"> </w:t>
      </w:r>
      <w:r>
        <w:rPr>
          <w:rFonts w:ascii="Arial" w:eastAsia="Calibri" w:hAnsi="Arial" w:cs="Arial"/>
          <w:bCs/>
          <w:kern w:val="0"/>
          <w:lang w:val="es-MX"/>
        </w:rPr>
        <w:t>“EL PERMISIONARIO”</w:t>
      </w:r>
      <w:r w:rsidR="004C6519">
        <w:rPr>
          <w:rFonts w:ascii="Arial" w:eastAsia="Calibri" w:hAnsi="Arial" w:cs="Arial"/>
          <w:kern w:val="0"/>
          <w:lang w:val="es-MX"/>
        </w:rPr>
        <w:t xml:space="preserve">, </w:t>
      </w:r>
      <w:r>
        <w:rPr>
          <w:rFonts w:ascii="Arial" w:eastAsia="Calibri" w:hAnsi="Arial" w:cs="Arial"/>
          <w:kern w:val="0"/>
          <w:lang w:val="es-MX"/>
        </w:rPr>
        <w:t>se transmitirán a “EL INSTITUTO”</w:t>
      </w:r>
      <w:r w:rsidRPr="00101604">
        <w:rPr>
          <w:rFonts w:ascii="Arial" w:eastAsia="Calibri" w:hAnsi="Arial" w:cs="Arial"/>
          <w:kern w:val="0"/>
          <w:lang w:val="es-MX"/>
        </w:rPr>
        <w:t>, en términos de</w:t>
      </w:r>
      <w:r>
        <w:rPr>
          <w:rFonts w:ascii="Arial" w:eastAsia="Calibri" w:hAnsi="Arial" w:cs="Arial"/>
          <w:kern w:val="0"/>
          <w:lang w:val="es-MX"/>
        </w:rPr>
        <w:t xml:space="preserve"> lo </w:t>
      </w:r>
      <w:r w:rsidRPr="00C05387">
        <w:rPr>
          <w:rFonts w:ascii="Arial" w:eastAsia="Calibri" w:hAnsi="Arial" w:cs="Arial"/>
          <w:kern w:val="0"/>
          <w:lang w:val="es-MX"/>
        </w:rPr>
        <w:t>establecido en “EL CONTRATO”</w:t>
      </w:r>
      <w:r w:rsidR="007B34EE" w:rsidRPr="00C05387">
        <w:rPr>
          <w:rFonts w:ascii="Arial" w:eastAsia="Calibri" w:hAnsi="Arial" w:cs="Arial"/>
          <w:kern w:val="0"/>
          <w:lang w:val="es-MX"/>
        </w:rPr>
        <w:t>.</w:t>
      </w:r>
    </w:p>
    <w:p w:rsidR="00101604" w:rsidRPr="00941F87" w:rsidRDefault="00101604" w:rsidP="00101604">
      <w:pPr>
        <w:jc w:val="both"/>
        <w:rPr>
          <w:rFonts w:ascii="Arial" w:eastAsia="Calibri" w:hAnsi="Arial" w:cs="Arial"/>
          <w:kern w:val="0"/>
          <w:sz w:val="16"/>
          <w:szCs w:val="16"/>
          <w:lang w:val="es-MX"/>
        </w:rPr>
      </w:pPr>
    </w:p>
    <w:p w:rsidR="00101604" w:rsidRPr="007117ED" w:rsidRDefault="00C34E0E" w:rsidP="00101604">
      <w:pPr>
        <w:jc w:val="both"/>
        <w:rPr>
          <w:rFonts w:ascii="Arial" w:eastAsia="Calibri" w:hAnsi="Arial" w:cs="Arial"/>
          <w:b/>
          <w:kern w:val="0"/>
          <w:lang w:val="es-MX"/>
        </w:rPr>
      </w:pPr>
      <w:r w:rsidRPr="007117ED">
        <w:rPr>
          <w:rFonts w:ascii="Arial" w:eastAsia="Calibri" w:hAnsi="Arial" w:cs="Arial"/>
          <w:b/>
          <w:kern w:val="0"/>
          <w:lang w:val="es-MX"/>
        </w:rPr>
        <w:t>VIGÉSIMA</w:t>
      </w:r>
      <w:r w:rsidR="007117ED" w:rsidRPr="007117ED">
        <w:rPr>
          <w:rFonts w:ascii="Arial" w:eastAsia="Calibri" w:hAnsi="Arial" w:cs="Arial"/>
          <w:b/>
          <w:kern w:val="0"/>
          <w:lang w:val="es-MX"/>
        </w:rPr>
        <w:t xml:space="preserve"> </w:t>
      </w:r>
      <w:r w:rsidR="00A66C6B">
        <w:rPr>
          <w:rFonts w:ascii="Arial" w:eastAsia="Calibri" w:hAnsi="Arial" w:cs="Arial"/>
          <w:b/>
          <w:kern w:val="0"/>
          <w:lang w:val="es-MX"/>
        </w:rPr>
        <w:t>OCTAVA</w:t>
      </w:r>
      <w:r w:rsidR="007117ED">
        <w:rPr>
          <w:rFonts w:ascii="Arial" w:eastAsia="Calibri" w:hAnsi="Arial" w:cs="Arial"/>
          <w:b/>
          <w:kern w:val="0"/>
          <w:lang w:val="es-MX"/>
        </w:rPr>
        <w:t xml:space="preserve">. </w:t>
      </w:r>
      <w:r w:rsidRPr="007117ED">
        <w:rPr>
          <w:rFonts w:ascii="Arial" w:eastAsia="Calibri" w:hAnsi="Arial" w:cs="Arial"/>
          <w:b/>
          <w:kern w:val="0"/>
          <w:lang w:val="es-MX"/>
        </w:rPr>
        <w:t>REVERSIÓN.</w:t>
      </w:r>
    </w:p>
    <w:p w:rsidR="00101604" w:rsidRPr="00941F87" w:rsidRDefault="00101604" w:rsidP="00101604">
      <w:pPr>
        <w:jc w:val="both"/>
        <w:rPr>
          <w:rFonts w:ascii="Arial" w:eastAsia="Calibri" w:hAnsi="Arial" w:cs="Arial"/>
          <w:kern w:val="0"/>
          <w:sz w:val="16"/>
          <w:szCs w:val="16"/>
          <w:lang w:val="es-MX"/>
        </w:rPr>
      </w:pPr>
    </w:p>
    <w:p w:rsidR="00101604" w:rsidRPr="004C6519" w:rsidRDefault="00F40A6D" w:rsidP="00101604">
      <w:pPr>
        <w:jc w:val="both"/>
        <w:rPr>
          <w:rFonts w:ascii="Arial" w:eastAsia="Calibri" w:hAnsi="Arial" w:cs="Arial"/>
          <w:kern w:val="0"/>
          <w:lang w:val="es-MX"/>
        </w:rPr>
      </w:pPr>
      <w:r w:rsidRPr="004C6519">
        <w:rPr>
          <w:rFonts w:ascii="Arial" w:eastAsia="Calibri" w:hAnsi="Arial" w:cs="Arial"/>
          <w:kern w:val="0"/>
          <w:lang w:val="es-MX"/>
        </w:rPr>
        <w:t>“EL PERMISIONARIO”</w:t>
      </w:r>
      <w:r w:rsidR="00101604" w:rsidRPr="004C6519">
        <w:rPr>
          <w:rFonts w:ascii="Arial" w:eastAsia="Calibri" w:hAnsi="Arial" w:cs="Arial"/>
          <w:kern w:val="0"/>
          <w:lang w:val="es-MX"/>
        </w:rPr>
        <w:t xml:space="preserve"> acepta que al concluir la vigencia de </w:t>
      </w:r>
      <w:r w:rsidR="00B5556C" w:rsidRPr="004C6519">
        <w:rPr>
          <w:rFonts w:ascii="Arial" w:eastAsia="Calibri" w:hAnsi="Arial" w:cs="Arial"/>
          <w:kern w:val="0"/>
          <w:lang w:val="es-MX"/>
        </w:rPr>
        <w:t>“EL PERMISO”</w:t>
      </w:r>
      <w:r w:rsidR="005A5D49">
        <w:rPr>
          <w:rFonts w:ascii="Arial" w:eastAsia="Calibri" w:hAnsi="Arial" w:cs="Arial"/>
          <w:kern w:val="0"/>
          <w:lang w:val="es-MX"/>
        </w:rPr>
        <w:t>, su extinción</w:t>
      </w:r>
      <w:r w:rsidR="00101604" w:rsidRPr="004C6519">
        <w:rPr>
          <w:rFonts w:ascii="Arial" w:eastAsia="Calibri" w:hAnsi="Arial" w:cs="Arial"/>
          <w:kern w:val="0"/>
          <w:lang w:val="es-MX"/>
        </w:rPr>
        <w:t xml:space="preserve"> o </w:t>
      </w:r>
      <w:r w:rsidR="005A5D49">
        <w:rPr>
          <w:rFonts w:ascii="Arial" w:eastAsia="Calibri" w:hAnsi="Arial" w:cs="Arial"/>
          <w:kern w:val="0"/>
          <w:lang w:val="es-MX"/>
        </w:rPr>
        <w:t>revocación</w:t>
      </w:r>
      <w:r w:rsidR="00101604" w:rsidRPr="004C6519">
        <w:rPr>
          <w:rFonts w:ascii="Arial" w:eastAsia="Calibri" w:hAnsi="Arial" w:cs="Arial"/>
          <w:kern w:val="0"/>
          <w:lang w:val="es-MX"/>
        </w:rPr>
        <w:t xml:space="preserve">, </w:t>
      </w:r>
      <w:r w:rsidR="005A5D49">
        <w:rPr>
          <w:rFonts w:ascii="Arial" w:eastAsia="Calibri" w:hAnsi="Arial" w:cs="Arial"/>
          <w:kern w:val="0"/>
          <w:lang w:val="es-MX"/>
        </w:rPr>
        <w:t xml:space="preserve">las instalaciones, equipamiento y demás accesorios incorporados a la superficie </w:t>
      </w:r>
      <w:proofErr w:type="spellStart"/>
      <w:r w:rsidR="005A5D49">
        <w:rPr>
          <w:rFonts w:ascii="Arial" w:eastAsia="Calibri" w:hAnsi="Arial" w:cs="Arial"/>
          <w:kern w:val="0"/>
          <w:lang w:val="es-MX"/>
        </w:rPr>
        <w:t>permisionada</w:t>
      </w:r>
      <w:proofErr w:type="spellEnd"/>
      <w:r w:rsidR="00A66C6B">
        <w:rPr>
          <w:rFonts w:ascii="Arial" w:eastAsia="Calibri" w:hAnsi="Arial" w:cs="Arial"/>
          <w:kern w:val="0"/>
          <w:lang w:val="es-MX"/>
        </w:rPr>
        <w:t xml:space="preserve"> se revertirá</w:t>
      </w:r>
      <w:r w:rsidR="005A5D49">
        <w:rPr>
          <w:rFonts w:ascii="Arial" w:eastAsia="Calibri" w:hAnsi="Arial" w:cs="Arial"/>
          <w:kern w:val="0"/>
          <w:lang w:val="es-MX"/>
        </w:rPr>
        <w:t>n</w:t>
      </w:r>
      <w:r w:rsidR="00101604" w:rsidRPr="004C6519">
        <w:rPr>
          <w:rFonts w:ascii="Arial" w:eastAsia="Calibri" w:hAnsi="Arial" w:cs="Arial"/>
          <w:kern w:val="0"/>
          <w:lang w:val="es-MX"/>
        </w:rPr>
        <w:t xml:space="preserve"> a </w:t>
      </w:r>
      <w:r w:rsidR="00414D9E" w:rsidRPr="004C6519">
        <w:rPr>
          <w:rFonts w:ascii="Arial" w:eastAsia="Calibri" w:hAnsi="Arial" w:cs="Arial"/>
          <w:kern w:val="0"/>
          <w:lang w:val="es-MX"/>
        </w:rPr>
        <w:t>“</w:t>
      </w:r>
      <w:r w:rsidR="00101604" w:rsidRPr="004C6519">
        <w:rPr>
          <w:rFonts w:ascii="Arial" w:eastAsia="Calibri" w:hAnsi="Arial" w:cs="Arial"/>
          <w:kern w:val="0"/>
          <w:lang w:val="es-MX"/>
        </w:rPr>
        <w:t>EL INSTITUTO</w:t>
      </w:r>
      <w:r w:rsidR="00414D9E" w:rsidRPr="004C6519">
        <w:rPr>
          <w:rFonts w:ascii="Arial" w:eastAsia="Calibri" w:hAnsi="Arial" w:cs="Arial"/>
          <w:kern w:val="0"/>
          <w:lang w:val="es-MX"/>
        </w:rPr>
        <w:t>”</w:t>
      </w:r>
      <w:r w:rsidR="00101604" w:rsidRPr="004C6519">
        <w:rPr>
          <w:rFonts w:ascii="Arial" w:eastAsia="Calibri" w:hAnsi="Arial" w:cs="Arial"/>
          <w:kern w:val="0"/>
          <w:lang w:val="es-MX"/>
        </w:rPr>
        <w:t xml:space="preserve"> en buen estado y sin costo alguno</w:t>
      </w:r>
      <w:r w:rsidR="005A5D49">
        <w:rPr>
          <w:rFonts w:ascii="Arial" w:eastAsia="Calibri" w:hAnsi="Arial" w:cs="Arial"/>
          <w:kern w:val="0"/>
          <w:lang w:val="es-MX"/>
        </w:rPr>
        <w:t xml:space="preserve"> para </w:t>
      </w:r>
      <w:r w:rsidR="00964195">
        <w:rPr>
          <w:rFonts w:ascii="Arial" w:eastAsia="Calibri" w:hAnsi="Arial" w:cs="Arial"/>
          <w:kern w:val="0"/>
          <w:lang w:val="es-MX"/>
        </w:rPr>
        <w:t>é</w:t>
      </w:r>
      <w:r w:rsidR="005A5D49">
        <w:rPr>
          <w:rFonts w:ascii="Arial" w:eastAsia="Calibri" w:hAnsi="Arial" w:cs="Arial"/>
          <w:kern w:val="0"/>
          <w:lang w:val="es-MX"/>
        </w:rPr>
        <w:t>ste, sin que ello afecte la cuota de recuperación que al momento se genere</w:t>
      </w:r>
      <w:r w:rsidR="00101604" w:rsidRPr="004C6519">
        <w:rPr>
          <w:rFonts w:ascii="Arial" w:eastAsia="Calibri" w:hAnsi="Arial" w:cs="Arial"/>
          <w:kern w:val="0"/>
          <w:lang w:val="es-MX"/>
        </w:rPr>
        <w:t>.</w:t>
      </w:r>
    </w:p>
    <w:p w:rsidR="00D93020" w:rsidRPr="00941F87" w:rsidRDefault="00D93020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AA0E39" w:rsidRDefault="00AA0E39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t>VIGÉSIMA NOVENA. REGISTRO.</w:t>
      </w:r>
    </w:p>
    <w:p w:rsidR="00AA0E39" w:rsidRPr="00941F87" w:rsidRDefault="00AA0E39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AA0E39" w:rsidRDefault="00AA0E39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AA0E39">
        <w:rPr>
          <w:rFonts w:ascii="Arial" w:eastAsia="Calibri" w:hAnsi="Arial" w:cs="Arial"/>
          <w:bCs/>
          <w:kern w:val="0"/>
          <w:lang w:val="es-MX"/>
        </w:rPr>
        <w:t>“EL PERMISIONARIO” deberá</w:t>
      </w:r>
      <w:r>
        <w:rPr>
          <w:rFonts w:ascii="Arial" w:eastAsia="Calibri" w:hAnsi="Arial" w:cs="Arial"/>
          <w:bCs/>
          <w:kern w:val="0"/>
          <w:lang w:val="es-MX"/>
        </w:rPr>
        <w:t xml:space="preserve"> inscribir, por su cuenta y costa, “EL PERMISO” en el Registro Público de la Propiedad Federal, así como gestionar su inscripción o notas marginales en el Registro Público de la Propiedad y del Comercio del Estado de (*). “EL PERMISIONARIO” se obliga a entregar a “EL INSTITUTO” evidencia respecto de la inscripción de “EL PERMISO” en los registros antes mencionados en un plazo no mayor de 90 (noventa) días naturales a partir de la fecha de emisión de “EL PERMISO”.</w:t>
      </w:r>
    </w:p>
    <w:p w:rsidR="00941F87" w:rsidRPr="00941F87" w:rsidRDefault="00941F87" w:rsidP="00BD0666">
      <w:pPr>
        <w:jc w:val="both"/>
        <w:rPr>
          <w:rFonts w:ascii="Arial" w:eastAsia="Calibri" w:hAnsi="Arial" w:cs="Arial"/>
          <w:b/>
          <w:bCs/>
          <w:kern w:val="0"/>
          <w:sz w:val="16"/>
          <w:szCs w:val="16"/>
          <w:lang w:val="es-MX"/>
        </w:rPr>
      </w:pPr>
    </w:p>
    <w:p w:rsidR="00AA0E39" w:rsidRDefault="00AA0E39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 w:rsidRPr="00AA0E39">
        <w:rPr>
          <w:rFonts w:ascii="Arial" w:eastAsia="Calibri" w:hAnsi="Arial" w:cs="Arial"/>
          <w:b/>
          <w:bCs/>
          <w:kern w:val="0"/>
          <w:lang w:val="es-MX"/>
        </w:rPr>
        <w:t>TRIGÉSIMA. PUBLICACIÓN</w:t>
      </w:r>
      <w:r>
        <w:rPr>
          <w:rFonts w:ascii="Arial" w:eastAsia="Calibri" w:hAnsi="Arial" w:cs="Arial"/>
          <w:b/>
          <w:bCs/>
          <w:kern w:val="0"/>
          <w:lang w:val="es-MX"/>
        </w:rPr>
        <w:t>.</w:t>
      </w:r>
    </w:p>
    <w:p w:rsidR="00AA0E39" w:rsidRDefault="00AA0E39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AA0E39" w:rsidRPr="00AA0E39" w:rsidRDefault="00AA0E39" w:rsidP="00BD0666">
      <w:pPr>
        <w:jc w:val="both"/>
        <w:rPr>
          <w:rFonts w:ascii="Arial" w:eastAsia="Calibri" w:hAnsi="Arial" w:cs="Arial"/>
          <w:bCs/>
          <w:kern w:val="0"/>
          <w:lang w:val="es-MX"/>
        </w:rPr>
      </w:pPr>
      <w:r w:rsidRPr="00AA0E39">
        <w:rPr>
          <w:rFonts w:ascii="Arial" w:eastAsia="Calibri" w:hAnsi="Arial" w:cs="Arial"/>
          <w:bCs/>
          <w:kern w:val="0"/>
          <w:lang w:val="es-MX"/>
        </w:rPr>
        <w:t>“EL INSTITUTO” deberá tramitar</w:t>
      </w:r>
      <w:r>
        <w:rPr>
          <w:rFonts w:ascii="Arial" w:eastAsia="Calibri" w:hAnsi="Arial" w:cs="Arial"/>
          <w:bCs/>
          <w:kern w:val="0"/>
          <w:lang w:val="es-MX"/>
        </w:rPr>
        <w:t>, a su costa, la publicación de “EL PERMISO” en el Diario Oficial de la Federación en un plazo no mayor a 30 (treinta) días hábiles a partir de su suscripción.</w:t>
      </w:r>
    </w:p>
    <w:p w:rsidR="00BD0666" w:rsidRPr="003B0F81" w:rsidRDefault="007117ED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lastRenderedPageBreak/>
        <w:t>TRIGÉSIMA</w:t>
      </w:r>
      <w:r w:rsidR="00CE77B6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AA0E39">
        <w:rPr>
          <w:rFonts w:ascii="Arial" w:eastAsia="Calibri" w:hAnsi="Arial" w:cs="Arial"/>
          <w:b/>
          <w:bCs/>
          <w:kern w:val="0"/>
          <w:lang w:val="es-MX"/>
        </w:rPr>
        <w:t xml:space="preserve">PRIMERA. </w:t>
      </w:r>
      <w:r w:rsidR="00BD0666" w:rsidRPr="003B0F81">
        <w:rPr>
          <w:rFonts w:ascii="Arial" w:eastAsia="Calibri" w:hAnsi="Arial" w:cs="Arial"/>
          <w:b/>
          <w:bCs/>
          <w:kern w:val="0"/>
          <w:lang w:val="es-MX"/>
        </w:rPr>
        <w:t>LEGISLACIÓN APLICABLE.</w:t>
      </w:r>
    </w:p>
    <w:p w:rsidR="00BD0666" w:rsidRPr="00FE71E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Default="00BD0666" w:rsidP="00BD0666">
      <w:pPr>
        <w:jc w:val="both"/>
        <w:rPr>
          <w:rFonts w:ascii="Arial" w:hAnsi="Arial" w:cs="Arial"/>
        </w:rPr>
      </w:pPr>
      <w:r w:rsidRPr="003B0F81">
        <w:rPr>
          <w:rFonts w:ascii="Arial" w:hAnsi="Arial" w:cs="Arial"/>
        </w:rPr>
        <w:t>Para lo no previsto en las presentes Condiciones, se estará en lo dispuesto en la Ley General de Bienes Nacio</w:t>
      </w:r>
      <w:r w:rsidR="00CE77B6">
        <w:rPr>
          <w:rFonts w:ascii="Arial" w:hAnsi="Arial" w:cs="Arial"/>
        </w:rPr>
        <w:t>nales, el Código Civil Federal,</w:t>
      </w:r>
      <w:r w:rsidR="00450AF2">
        <w:rPr>
          <w:rFonts w:ascii="Arial" w:hAnsi="Arial" w:cs="Arial"/>
        </w:rPr>
        <w:t xml:space="preserve"> </w:t>
      </w:r>
      <w:r w:rsidRPr="003B0F81">
        <w:rPr>
          <w:rFonts w:ascii="Arial" w:hAnsi="Arial" w:cs="Arial"/>
        </w:rPr>
        <w:t xml:space="preserve">la Ley Federal de Procedimiento Administrativo, el Código Federal de Procedimientos Civiles, y </w:t>
      </w:r>
      <w:r w:rsidR="00DC1494">
        <w:rPr>
          <w:rFonts w:ascii="Arial" w:hAnsi="Arial" w:cs="Arial"/>
        </w:rPr>
        <w:t xml:space="preserve">las Políticas que en </w:t>
      </w:r>
      <w:r w:rsidR="00DC1494" w:rsidRPr="00126D20">
        <w:rPr>
          <w:rFonts w:ascii="Arial" w:hAnsi="Arial" w:cs="Arial"/>
        </w:rPr>
        <w:t>materia de Permisos</w:t>
      </w:r>
      <w:r w:rsidR="00DC1494">
        <w:rPr>
          <w:rFonts w:ascii="Arial" w:hAnsi="Arial" w:cs="Arial"/>
        </w:rPr>
        <w:t xml:space="preserve"> se emitan por parte del Instituto o Autoridad en la materia</w:t>
      </w:r>
      <w:r w:rsidRPr="003B0F81">
        <w:rPr>
          <w:rFonts w:ascii="Arial" w:hAnsi="Arial" w:cs="Arial"/>
        </w:rPr>
        <w:t>.</w:t>
      </w:r>
    </w:p>
    <w:p w:rsidR="00217FAC" w:rsidRDefault="00217FAC" w:rsidP="00BD0666">
      <w:pPr>
        <w:jc w:val="both"/>
        <w:rPr>
          <w:rFonts w:ascii="Arial" w:hAnsi="Arial" w:cs="Arial"/>
        </w:rPr>
      </w:pPr>
    </w:p>
    <w:p w:rsidR="00217FAC" w:rsidRPr="003B0F81" w:rsidRDefault="00217FAC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hAnsi="Arial" w:cs="Arial"/>
        </w:rPr>
        <w:t xml:space="preserve">La entrada en vigor, abrogación o derogación que la legislación aplicable sufra, se observará en el momento en que </w:t>
      </w:r>
      <w:r w:rsidR="004C6519">
        <w:rPr>
          <w:rFonts w:ascii="Arial" w:hAnsi="Arial" w:cs="Arial"/>
        </w:rPr>
        <w:t>é</w:t>
      </w:r>
      <w:r>
        <w:rPr>
          <w:rFonts w:ascii="Arial" w:hAnsi="Arial" w:cs="Arial"/>
        </w:rPr>
        <w:t>stos surtan efectos</w:t>
      </w:r>
      <w:r w:rsidR="001C21E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85363C" w:rsidRDefault="0085363C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Pr="003B0F81" w:rsidRDefault="00DF570B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  <w:r>
        <w:rPr>
          <w:rFonts w:ascii="Arial" w:eastAsia="Calibri" w:hAnsi="Arial" w:cs="Arial"/>
          <w:b/>
          <w:bCs/>
          <w:kern w:val="0"/>
          <w:lang w:val="es-MX"/>
        </w:rPr>
        <w:t>TRIGÉ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SIMA </w:t>
      </w:r>
      <w:r w:rsidR="00AA0E39">
        <w:rPr>
          <w:rFonts w:ascii="Arial" w:eastAsia="Calibri" w:hAnsi="Arial" w:cs="Arial"/>
          <w:b/>
          <w:bCs/>
          <w:kern w:val="0"/>
          <w:lang w:val="es-MX"/>
        </w:rPr>
        <w:t>SEGUNDA</w:t>
      </w:r>
      <w:r>
        <w:rPr>
          <w:rFonts w:ascii="Arial" w:eastAsia="Calibri" w:hAnsi="Arial" w:cs="Arial"/>
          <w:b/>
          <w:bCs/>
          <w:kern w:val="0"/>
          <w:lang w:val="es-MX"/>
        </w:rPr>
        <w:t>.</w:t>
      </w:r>
      <w:r w:rsidRPr="003B0F81">
        <w:rPr>
          <w:rFonts w:ascii="Arial" w:eastAsia="Calibri" w:hAnsi="Arial" w:cs="Arial"/>
          <w:b/>
          <w:bCs/>
          <w:kern w:val="0"/>
          <w:lang w:val="es-MX"/>
        </w:rPr>
        <w:t xml:space="preserve"> </w:t>
      </w:r>
      <w:r w:rsidR="00BD0666" w:rsidRPr="003B0F81">
        <w:rPr>
          <w:rFonts w:ascii="Arial" w:eastAsia="Calibri" w:hAnsi="Arial" w:cs="Arial"/>
          <w:b/>
          <w:bCs/>
          <w:kern w:val="0"/>
          <w:lang w:val="es-MX"/>
        </w:rPr>
        <w:t>JURISDICCIÓN.</w:t>
      </w:r>
    </w:p>
    <w:p w:rsidR="00BD0666" w:rsidRPr="00FE71E1" w:rsidRDefault="00BD0666" w:rsidP="00BD0666">
      <w:pPr>
        <w:jc w:val="both"/>
        <w:rPr>
          <w:rFonts w:ascii="Arial" w:eastAsia="Calibri" w:hAnsi="Arial" w:cs="Arial"/>
          <w:b/>
          <w:bCs/>
          <w:kern w:val="0"/>
          <w:lang w:val="es-MX"/>
        </w:rPr>
      </w:pPr>
    </w:p>
    <w:p w:rsidR="00BD0666" w:rsidRDefault="00BD0666" w:rsidP="00BD0666">
      <w:pPr>
        <w:jc w:val="both"/>
        <w:rPr>
          <w:rFonts w:ascii="Arial" w:hAnsi="Arial" w:cs="Arial"/>
        </w:rPr>
      </w:pPr>
      <w:r w:rsidRPr="003B0F81">
        <w:rPr>
          <w:rFonts w:ascii="Arial" w:hAnsi="Arial" w:cs="Arial"/>
        </w:rPr>
        <w:t>Para la interpretación y cumplimiento de las obligaciones que se contienen en este instrumento legal, “EL PERMISIONARIO” acepta expresamente someterse a la jurisdicción de los Tribunales Federales de la Ciudad de México, renunciando expresamente a cualquier otro fuero que pudiera corresponderle en razón de su domicilio actual o futuro o por cualquier otra causa.</w:t>
      </w:r>
    </w:p>
    <w:p w:rsidR="004E63EE" w:rsidRDefault="004E63EE" w:rsidP="00815C08">
      <w:pPr>
        <w:pStyle w:val="Textoindependiente"/>
        <w:rPr>
          <w:rFonts w:ascii="Arial" w:hAnsi="Arial" w:cs="Arial"/>
          <w:szCs w:val="24"/>
        </w:rPr>
      </w:pPr>
    </w:p>
    <w:p w:rsidR="003D5626" w:rsidRPr="003B0F81" w:rsidRDefault="00D93020" w:rsidP="00815C08">
      <w:pPr>
        <w:pStyle w:val="Textoindependiente"/>
        <w:rPr>
          <w:rFonts w:ascii="Arial" w:hAnsi="Arial" w:cs="Arial"/>
          <w:szCs w:val="24"/>
        </w:rPr>
      </w:pPr>
      <w:r w:rsidRPr="004C6519">
        <w:rPr>
          <w:rFonts w:ascii="Arial" w:hAnsi="Arial" w:cs="Arial"/>
          <w:szCs w:val="24"/>
        </w:rPr>
        <w:t>“EL PERMISO”</w:t>
      </w:r>
      <w:r w:rsidR="00234173" w:rsidRPr="004C6519">
        <w:rPr>
          <w:rFonts w:ascii="Arial" w:hAnsi="Arial" w:cs="Arial"/>
          <w:szCs w:val="24"/>
        </w:rPr>
        <w:t xml:space="preserve"> se extiende por </w:t>
      </w:r>
      <w:r w:rsidR="00FB4C69" w:rsidRPr="004C6519">
        <w:rPr>
          <w:rFonts w:ascii="Arial" w:hAnsi="Arial" w:cs="Arial"/>
          <w:szCs w:val="24"/>
        </w:rPr>
        <w:t>(*)</w:t>
      </w:r>
      <w:r w:rsidR="00144FFB" w:rsidRPr="004C6519">
        <w:rPr>
          <w:rFonts w:ascii="Arial" w:hAnsi="Arial" w:cs="Arial"/>
          <w:szCs w:val="24"/>
        </w:rPr>
        <w:t xml:space="preserve"> en la C</w:t>
      </w:r>
      <w:r w:rsidR="00234173" w:rsidRPr="004C6519">
        <w:rPr>
          <w:rFonts w:ascii="Arial" w:hAnsi="Arial" w:cs="Arial"/>
          <w:szCs w:val="24"/>
        </w:rPr>
        <w:t xml:space="preserve">iudad de México, </w:t>
      </w:r>
      <w:r w:rsidR="000A30A9" w:rsidRPr="004C6519">
        <w:rPr>
          <w:rFonts w:ascii="Arial" w:hAnsi="Arial" w:cs="Arial"/>
          <w:szCs w:val="24"/>
        </w:rPr>
        <w:t xml:space="preserve">el </w:t>
      </w:r>
      <w:r w:rsidR="00BD7971" w:rsidRPr="004C6519">
        <w:rPr>
          <w:rFonts w:ascii="Arial" w:hAnsi="Arial" w:cs="Arial"/>
          <w:szCs w:val="24"/>
        </w:rPr>
        <w:t xml:space="preserve">día </w:t>
      </w:r>
      <w:r w:rsidR="00C34E0E" w:rsidRPr="004C6519">
        <w:rPr>
          <w:rFonts w:ascii="Arial" w:hAnsi="Arial" w:cs="Arial"/>
          <w:szCs w:val="24"/>
        </w:rPr>
        <w:t>(*)</w:t>
      </w:r>
      <w:r w:rsidR="00D427AC" w:rsidRPr="004C6519">
        <w:rPr>
          <w:rFonts w:ascii="Arial" w:hAnsi="Arial" w:cs="Arial"/>
          <w:szCs w:val="24"/>
        </w:rPr>
        <w:t xml:space="preserve"> </w:t>
      </w:r>
      <w:r w:rsidR="00EF5F8C" w:rsidRPr="004C6519">
        <w:rPr>
          <w:rFonts w:ascii="Arial" w:hAnsi="Arial" w:cs="Arial"/>
          <w:szCs w:val="24"/>
        </w:rPr>
        <w:t xml:space="preserve">de </w:t>
      </w:r>
      <w:r w:rsidR="00C34E0E" w:rsidRPr="004C6519">
        <w:rPr>
          <w:rFonts w:ascii="Arial" w:hAnsi="Arial" w:cs="Arial"/>
          <w:szCs w:val="24"/>
        </w:rPr>
        <w:t xml:space="preserve">(*) </w:t>
      </w:r>
      <w:r w:rsidR="0057237A" w:rsidRPr="004C6519">
        <w:rPr>
          <w:rFonts w:ascii="Arial" w:hAnsi="Arial" w:cs="Arial"/>
          <w:szCs w:val="24"/>
        </w:rPr>
        <w:t>de</w:t>
      </w:r>
      <w:r w:rsidR="00FD4C15" w:rsidRPr="004C6519">
        <w:rPr>
          <w:rFonts w:ascii="Arial" w:hAnsi="Arial" w:cs="Arial"/>
          <w:szCs w:val="24"/>
        </w:rPr>
        <w:t>l</w:t>
      </w:r>
      <w:r w:rsidR="0057237A" w:rsidRPr="004E63EE">
        <w:rPr>
          <w:rFonts w:ascii="Arial" w:hAnsi="Arial" w:cs="Arial"/>
          <w:szCs w:val="24"/>
        </w:rPr>
        <w:t xml:space="preserve"> 201</w:t>
      </w:r>
      <w:r w:rsidR="00FE71E1" w:rsidRPr="004E63EE">
        <w:rPr>
          <w:rFonts w:ascii="Arial" w:hAnsi="Arial" w:cs="Arial"/>
          <w:szCs w:val="24"/>
        </w:rPr>
        <w:t>6</w:t>
      </w:r>
      <w:r w:rsidR="00C7689C" w:rsidRPr="00E91C03">
        <w:rPr>
          <w:rFonts w:ascii="Arial" w:hAnsi="Arial" w:cs="Arial"/>
          <w:szCs w:val="24"/>
        </w:rPr>
        <w:t>,</w:t>
      </w:r>
      <w:r w:rsidR="00C7689C" w:rsidRPr="003B0F81">
        <w:rPr>
          <w:rFonts w:ascii="Arial" w:hAnsi="Arial" w:cs="Arial"/>
          <w:szCs w:val="24"/>
        </w:rPr>
        <w:t xml:space="preserve"> </w:t>
      </w:r>
      <w:r w:rsidR="00234173" w:rsidRPr="003B0F81">
        <w:rPr>
          <w:rFonts w:ascii="Arial" w:hAnsi="Arial" w:cs="Arial"/>
          <w:szCs w:val="24"/>
        </w:rPr>
        <w:t xml:space="preserve">quedando </w:t>
      </w:r>
      <w:r w:rsidR="004C6519">
        <w:rPr>
          <w:rFonts w:ascii="Arial" w:hAnsi="Arial" w:cs="Arial"/>
          <w:szCs w:val="24"/>
        </w:rPr>
        <w:t>(*)</w:t>
      </w:r>
      <w:r w:rsidR="00234173" w:rsidRPr="003B0F81">
        <w:rPr>
          <w:rFonts w:ascii="Arial" w:hAnsi="Arial" w:cs="Arial"/>
          <w:szCs w:val="24"/>
        </w:rPr>
        <w:t xml:space="preserve"> ejemplar</w:t>
      </w:r>
      <w:r w:rsidR="004C6519">
        <w:rPr>
          <w:rFonts w:ascii="Arial" w:hAnsi="Arial" w:cs="Arial"/>
          <w:szCs w:val="24"/>
        </w:rPr>
        <w:t xml:space="preserve"> (es)</w:t>
      </w:r>
      <w:r w:rsidR="00234173" w:rsidRPr="003B0F81">
        <w:rPr>
          <w:rFonts w:ascii="Arial" w:hAnsi="Arial" w:cs="Arial"/>
          <w:szCs w:val="24"/>
        </w:rPr>
        <w:t xml:space="preserve"> en poder de “EL PERMISIONARIO” y los restan</w:t>
      </w:r>
      <w:r w:rsidR="002B40B5" w:rsidRPr="003B0F81">
        <w:rPr>
          <w:rFonts w:ascii="Arial" w:hAnsi="Arial" w:cs="Arial"/>
          <w:szCs w:val="24"/>
        </w:rPr>
        <w:t>tes en poder de “EL INSTITUTO”.</w:t>
      </w:r>
    </w:p>
    <w:tbl>
      <w:tblPr>
        <w:tblpPr w:leftFromText="141" w:rightFromText="141" w:vertAnchor="text" w:horzAnchor="page" w:tblpX="1634" w:tblpY="350"/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515484" w:rsidRPr="003B0F81" w:rsidTr="005A54D3">
        <w:trPr>
          <w:trHeight w:val="1269"/>
        </w:trPr>
        <w:tc>
          <w:tcPr>
            <w:tcW w:w="4644" w:type="dxa"/>
          </w:tcPr>
          <w:p w:rsidR="00515484" w:rsidRPr="003B0F81" w:rsidRDefault="00515484" w:rsidP="00815C08">
            <w:pPr>
              <w:pStyle w:val="Textoindependiente"/>
              <w:jc w:val="center"/>
              <w:rPr>
                <w:rFonts w:ascii="Arial" w:hAnsi="Arial" w:cs="Arial"/>
                <w:b/>
                <w:szCs w:val="24"/>
              </w:rPr>
            </w:pPr>
            <w:r w:rsidRPr="003B0F81">
              <w:rPr>
                <w:rFonts w:ascii="Arial" w:hAnsi="Arial" w:cs="Arial"/>
                <w:b/>
                <w:szCs w:val="24"/>
              </w:rPr>
              <w:t>POR “EL INSTITUTO”</w:t>
            </w:r>
          </w:p>
          <w:p w:rsidR="003D5626" w:rsidRPr="003B0F81" w:rsidRDefault="003D5626" w:rsidP="00815C08">
            <w:pPr>
              <w:pStyle w:val="Textoindependiente"/>
              <w:jc w:val="center"/>
              <w:rPr>
                <w:rFonts w:ascii="Arial" w:hAnsi="Arial" w:cs="Arial"/>
                <w:b/>
                <w:kern w:val="2"/>
                <w:szCs w:val="24"/>
              </w:rPr>
            </w:pPr>
          </w:p>
          <w:p w:rsidR="0072476A" w:rsidRPr="003B0F81" w:rsidRDefault="0072476A" w:rsidP="007117ED">
            <w:pPr>
              <w:pStyle w:val="Textoindependiente"/>
              <w:rPr>
                <w:rFonts w:ascii="Arial" w:hAnsi="Arial" w:cs="Arial"/>
                <w:szCs w:val="24"/>
              </w:rPr>
            </w:pPr>
          </w:p>
          <w:p w:rsidR="00515484" w:rsidRPr="003B0F81" w:rsidRDefault="00515484" w:rsidP="00815C08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  <w:r w:rsidRPr="003B0F81">
              <w:rPr>
                <w:rFonts w:ascii="Arial" w:hAnsi="Arial" w:cs="Arial"/>
                <w:szCs w:val="24"/>
              </w:rPr>
              <w:t>_______________________________</w:t>
            </w:r>
          </w:p>
          <w:p w:rsidR="00515484" w:rsidRPr="003B0F81" w:rsidRDefault="00515484" w:rsidP="00815C08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</w:tcPr>
          <w:p w:rsidR="00515484" w:rsidRPr="007117ED" w:rsidRDefault="00515484" w:rsidP="007117ED">
            <w:pPr>
              <w:jc w:val="center"/>
              <w:rPr>
                <w:rFonts w:ascii="Arial" w:hAnsi="Arial" w:cs="Arial"/>
                <w:b/>
              </w:rPr>
            </w:pPr>
            <w:r w:rsidRPr="003B0F81">
              <w:rPr>
                <w:rFonts w:ascii="Arial" w:hAnsi="Arial" w:cs="Arial"/>
                <w:b/>
              </w:rPr>
              <w:t>POR “EL PERMISIONARIO”</w:t>
            </w:r>
          </w:p>
          <w:p w:rsidR="0072476A" w:rsidRDefault="0072476A" w:rsidP="00815C08">
            <w:pPr>
              <w:rPr>
                <w:rFonts w:ascii="Arial" w:hAnsi="Arial" w:cs="Arial"/>
              </w:rPr>
            </w:pPr>
          </w:p>
          <w:p w:rsidR="007117ED" w:rsidRPr="003B0F81" w:rsidRDefault="007117ED" w:rsidP="00815C08">
            <w:pPr>
              <w:rPr>
                <w:rFonts w:ascii="Arial" w:hAnsi="Arial" w:cs="Arial"/>
              </w:rPr>
            </w:pPr>
          </w:p>
          <w:p w:rsidR="00515484" w:rsidRPr="003B0F81" w:rsidRDefault="00515484" w:rsidP="00815C08">
            <w:pPr>
              <w:jc w:val="center"/>
              <w:rPr>
                <w:rFonts w:ascii="Arial" w:hAnsi="Arial" w:cs="Arial"/>
              </w:rPr>
            </w:pPr>
            <w:r w:rsidRPr="003B0F81">
              <w:rPr>
                <w:rFonts w:ascii="Arial" w:hAnsi="Arial" w:cs="Arial"/>
              </w:rPr>
              <w:t>________________________________</w:t>
            </w:r>
          </w:p>
          <w:p w:rsidR="00D7136E" w:rsidRPr="003B0F81" w:rsidRDefault="00D7136E" w:rsidP="00EA7C5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505EB" w:rsidRPr="00414B48" w:rsidRDefault="008505EB" w:rsidP="00815C08">
      <w:pPr>
        <w:rPr>
          <w:rFonts w:ascii="Arial" w:hAnsi="Arial" w:cs="Arial"/>
          <w:vanish/>
          <w:sz w:val="16"/>
          <w:szCs w:val="16"/>
        </w:rPr>
      </w:pPr>
    </w:p>
    <w:tbl>
      <w:tblPr>
        <w:tblW w:w="934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24"/>
        <w:gridCol w:w="4717"/>
      </w:tblGrid>
      <w:tr w:rsidR="003C0778" w:rsidRPr="003B0F81" w:rsidTr="00594FA1">
        <w:trPr>
          <w:trHeight w:val="258"/>
        </w:trPr>
        <w:tc>
          <w:tcPr>
            <w:tcW w:w="9341" w:type="dxa"/>
            <w:gridSpan w:val="2"/>
          </w:tcPr>
          <w:p w:rsidR="003C0778" w:rsidRDefault="003C0778" w:rsidP="00815C08">
            <w:pPr>
              <w:jc w:val="center"/>
              <w:rPr>
                <w:rFonts w:ascii="Arial" w:hAnsi="Arial" w:cs="Arial"/>
                <w:b/>
              </w:rPr>
            </w:pPr>
            <w:r w:rsidRPr="003B0F81">
              <w:rPr>
                <w:rFonts w:ascii="Arial" w:hAnsi="Arial" w:cs="Arial"/>
                <w:b/>
              </w:rPr>
              <w:t>ADMINISTRADORES DEL PERMISO</w:t>
            </w:r>
          </w:p>
          <w:p w:rsidR="003C0778" w:rsidRPr="003B0F81" w:rsidRDefault="003C0778" w:rsidP="00815C08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  <w:tr w:rsidR="003C0778" w:rsidRPr="003B0F81" w:rsidTr="00594FA1">
        <w:trPr>
          <w:trHeight w:val="1420"/>
        </w:trPr>
        <w:tc>
          <w:tcPr>
            <w:tcW w:w="4624" w:type="dxa"/>
          </w:tcPr>
          <w:p w:rsidR="003C0778" w:rsidRPr="003B0F81" w:rsidRDefault="003C0778" w:rsidP="00815C08">
            <w:pPr>
              <w:jc w:val="center"/>
              <w:rPr>
                <w:rFonts w:ascii="Arial" w:hAnsi="Arial" w:cs="Arial"/>
                <w:b/>
              </w:rPr>
            </w:pPr>
          </w:p>
          <w:p w:rsidR="00401F4E" w:rsidRPr="003B0F81" w:rsidRDefault="00401F4E" w:rsidP="00815C08">
            <w:pPr>
              <w:jc w:val="center"/>
              <w:rPr>
                <w:rFonts w:ascii="Arial" w:hAnsi="Arial" w:cs="Arial"/>
                <w:b/>
              </w:rPr>
            </w:pPr>
          </w:p>
          <w:p w:rsidR="003C0778" w:rsidRPr="003B0F81" w:rsidRDefault="003C0778" w:rsidP="00815C08">
            <w:pPr>
              <w:jc w:val="center"/>
              <w:rPr>
                <w:rFonts w:ascii="Arial" w:hAnsi="Arial" w:cs="Arial"/>
              </w:rPr>
            </w:pPr>
            <w:r w:rsidRPr="003B0F81">
              <w:rPr>
                <w:rFonts w:ascii="Arial" w:hAnsi="Arial" w:cs="Arial"/>
              </w:rPr>
              <w:t>_____________________________</w:t>
            </w:r>
          </w:p>
          <w:p w:rsidR="003C0778" w:rsidRPr="003B0F81" w:rsidRDefault="003C0778" w:rsidP="0014639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17" w:type="dxa"/>
          </w:tcPr>
          <w:p w:rsidR="003C0778" w:rsidRPr="003B0F81" w:rsidRDefault="003C0778" w:rsidP="00815C08">
            <w:pPr>
              <w:jc w:val="center"/>
              <w:rPr>
                <w:rFonts w:ascii="Arial" w:hAnsi="Arial" w:cs="Arial"/>
                <w:b/>
              </w:rPr>
            </w:pPr>
          </w:p>
          <w:p w:rsidR="00401F4E" w:rsidRPr="003B0F81" w:rsidRDefault="00401F4E" w:rsidP="00815C08">
            <w:pPr>
              <w:jc w:val="center"/>
              <w:rPr>
                <w:rFonts w:ascii="Arial" w:hAnsi="Arial" w:cs="Arial"/>
                <w:b/>
              </w:rPr>
            </w:pPr>
          </w:p>
          <w:p w:rsidR="003C0778" w:rsidRPr="003B0F81" w:rsidRDefault="003C0778" w:rsidP="00815C08">
            <w:pPr>
              <w:jc w:val="center"/>
              <w:rPr>
                <w:rFonts w:ascii="Arial" w:hAnsi="Arial" w:cs="Arial"/>
              </w:rPr>
            </w:pPr>
            <w:r w:rsidRPr="003B0F81">
              <w:rPr>
                <w:rFonts w:ascii="Arial" w:hAnsi="Arial" w:cs="Arial"/>
              </w:rPr>
              <w:t>_____________________________</w:t>
            </w:r>
          </w:p>
          <w:p w:rsidR="003C0778" w:rsidRPr="003B0F81" w:rsidRDefault="003C0778" w:rsidP="00815C08">
            <w:pPr>
              <w:jc w:val="center"/>
              <w:rPr>
                <w:rFonts w:ascii="Arial" w:hAnsi="Arial" w:cs="Arial"/>
                <w:b/>
              </w:rPr>
            </w:pPr>
            <w:r w:rsidRPr="003B0F81">
              <w:rPr>
                <w:rFonts w:ascii="Arial" w:hAnsi="Arial" w:cs="Arial"/>
              </w:rPr>
              <w:t xml:space="preserve"> </w:t>
            </w:r>
          </w:p>
        </w:tc>
      </w:tr>
    </w:tbl>
    <w:p w:rsidR="00515484" w:rsidRPr="003B0F81" w:rsidRDefault="00515484" w:rsidP="00815C08">
      <w:pPr>
        <w:rPr>
          <w:rFonts w:ascii="Arial" w:hAnsi="Arial" w:cs="Arial"/>
          <w:b/>
        </w:rPr>
      </w:pPr>
    </w:p>
    <w:sectPr w:rsidR="00515484" w:rsidRPr="003B0F81">
      <w:headerReference w:type="default" r:id="rId10"/>
      <w:footerReference w:type="even" r:id="rId11"/>
      <w:footerReference w:type="default" r:id="rId12"/>
      <w:pgSz w:w="12240" w:h="15840"/>
      <w:pgMar w:top="1258" w:right="1701" w:bottom="1258" w:left="1701" w:header="720" w:footer="720" w:gutter="0"/>
      <w:cols w:space="72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AF" w:rsidRDefault="008901AF">
      <w:r>
        <w:separator/>
      </w:r>
    </w:p>
  </w:endnote>
  <w:endnote w:type="continuationSeparator" w:id="0">
    <w:p w:rsidR="008901AF" w:rsidRDefault="0089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berana Titular">
    <w:panose1 w:val="02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604" w:rsidRDefault="005C4604" w:rsidP="0038427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13</w:t>
    </w:r>
    <w:r>
      <w:rPr>
        <w:rStyle w:val="Nmerodepgina"/>
      </w:rPr>
      <w:fldChar w:fldCharType="end"/>
    </w:r>
  </w:p>
  <w:p w:rsidR="005C4604" w:rsidRDefault="005C4604" w:rsidP="00CD1B2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604" w:rsidRPr="00BC3206" w:rsidRDefault="005C4604" w:rsidP="00800247">
    <w:pPr>
      <w:suppressLineNumbers/>
      <w:tabs>
        <w:tab w:val="center" w:pos="4419"/>
        <w:tab w:val="right" w:pos="8838"/>
      </w:tabs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0F534F" wp14:editId="3CFBD60A">
              <wp:simplePos x="0" y="0"/>
              <wp:positionH relativeFrom="column">
                <wp:posOffset>5082540</wp:posOffset>
              </wp:positionH>
              <wp:positionV relativeFrom="paragraph">
                <wp:posOffset>-448310</wp:posOffset>
              </wp:positionV>
              <wp:extent cx="1343025" cy="1000125"/>
              <wp:effectExtent l="0" t="0" r="3810" b="635"/>
              <wp:wrapNone/>
              <wp:docPr id="1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43025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400.2pt;margin-top:-35.3pt;width:105.75pt;height:7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" stroked="f"/>
          </w:pict>
        </mc:Fallback>
      </mc:AlternateContent>
    </w:r>
    <w:r>
      <w:t>__</w:t>
    </w:r>
    <w:r w:rsidRPr="00BC3206">
      <w:t>__________________________________________________________________</w:t>
    </w:r>
  </w:p>
  <w:p w:rsidR="005C4604" w:rsidRPr="00800247" w:rsidRDefault="005974CD" w:rsidP="00800247">
    <w:pPr>
      <w:pStyle w:val="Piedepgina"/>
      <w:ind w:right="360"/>
      <w:jc w:val="both"/>
      <w:rPr>
        <w:sz w:val="22"/>
        <w:szCs w:val="22"/>
      </w:rPr>
    </w:pPr>
    <w:r w:rsidRPr="000C7B71">
      <w:rPr>
        <w:rFonts w:ascii="Calibri" w:hAnsi="Calibri" w:cs="Calibri"/>
        <w:b/>
        <w:bCs/>
        <w:color w:val="A6A6A6" w:themeColor="background1" w:themeShade="A6"/>
        <w:sz w:val="12"/>
        <w:szCs w:val="12"/>
      </w:rPr>
      <w:t>v.02.11.2016</w:t>
    </w:r>
    <w:r w:rsidR="005C4604">
      <w:rPr>
        <w:rFonts w:ascii="Calibri" w:hAnsi="Calibri" w:cs="Calibri"/>
        <w:bCs/>
      </w:rPr>
      <w:tab/>
    </w:r>
    <w:r w:rsidR="005C4604" w:rsidRPr="00BC3206">
      <w:rPr>
        <w:rFonts w:ascii="Calibri" w:hAnsi="Calibri" w:cs="Calibri"/>
        <w:bCs/>
      </w:rPr>
      <w:fldChar w:fldCharType="begin"/>
    </w:r>
    <w:r w:rsidR="005C4604" w:rsidRPr="00BC3206">
      <w:rPr>
        <w:rFonts w:ascii="Calibri" w:hAnsi="Calibri" w:cs="Calibri"/>
        <w:bCs/>
      </w:rPr>
      <w:instrText>PAGE</w:instrText>
    </w:r>
    <w:r w:rsidR="005C4604" w:rsidRPr="00BC3206">
      <w:rPr>
        <w:rFonts w:ascii="Calibri" w:hAnsi="Calibri" w:cs="Calibri"/>
        <w:bCs/>
      </w:rPr>
      <w:fldChar w:fldCharType="separate"/>
    </w:r>
    <w:r w:rsidR="00B64E21">
      <w:rPr>
        <w:rFonts w:ascii="Calibri" w:hAnsi="Calibri" w:cs="Calibri"/>
        <w:bCs/>
        <w:noProof/>
      </w:rPr>
      <w:t>9</w:t>
    </w:r>
    <w:r w:rsidR="005C4604" w:rsidRPr="00BC3206">
      <w:rPr>
        <w:rFonts w:ascii="Calibri" w:hAnsi="Calibri" w:cs="Calibri"/>
        <w:bCs/>
      </w:rPr>
      <w:fldChar w:fldCharType="end"/>
    </w:r>
    <w:r w:rsidR="005C4604" w:rsidRPr="00BC3206">
      <w:rPr>
        <w:rFonts w:ascii="Calibri" w:hAnsi="Calibri" w:cs="Calibri"/>
      </w:rPr>
      <w:t xml:space="preserve"> de </w:t>
    </w:r>
    <w:r w:rsidR="005C4604" w:rsidRPr="00BC3206">
      <w:rPr>
        <w:rFonts w:ascii="Calibri" w:hAnsi="Calibri" w:cs="Calibri"/>
        <w:bCs/>
      </w:rPr>
      <w:fldChar w:fldCharType="begin"/>
    </w:r>
    <w:r w:rsidR="005C4604" w:rsidRPr="00BC3206">
      <w:rPr>
        <w:rFonts w:ascii="Calibri" w:hAnsi="Calibri" w:cs="Calibri"/>
        <w:bCs/>
      </w:rPr>
      <w:instrText>NUMPAGES</w:instrText>
    </w:r>
    <w:r w:rsidR="005C4604" w:rsidRPr="00BC3206">
      <w:rPr>
        <w:rFonts w:ascii="Calibri" w:hAnsi="Calibri" w:cs="Calibri"/>
        <w:bCs/>
      </w:rPr>
      <w:fldChar w:fldCharType="separate"/>
    </w:r>
    <w:r w:rsidR="00B64E21">
      <w:rPr>
        <w:rFonts w:ascii="Calibri" w:hAnsi="Calibri" w:cs="Calibri"/>
        <w:bCs/>
        <w:noProof/>
      </w:rPr>
      <w:t>14</w:t>
    </w:r>
    <w:r w:rsidR="005C4604" w:rsidRPr="00BC3206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AF" w:rsidRDefault="008901AF">
      <w:r>
        <w:separator/>
      </w:r>
    </w:p>
  </w:footnote>
  <w:footnote w:type="continuationSeparator" w:id="0">
    <w:p w:rsidR="008901AF" w:rsidRDefault="008901AF">
      <w:r>
        <w:continuationSeparator/>
      </w:r>
    </w:p>
  </w:footnote>
  <w:footnote w:id="1">
    <w:p w:rsidR="005C4604" w:rsidRPr="00AD2E12" w:rsidRDefault="005C4604" w:rsidP="00E62087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>En caso de ser consorcio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604" w:rsidRDefault="005C460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5168" behindDoc="1" locked="0" layoutInCell="1" allowOverlap="1" wp14:anchorId="48741EB0" wp14:editId="29CA2B2B">
          <wp:simplePos x="0" y="0"/>
          <wp:positionH relativeFrom="column">
            <wp:posOffset>-1089660</wp:posOffset>
          </wp:positionH>
          <wp:positionV relativeFrom="paragraph">
            <wp:posOffset>-466725</wp:posOffset>
          </wp:positionV>
          <wp:extent cx="7789545" cy="10058400"/>
          <wp:effectExtent l="0" t="0" r="1905" b="0"/>
          <wp:wrapNone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9545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C4604" w:rsidRDefault="00B2649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6D34F" wp14:editId="71454A7F">
              <wp:simplePos x="0" y="0"/>
              <wp:positionH relativeFrom="column">
                <wp:posOffset>1069340</wp:posOffset>
              </wp:positionH>
              <wp:positionV relativeFrom="paragraph">
                <wp:posOffset>112395</wp:posOffset>
              </wp:positionV>
              <wp:extent cx="4432935" cy="471805"/>
              <wp:effectExtent l="0" t="0" r="0" b="0"/>
              <wp:wrapNone/>
              <wp:docPr id="10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2935" cy="4718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C4604" w:rsidRPr="00985320" w:rsidRDefault="005C4604" w:rsidP="0047659D">
                          <w:pPr>
                            <w:ind w:left="-142"/>
                            <w:jc w:val="right"/>
                            <w:rPr>
                              <w:rFonts w:ascii="Soberana Titular" w:hAnsi="Soberana Titular"/>
                              <w:b/>
                              <w:caps/>
                              <w:kern w:val="17"/>
                              <w:sz w:val="16"/>
                              <w:szCs w:val="16"/>
                            </w:rPr>
                          </w:pPr>
                          <w:r w:rsidRPr="00985320">
                            <w:rPr>
                              <w:rFonts w:ascii="Soberana Titular" w:hAnsi="Soberana Titular"/>
                              <w:b/>
                              <w:caps/>
                              <w:kern w:val="17"/>
                              <w:sz w:val="16"/>
                              <w:szCs w:val="16"/>
                            </w:rPr>
                            <w:t>Dirección de Administración</w:t>
                          </w:r>
                        </w:p>
                        <w:p w:rsidR="005C4604" w:rsidRPr="00985320" w:rsidRDefault="005C4604" w:rsidP="0047659D">
                          <w:pPr>
                            <w:ind w:left="-142"/>
                            <w:jc w:val="right"/>
                            <w:rPr>
                              <w:rFonts w:ascii="Soberana Titular" w:hAnsi="Soberana Titular"/>
                              <w:caps/>
                              <w:kern w:val="17"/>
                              <w:sz w:val="16"/>
                              <w:szCs w:val="16"/>
                            </w:rPr>
                          </w:pPr>
                          <w:r w:rsidRPr="00985320">
                            <w:rPr>
                              <w:rFonts w:ascii="Soberana Titular" w:hAnsi="Soberana Titular"/>
                              <w:caps/>
                              <w:kern w:val="17"/>
                              <w:sz w:val="16"/>
                              <w:szCs w:val="16"/>
                            </w:rPr>
                            <w:t>Unidad de Administración</w:t>
                          </w:r>
                        </w:p>
                        <w:p w:rsidR="005C4604" w:rsidRPr="00985320" w:rsidRDefault="005C4604" w:rsidP="0047659D">
                          <w:pPr>
                            <w:ind w:left="-142"/>
                            <w:jc w:val="right"/>
                            <w:rPr>
                              <w:rFonts w:ascii="Soberana Titular" w:hAnsi="Soberana Titular"/>
                              <w:caps/>
                              <w:kern w:val="17"/>
                              <w:sz w:val="16"/>
                              <w:szCs w:val="16"/>
                            </w:rPr>
                          </w:pPr>
                          <w:r w:rsidRPr="00985320">
                            <w:rPr>
                              <w:rFonts w:ascii="Soberana Titular" w:hAnsi="Soberana Titular"/>
                              <w:caps/>
                              <w:kern w:val="17"/>
                              <w:sz w:val="16"/>
                              <w:szCs w:val="16"/>
                            </w:rPr>
                            <w:t>Coordinación de Conservación y Servicios Generales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84.2pt;margin-top:8.85pt;width:349.05pt;height:37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" filled="f" stroked="f">
              <v:textbox style="mso-fit-shape-to-text:t">
                <w:txbxContent>
                  <w:p w:rsidR="005C4604" w:rsidRPr="00985320" w:rsidRDefault="005C4604" w:rsidP="0047659D">
                    <w:pPr>
                      <w:ind w:left="-142"/>
                      <w:jc w:val="right"/>
                      <w:rPr>
                        <w:rFonts w:ascii="Soberana Titular" w:hAnsi="Soberana Titular"/>
                        <w:b/>
                        <w:caps/>
                        <w:kern w:val="17"/>
                        <w:sz w:val="16"/>
                        <w:szCs w:val="16"/>
                      </w:rPr>
                    </w:pPr>
                    <w:r w:rsidRPr="00985320">
                      <w:rPr>
                        <w:rFonts w:ascii="Soberana Titular" w:hAnsi="Soberana Titular"/>
                        <w:b/>
                        <w:caps/>
                        <w:kern w:val="17"/>
                        <w:sz w:val="16"/>
                        <w:szCs w:val="16"/>
                      </w:rPr>
                      <w:t>Dirección de Administración</w:t>
                    </w:r>
                  </w:p>
                  <w:p w:rsidR="005C4604" w:rsidRPr="00985320" w:rsidRDefault="005C4604" w:rsidP="0047659D">
                    <w:pPr>
                      <w:ind w:left="-142"/>
                      <w:jc w:val="right"/>
                      <w:rPr>
                        <w:rFonts w:ascii="Soberana Titular" w:hAnsi="Soberana Titular"/>
                        <w:caps/>
                        <w:kern w:val="17"/>
                        <w:sz w:val="16"/>
                        <w:szCs w:val="16"/>
                      </w:rPr>
                    </w:pPr>
                    <w:r w:rsidRPr="00985320">
                      <w:rPr>
                        <w:rFonts w:ascii="Soberana Titular" w:hAnsi="Soberana Titular"/>
                        <w:caps/>
                        <w:kern w:val="17"/>
                        <w:sz w:val="16"/>
                        <w:szCs w:val="16"/>
                      </w:rPr>
                      <w:t>Unidad de Administración</w:t>
                    </w:r>
                  </w:p>
                  <w:p w:rsidR="005C4604" w:rsidRPr="00985320" w:rsidRDefault="005C4604" w:rsidP="0047659D">
                    <w:pPr>
                      <w:ind w:left="-142"/>
                      <w:jc w:val="right"/>
                      <w:rPr>
                        <w:rFonts w:ascii="Soberana Titular" w:hAnsi="Soberana Titular"/>
                        <w:caps/>
                        <w:kern w:val="17"/>
                        <w:sz w:val="16"/>
                        <w:szCs w:val="16"/>
                      </w:rPr>
                    </w:pPr>
                    <w:r w:rsidRPr="00985320">
                      <w:rPr>
                        <w:rFonts w:ascii="Soberana Titular" w:hAnsi="Soberana Titular"/>
                        <w:caps/>
                        <w:kern w:val="17"/>
                        <w:sz w:val="16"/>
                        <w:szCs w:val="16"/>
                      </w:rPr>
                      <w:t>Coordinación de Conservación y Servicios Generales</w:t>
                    </w:r>
                  </w:p>
                </w:txbxContent>
              </v:textbox>
            </v:shape>
          </w:pict>
        </mc:Fallback>
      </mc:AlternateContent>
    </w:r>
  </w:p>
  <w:p w:rsidR="005C4604" w:rsidRDefault="005C4604">
    <w:pPr>
      <w:pStyle w:val="Encabezado"/>
    </w:pPr>
  </w:p>
  <w:p w:rsidR="005C4604" w:rsidRDefault="005C4604">
    <w:pPr>
      <w:pStyle w:val="Encabezado"/>
    </w:pPr>
  </w:p>
  <w:p w:rsidR="005C4604" w:rsidRDefault="005C4604" w:rsidP="00F65A2D">
    <w:pPr>
      <w:pStyle w:val="Encabezado"/>
      <w:jc w:val="right"/>
    </w:pPr>
  </w:p>
  <w:p w:rsidR="005C4604" w:rsidRDefault="005C4604" w:rsidP="00F65A2D">
    <w:pPr>
      <w:pStyle w:val="Encabezado"/>
      <w:jc w:val="right"/>
    </w:pPr>
  </w:p>
  <w:p w:rsidR="005C4604" w:rsidRDefault="005C4604" w:rsidP="00F65A2D">
    <w:pPr>
      <w:pStyle w:val="Encabezado"/>
      <w:jc w:val="right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A47F150" wp14:editId="05013141">
              <wp:simplePos x="0" y="0"/>
              <wp:positionH relativeFrom="column">
                <wp:posOffset>2644140</wp:posOffset>
              </wp:positionH>
              <wp:positionV relativeFrom="paragraph">
                <wp:posOffset>14341</wp:posOffset>
              </wp:positionV>
              <wp:extent cx="2857500" cy="523875"/>
              <wp:effectExtent l="0" t="0" r="0" b="952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208.2pt;margin-top:1.15pt;width:225pt;height:4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" stroked="f"/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CB3E04" wp14:editId="2516EA29">
              <wp:simplePos x="0" y="0"/>
              <wp:positionH relativeFrom="column">
                <wp:posOffset>2329815</wp:posOffset>
              </wp:positionH>
              <wp:positionV relativeFrom="paragraph">
                <wp:posOffset>1270</wp:posOffset>
              </wp:positionV>
              <wp:extent cx="3438525" cy="318770"/>
              <wp:effectExtent l="0" t="0" r="0" b="5080"/>
              <wp:wrapNone/>
              <wp:docPr id="1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318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C4604" w:rsidRPr="0052608D" w:rsidRDefault="005C4604" w:rsidP="00A216FC">
                          <w:pP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183.45pt;margin-top:.1pt;width:270.7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" filled="f" stroked="f">
              <v:textbox>
                <w:txbxContent>
                  <w:p w:rsidR="005C4604" w:rsidRPr="0052608D" w:rsidRDefault="005C4604" w:rsidP="00A216FC">
                    <w:pPr>
                      <w:rPr>
                        <w:rFonts w:ascii="Arial" w:hAnsi="Arial" w:cs="Arial"/>
                        <w:i/>
                        <w:sz w:val="18"/>
                        <w:szCs w:val="18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5C4604" w:rsidRDefault="005C4604" w:rsidP="00C13CE9">
    <w:pPr>
      <w:pStyle w:val="Encabezado"/>
    </w:pPr>
  </w:p>
  <w:p w:rsidR="005C4604" w:rsidRDefault="005C4604" w:rsidP="00F65A2D">
    <w:pPr>
      <w:pStyle w:val="Encabezado"/>
      <w:jc w:val="right"/>
    </w:pPr>
  </w:p>
  <w:p w:rsidR="005C4604" w:rsidRDefault="005C4604" w:rsidP="00F65A2D">
    <w:pPr>
      <w:pStyle w:val="Encabezado"/>
      <w:jc w:val="right"/>
      <w:rPr>
        <w:rFonts w:ascii="Arial" w:hAnsi="Arial" w:cs="Arial"/>
      </w:rPr>
    </w:pPr>
    <w:r>
      <w:rPr>
        <w:rFonts w:ascii="Arial" w:hAnsi="Arial" w:cs="Arial"/>
      </w:rPr>
      <w:t>PERMISO ADMINISTRATIVO TEMPORAL.</w:t>
    </w:r>
    <w:r w:rsidRPr="003376FF">
      <w:t xml:space="preserve"> </w:t>
    </w:r>
  </w:p>
  <w:p w:rsidR="005C4604" w:rsidRPr="009D4878" w:rsidRDefault="005C4604" w:rsidP="00F65A2D">
    <w:pPr>
      <w:pStyle w:val="Encabezado"/>
      <w:jc w:val="right"/>
      <w:rPr>
        <w:rFonts w:ascii="Arial" w:hAnsi="Arial" w:cs="Arial"/>
      </w:rPr>
    </w:pPr>
    <w:r w:rsidRPr="000F23A4">
      <w:rPr>
        <w:rFonts w:ascii="Arial" w:hAnsi="Arial" w:cs="Arial"/>
        <w:b/>
      </w:rPr>
      <w:t xml:space="preserve">Permiso No. </w:t>
    </w:r>
    <w:proofErr w:type="gramStart"/>
    <w:r w:rsidRPr="005745A2">
      <w:rPr>
        <w:rFonts w:ascii="Arial" w:hAnsi="Arial" w:cs="Arial"/>
        <w:b/>
      </w:rPr>
      <w:t>/</w:t>
    </w:r>
    <w:r>
      <w:rPr>
        <w:rFonts w:ascii="Arial" w:hAnsi="Arial" w:cs="Arial"/>
        <w:b/>
      </w:rPr>
      <w:t>(</w:t>
    </w:r>
    <w:proofErr w:type="gramEnd"/>
    <w:r>
      <w:rPr>
        <w:rFonts w:ascii="Arial" w:hAnsi="Arial" w:cs="Arial"/>
        <w:b/>
      </w:rPr>
      <w:t>*)</w:t>
    </w:r>
    <w:r w:rsidRPr="0043648D">
      <w:rPr>
        <w:rFonts w:ascii="Arial" w:hAnsi="Arial" w:cs="Arial"/>
        <w:b/>
      </w:rPr>
      <w:t>/</w:t>
    </w:r>
    <w:r w:rsidRPr="005745A2">
      <w:rPr>
        <w:rFonts w:ascii="Arial" w:hAnsi="Arial" w:cs="Arial"/>
        <w:b/>
      </w:rPr>
      <w:t>201</w:t>
    </w:r>
    <w:r>
      <w:rPr>
        <w:rFonts w:ascii="Arial" w:hAnsi="Arial" w:cs="Arial"/>
        <w:b/>
      </w:rPr>
      <w:t>6</w:t>
    </w:r>
  </w:p>
  <w:p w:rsidR="005C4604" w:rsidRDefault="005C4604" w:rsidP="00F65A2D">
    <w:pPr>
      <w:pStyle w:val="Encabezado"/>
      <w:jc w:val="right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B21DE0A" wp14:editId="5D5019D8">
              <wp:simplePos x="0" y="0"/>
              <wp:positionH relativeFrom="column">
                <wp:posOffset>53340</wp:posOffset>
              </wp:positionH>
              <wp:positionV relativeFrom="paragraph">
                <wp:posOffset>87630</wp:posOffset>
              </wp:positionV>
              <wp:extent cx="5619750" cy="0"/>
              <wp:effectExtent l="15240" t="20955" r="13335" b="1714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197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.2pt;margin-top:6.9pt;width:442.5pt;height:0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2A2E98"/>
    <w:multiLevelType w:val="hybridMultilevel"/>
    <w:tmpl w:val="948098C0"/>
    <w:lvl w:ilvl="0" w:tplc="4EDA67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45D39"/>
    <w:multiLevelType w:val="multilevel"/>
    <w:tmpl w:val="53AA37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1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2.1.3"/>
      <w:lvlJc w:val="left"/>
      <w:pPr>
        <w:ind w:left="1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3">
    <w:nsid w:val="18983DF7"/>
    <w:multiLevelType w:val="hybridMultilevel"/>
    <w:tmpl w:val="BF22097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C0C49"/>
    <w:multiLevelType w:val="multilevel"/>
    <w:tmpl w:val="B732AF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1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2.1.3"/>
      <w:lvlJc w:val="left"/>
      <w:pPr>
        <w:ind w:left="1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5">
    <w:nsid w:val="1D4A60BE"/>
    <w:multiLevelType w:val="hybridMultilevel"/>
    <w:tmpl w:val="5F801908"/>
    <w:lvl w:ilvl="0" w:tplc="69D811E0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45116"/>
    <w:multiLevelType w:val="multilevel"/>
    <w:tmpl w:val="EDE87D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1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2.1.3"/>
      <w:lvlJc w:val="left"/>
      <w:pPr>
        <w:ind w:left="1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7">
    <w:nsid w:val="24E06720"/>
    <w:multiLevelType w:val="multilevel"/>
    <w:tmpl w:val="FE42E2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1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2.1.3"/>
      <w:lvlJc w:val="left"/>
      <w:pPr>
        <w:ind w:left="1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8">
    <w:nsid w:val="3C0E34E1"/>
    <w:multiLevelType w:val="hybridMultilevel"/>
    <w:tmpl w:val="3948E798"/>
    <w:lvl w:ilvl="0" w:tplc="FC76C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113292E"/>
    <w:multiLevelType w:val="hybridMultilevel"/>
    <w:tmpl w:val="38FC9E3E"/>
    <w:lvl w:ilvl="0" w:tplc="0AB87134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050" w:hanging="360"/>
      </w:pPr>
    </w:lvl>
    <w:lvl w:ilvl="2" w:tplc="080A001B" w:tentative="1">
      <w:start w:val="1"/>
      <w:numFmt w:val="lowerRoman"/>
      <w:lvlText w:val="%3."/>
      <w:lvlJc w:val="right"/>
      <w:pPr>
        <w:ind w:left="5770" w:hanging="180"/>
      </w:pPr>
    </w:lvl>
    <w:lvl w:ilvl="3" w:tplc="080A000F">
      <w:start w:val="1"/>
      <w:numFmt w:val="decimal"/>
      <w:lvlText w:val="%4."/>
      <w:lvlJc w:val="left"/>
      <w:pPr>
        <w:ind w:left="6490" w:hanging="360"/>
      </w:pPr>
    </w:lvl>
    <w:lvl w:ilvl="4" w:tplc="080A0019" w:tentative="1">
      <w:start w:val="1"/>
      <w:numFmt w:val="lowerLetter"/>
      <w:lvlText w:val="%5."/>
      <w:lvlJc w:val="left"/>
      <w:pPr>
        <w:ind w:left="7210" w:hanging="360"/>
      </w:pPr>
    </w:lvl>
    <w:lvl w:ilvl="5" w:tplc="080A001B" w:tentative="1">
      <w:start w:val="1"/>
      <w:numFmt w:val="lowerRoman"/>
      <w:lvlText w:val="%6."/>
      <w:lvlJc w:val="right"/>
      <w:pPr>
        <w:ind w:left="7930" w:hanging="180"/>
      </w:pPr>
    </w:lvl>
    <w:lvl w:ilvl="6" w:tplc="080A000F" w:tentative="1">
      <w:start w:val="1"/>
      <w:numFmt w:val="decimal"/>
      <w:lvlText w:val="%7."/>
      <w:lvlJc w:val="left"/>
      <w:pPr>
        <w:ind w:left="8650" w:hanging="360"/>
      </w:pPr>
    </w:lvl>
    <w:lvl w:ilvl="7" w:tplc="080A0019" w:tentative="1">
      <w:start w:val="1"/>
      <w:numFmt w:val="lowerLetter"/>
      <w:lvlText w:val="%8."/>
      <w:lvlJc w:val="left"/>
      <w:pPr>
        <w:ind w:left="9370" w:hanging="360"/>
      </w:pPr>
    </w:lvl>
    <w:lvl w:ilvl="8" w:tplc="080A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0">
    <w:nsid w:val="417200BE"/>
    <w:multiLevelType w:val="hybridMultilevel"/>
    <w:tmpl w:val="318C5518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751E36"/>
    <w:multiLevelType w:val="hybridMultilevel"/>
    <w:tmpl w:val="4FBAE8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009A2"/>
    <w:multiLevelType w:val="hybridMultilevel"/>
    <w:tmpl w:val="6ADE266E"/>
    <w:lvl w:ilvl="0" w:tplc="F0C20D3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05720"/>
    <w:multiLevelType w:val="multilevel"/>
    <w:tmpl w:val="68FE4B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1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2.1.3"/>
      <w:lvlJc w:val="left"/>
      <w:pPr>
        <w:ind w:left="1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14">
    <w:nsid w:val="590E38EE"/>
    <w:multiLevelType w:val="hybridMultilevel"/>
    <w:tmpl w:val="F35E09AA"/>
    <w:lvl w:ilvl="0" w:tplc="22569442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2DD126F"/>
    <w:multiLevelType w:val="hybridMultilevel"/>
    <w:tmpl w:val="5A365FC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A7F20"/>
    <w:multiLevelType w:val="multilevel"/>
    <w:tmpl w:val="2DD49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6D691400"/>
    <w:multiLevelType w:val="hybridMultilevel"/>
    <w:tmpl w:val="DF485AFE"/>
    <w:lvl w:ilvl="0" w:tplc="080633E8">
      <w:start w:val="9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C3916"/>
    <w:multiLevelType w:val="hybridMultilevel"/>
    <w:tmpl w:val="5D1A15E2"/>
    <w:lvl w:ilvl="0" w:tplc="A0DE0E3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9"/>
  </w:num>
  <w:num w:numId="5">
    <w:abstractNumId w:val="14"/>
  </w:num>
  <w:num w:numId="6">
    <w:abstractNumId w:val="1"/>
  </w:num>
  <w:num w:numId="7">
    <w:abstractNumId w:val="12"/>
  </w:num>
  <w:num w:numId="8">
    <w:abstractNumId w:val="5"/>
  </w:num>
  <w:num w:numId="9">
    <w:abstractNumId w:val="10"/>
  </w:num>
  <w:num w:numId="10">
    <w:abstractNumId w:val="7"/>
  </w:num>
  <w:num w:numId="11">
    <w:abstractNumId w:val="2"/>
  </w:num>
  <w:num w:numId="12">
    <w:abstractNumId w:val="16"/>
  </w:num>
  <w:num w:numId="13">
    <w:abstractNumId w:val="3"/>
  </w:num>
  <w:num w:numId="14">
    <w:abstractNumId w:val="15"/>
  </w:num>
  <w:num w:numId="15">
    <w:abstractNumId w:val="17"/>
  </w:num>
  <w:num w:numId="16">
    <w:abstractNumId w:val="6"/>
  </w:num>
  <w:num w:numId="17">
    <w:abstractNumId w:val="4"/>
  </w:num>
  <w:num w:numId="18">
    <w:abstractNumId w:val="11"/>
  </w:num>
  <w:num w:numId="1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1A"/>
    <w:rsid w:val="000009BA"/>
    <w:rsid w:val="00000E31"/>
    <w:rsid w:val="0000169B"/>
    <w:rsid w:val="00002E2F"/>
    <w:rsid w:val="000030DA"/>
    <w:rsid w:val="000033A0"/>
    <w:rsid w:val="00003E73"/>
    <w:rsid w:val="0000442C"/>
    <w:rsid w:val="0000458A"/>
    <w:rsid w:val="0000504A"/>
    <w:rsid w:val="00005283"/>
    <w:rsid w:val="00007E21"/>
    <w:rsid w:val="00011587"/>
    <w:rsid w:val="000164E6"/>
    <w:rsid w:val="00017766"/>
    <w:rsid w:val="000179C4"/>
    <w:rsid w:val="00020502"/>
    <w:rsid w:val="00020625"/>
    <w:rsid w:val="00021506"/>
    <w:rsid w:val="00022433"/>
    <w:rsid w:val="0002340C"/>
    <w:rsid w:val="0002346B"/>
    <w:rsid w:val="00024D16"/>
    <w:rsid w:val="000256D8"/>
    <w:rsid w:val="000256FF"/>
    <w:rsid w:val="0002585D"/>
    <w:rsid w:val="00026F43"/>
    <w:rsid w:val="00027822"/>
    <w:rsid w:val="000313F1"/>
    <w:rsid w:val="000324FE"/>
    <w:rsid w:val="00032E4A"/>
    <w:rsid w:val="00036A4A"/>
    <w:rsid w:val="000378A0"/>
    <w:rsid w:val="000402D0"/>
    <w:rsid w:val="00040C4A"/>
    <w:rsid w:val="00040F57"/>
    <w:rsid w:val="000416C1"/>
    <w:rsid w:val="0004399A"/>
    <w:rsid w:val="00043CB7"/>
    <w:rsid w:val="000447A4"/>
    <w:rsid w:val="00045A28"/>
    <w:rsid w:val="0004605E"/>
    <w:rsid w:val="0004714B"/>
    <w:rsid w:val="00047C0C"/>
    <w:rsid w:val="00050B62"/>
    <w:rsid w:val="000526CC"/>
    <w:rsid w:val="0005381D"/>
    <w:rsid w:val="000541C5"/>
    <w:rsid w:val="00054CCC"/>
    <w:rsid w:val="0005685F"/>
    <w:rsid w:val="000606CF"/>
    <w:rsid w:val="00061F4E"/>
    <w:rsid w:val="00062F62"/>
    <w:rsid w:val="000636C7"/>
    <w:rsid w:val="000643B2"/>
    <w:rsid w:val="000648AA"/>
    <w:rsid w:val="000652AE"/>
    <w:rsid w:val="00067109"/>
    <w:rsid w:val="00070C56"/>
    <w:rsid w:val="00070EFA"/>
    <w:rsid w:val="00071132"/>
    <w:rsid w:val="00071AC2"/>
    <w:rsid w:val="00071DAB"/>
    <w:rsid w:val="000727B6"/>
    <w:rsid w:val="00074926"/>
    <w:rsid w:val="00075EEF"/>
    <w:rsid w:val="00077059"/>
    <w:rsid w:val="000770A2"/>
    <w:rsid w:val="0007765D"/>
    <w:rsid w:val="00077CD3"/>
    <w:rsid w:val="00080801"/>
    <w:rsid w:val="00080D7B"/>
    <w:rsid w:val="0008115A"/>
    <w:rsid w:val="00083515"/>
    <w:rsid w:val="00084BEA"/>
    <w:rsid w:val="00085010"/>
    <w:rsid w:val="000916D0"/>
    <w:rsid w:val="000921A6"/>
    <w:rsid w:val="0009446E"/>
    <w:rsid w:val="000945DE"/>
    <w:rsid w:val="000950BB"/>
    <w:rsid w:val="00095A10"/>
    <w:rsid w:val="000967BB"/>
    <w:rsid w:val="000A1341"/>
    <w:rsid w:val="000A1BE9"/>
    <w:rsid w:val="000A2521"/>
    <w:rsid w:val="000A2FB5"/>
    <w:rsid w:val="000A30A9"/>
    <w:rsid w:val="000A42A7"/>
    <w:rsid w:val="000A4654"/>
    <w:rsid w:val="000A5E99"/>
    <w:rsid w:val="000A664E"/>
    <w:rsid w:val="000A6A13"/>
    <w:rsid w:val="000A6AFE"/>
    <w:rsid w:val="000B00DC"/>
    <w:rsid w:val="000B098F"/>
    <w:rsid w:val="000B11E4"/>
    <w:rsid w:val="000B13E3"/>
    <w:rsid w:val="000B2806"/>
    <w:rsid w:val="000B3E78"/>
    <w:rsid w:val="000B5530"/>
    <w:rsid w:val="000B6DF3"/>
    <w:rsid w:val="000B722D"/>
    <w:rsid w:val="000B7E1C"/>
    <w:rsid w:val="000C0541"/>
    <w:rsid w:val="000C0A6B"/>
    <w:rsid w:val="000C0AA6"/>
    <w:rsid w:val="000C2673"/>
    <w:rsid w:val="000C2760"/>
    <w:rsid w:val="000C3551"/>
    <w:rsid w:val="000C45C9"/>
    <w:rsid w:val="000C46F2"/>
    <w:rsid w:val="000C7980"/>
    <w:rsid w:val="000C7B71"/>
    <w:rsid w:val="000C7CC3"/>
    <w:rsid w:val="000D0237"/>
    <w:rsid w:val="000D34FF"/>
    <w:rsid w:val="000D3AA1"/>
    <w:rsid w:val="000D48E9"/>
    <w:rsid w:val="000D4B2C"/>
    <w:rsid w:val="000D4E1C"/>
    <w:rsid w:val="000D557C"/>
    <w:rsid w:val="000D6B1A"/>
    <w:rsid w:val="000D7684"/>
    <w:rsid w:val="000D7E40"/>
    <w:rsid w:val="000E1D95"/>
    <w:rsid w:val="000E26FC"/>
    <w:rsid w:val="000E27B8"/>
    <w:rsid w:val="000E34D8"/>
    <w:rsid w:val="000E438D"/>
    <w:rsid w:val="000E6854"/>
    <w:rsid w:val="000E790F"/>
    <w:rsid w:val="000E7DDD"/>
    <w:rsid w:val="000F00A0"/>
    <w:rsid w:val="000F162E"/>
    <w:rsid w:val="000F23A4"/>
    <w:rsid w:val="000F28BF"/>
    <w:rsid w:val="000F2A39"/>
    <w:rsid w:val="000F50C5"/>
    <w:rsid w:val="000F52F1"/>
    <w:rsid w:val="000F5EB9"/>
    <w:rsid w:val="000F5EE6"/>
    <w:rsid w:val="000F63FA"/>
    <w:rsid w:val="000F7050"/>
    <w:rsid w:val="000F7733"/>
    <w:rsid w:val="000F788A"/>
    <w:rsid w:val="00100978"/>
    <w:rsid w:val="00100E2E"/>
    <w:rsid w:val="00101161"/>
    <w:rsid w:val="00101604"/>
    <w:rsid w:val="00102D98"/>
    <w:rsid w:val="0010343F"/>
    <w:rsid w:val="001038DD"/>
    <w:rsid w:val="00106313"/>
    <w:rsid w:val="00107EFC"/>
    <w:rsid w:val="00107F1A"/>
    <w:rsid w:val="001101CF"/>
    <w:rsid w:val="0011212D"/>
    <w:rsid w:val="00112417"/>
    <w:rsid w:val="00112538"/>
    <w:rsid w:val="00113E22"/>
    <w:rsid w:val="00114126"/>
    <w:rsid w:val="00114F53"/>
    <w:rsid w:val="00115585"/>
    <w:rsid w:val="00115ED0"/>
    <w:rsid w:val="00116852"/>
    <w:rsid w:val="00120562"/>
    <w:rsid w:val="00121529"/>
    <w:rsid w:val="0012163E"/>
    <w:rsid w:val="001220BF"/>
    <w:rsid w:val="00122613"/>
    <w:rsid w:val="001255B6"/>
    <w:rsid w:val="00125637"/>
    <w:rsid w:val="001260EF"/>
    <w:rsid w:val="00126806"/>
    <w:rsid w:val="00126D1F"/>
    <w:rsid w:val="00126D20"/>
    <w:rsid w:val="00127903"/>
    <w:rsid w:val="00131417"/>
    <w:rsid w:val="0013155F"/>
    <w:rsid w:val="00132227"/>
    <w:rsid w:val="00132322"/>
    <w:rsid w:val="001324FD"/>
    <w:rsid w:val="00132922"/>
    <w:rsid w:val="00132F51"/>
    <w:rsid w:val="001337AF"/>
    <w:rsid w:val="001353F1"/>
    <w:rsid w:val="00135975"/>
    <w:rsid w:val="0014133C"/>
    <w:rsid w:val="001428E0"/>
    <w:rsid w:val="00143F2B"/>
    <w:rsid w:val="00143F35"/>
    <w:rsid w:val="00144A7A"/>
    <w:rsid w:val="00144A81"/>
    <w:rsid w:val="00144E8A"/>
    <w:rsid w:val="00144FFB"/>
    <w:rsid w:val="00146390"/>
    <w:rsid w:val="00146F27"/>
    <w:rsid w:val="00151E52"/>
    <w:rsid w:val="00152177"/>
    <w:rsid w:val="00152271"/>
    <w:rsid w:val="00153B72"/>
    <w:rsid w:val="00155F1F"/>
    <w:rsid w:val="001577D4"/>
    <w:rsid w:val="00157A7C"/>
    <w:rsid w:val="00160667"/>
    <w:rsid w:val="0016099C"/>
    <w:rsid w:val="0016182D"/>
    <w:rsid w:val="00161C57"/>
    <w:rsid w:val="00164AFC"/>
    <w:rsid w:val="00165544"/>
    <w:rsid w:val="001667BD"/>
    <w:rsid w:val="00166A44"/>
    <w:rsid w:val="001678CB"/>
    <w:rsid w:val="001679BA"/>
    <w:rsid w:val="00167A51"/>
    <w:rsid w:val="001703B6"/>
    <w:rsid w:val="00170400"/>
    <w:rsid w:val="00174D17"/>
    <w:rsid w:val="00175648"/>
    <w:rsid w:val="00175F2A"/>
    <w:rsid w:val="00177ED8"/>
    <w:rsid w:val="00180318"/>
    <w:rsid w:val="001834EA"/>
    <w:rsid w:val="00184BC5"/>
    <w:rsid w:val="00185EB7"/>
    <w:rsid w:val="00187500"/>
    <w:rsid w:val="00187C8D"/>
    <w:rsid w:val="0019078B"/>
    <w:rsid w:val="001918C5"/>
    <w:rsid w:val="00191A43"/>
    <w:rsid w:val="00191B95"/>
    <w:rsid w:val="0019499C"/>
    <w:rsid w:val="00196443"/>
    <w:rsid w:val="001972DA"/>
    <w:rsid w:val="00197397"/>
    <w:rsid w:val="00197B01"/>
    <w:rsid w:val="00197DFE"/>
    <w:rsid w:val="001A0576"/>
    <w:rsid w:val="001A19B5"/>
    <w:rsid w:val="001A1C42"/>
    <w:rsid w:val="001A2AFE"/>
    <w:rsid w:val="001A470F"/>
    <w:rsid w:val="001A5329"/>
    <w:rsid w:val="001A5F0C"/>
    <w:rsid w:val="001A7704"/>
    <w:rsid w:val="001B167F"/>
    <w:rsid w:val="001B1A04"/>
    <w:rsid w:val="001B1B6D"/>
    <w:rsid w:val="001B1F04"/>
    <w:rsid w:val="001B262F"/>
    <w:rsid w:val="001B4C72"/>
    <w:rsid w:val="001B6785"/>
    <w:rsid w:val="001B69E2"/>
    <w:rsid w:val="001B69F1"/>
    <w:rsid w:val="001C0169"/>
    <w:rsid w:val="001C0891"/>
    <w:rsid w:val="001C21E8"/>
    <w:rsid w:val="001C24A9"/>
    <w:rsid w:val="001C2C0D"/>
    <w:rsid w:val="001C33FB"/>
    <w:rsid w:val="001C39E1"/>
    <w:rsid w:val="001C3D85"/>
    <w:rsid w:val="001C45A1"/>
    <w:rsid w:val="001C5172"/>
    <w:rsid w:val="001C5DCA"/>
    <w:rsid w:val="001C79B0"/>
    <w:rsid w:val="001C7DD4"/>
    <w:rsid w:val="001D0D05"/>
    <w:rsid w:val="001D243C"/>
    <w:rsid w:val="001D2AB9"/>
    <w:rsid w:val="001D4F51"/>
    <w:rsid w:val="001D5144"/>
    <w:rsid w:val="001D5E11"/>
    <w:rsid w:val="001D6B45"/>
    <w:rsid w:val="001E0BBB"/>
    <w:rsid w:val="001E10D0"/>
    <w:rsid w:val="001E3A6D"/>
    <w:rsid w:val="001E3B70"/>
    <w:rsid w:val="001E46C8"/>
    <w:rsid w:val="001E4C35"/>
    <w:rsid w:val="001E7073"/>
    <w:rsid w:val="001E7EA7"/>
    <w:rsid w:val="001F1233"/>
    <w:rsid w:val="001F1CAD"/>
    <w:rsid w:val="001F3221"/>
    <w:rsid w:val="001F3D36"/>
    <w:rsid w:val="001F41A8"/>
    <w:rsid w:val="001F4763"/>
    <w:rsid w:val="001F5524"/>
    <w:rsid w:val="001F7224"/>
    <w:rsid w:val="002009AF"/>
    <w:rsid w:val="00200F57"/>
    <w:rsid w:val="00202540"/>
    <w:rsid w:val="00202A3C"/>
    <w:rsid w:val="00202DC7"/>
    <w:rsid w:val="0020316A"/>
    <w:rsid w:val="00203228"/>
    <w:rsid w:val="00205BA6"/>
    <w:rsid w:val="00206831"/>
    <w:rsid w:val="00206BE2"/>
    <w:rsid w:val="002112DF"/>
    <w:rsid w:val="00211726"/>
    <w:rsid w:val="00212474"/>
    <w:rsid w:val="0021263D"/>
    <w:rsid w:val="00212B11"/>
    <w:rsid w:val="00214598"/>
    <w:rsid w:val="002147F2"/>
    <w:rsid w:val="002162C6"/>
    <w:rsid w:val="0021652D"/>
    <w:rsid w:val="00217FAC"/>
    <w:rsid w:val="002203B1"/>
    <w:rsid w:val="002203CA"/>
    <w:rsid w:val="00221AC6"/>
    <w:rsid w:val="00221BCB"/>
    <w:rsid w:val="00222CBF"/>
    <w:rsid w:val="00224C1F"/>
    <w:rsid w:val="00224EB5"/>
    <w:rsid w:val="00225C20"/>
    <w:rsid w:val="0022623C"/>
    <w:rsid w:val="00226387"/>
    <w:rsid w:val="00227B54"/>
    <w:rsid w:val="002309B1"/>
    <w:rsid w:val="00230AB0"/>
    <w:rsid w:val="00231D49"/>
    <w:rsid w:val="00231E11"/>
    <w:rsid w:val="0023341B"/>
    <w:rsid w:val="00233E24"/>
    <w:rsid w:val="002340C3"/>
    <w:rsid w:val="00234173"/>
    <w:rsid w:val="0023499F"/>
    <w:rsid w:val="00234A79"/>
    <w:rsid w:val="00235624"/>
    <w:rsid w:val="00235CE9"/>
    <w:rsid w:val="00242921"/>
    <w:rsid w:val="00244F52"/>
    <w:rsid w:val="00246573"/>
    <w:rsid w:val="002477E2"/>
    <w:rsid w:val="0025071A"/>
    <w:rsid w:val="00252506"/>
    <w:rsid w:val="00252A7C"/>
    <w:rsid w:val="0025301B"/>
    <w:rsid w:val="00255899"/>
    <w:rsid w:val="0025629C"/>
    <w:rsid w:val="00256879"/>
    <w:rsid w:val="00257A9E"/>
    <w:rsid w:val="00257D95"/>
    <w:rsid w:val="0026148F"/>
    <w:rsid w:val="00262123"/>
    <w:rsid w:val="002628FB"/>
    <w:rsid w:val="0026363E"/>
    <w:rsid w:val="0026412B"/>
    <w:rsid w:val="00264A45"/>
    <w:rsid w:val="00264C63"/>
    <w:rsid w:val="00264FA0"/>
    <w:rsid w:val="00265178"/>
    <w:rsid w:val="002673DD"/>
    <w:rsid w:val="00267640"/>
    <w:rsid w:val="0026786C"/>
    <w:rsid w:val="00267C86"/>
    <w:rsid w:val="00270234"/>
    <w:rsid w:val="00271424"/>
    <w:rsid w:val="0027155B"/>
    <w:rsid w:val="00272353"/>
    <w:rsid w:val="00273DA7"/>
    <w:rsid w:val="00274785"/>
    <w:rsid w:val="0027499C"/>
    <w:rsid w:val="00275188"/>
    <w:rsid w:val="002751CC"/>
    <w:rsid w:val="00277A5D"/>
    <w:rsid w:val="00277C65"/>
    <w:rsid w:val="00280601"/>
    <w:rsid w:val="00280F85"/>
    <w:rsid w:val="00281449"/>
    <w:rsid w:val="00282417"/>
    <w:rsid w:val="002824A8"/>
    <w:rsid w:val="002833AF"/>
    <w:rsid w:val="00284251"/>
    <w:rsid w:val="0028533C"/>
    <w:rsid w:val="0028553B"/>
    <w:rsid w:val="002867FB"/>
    <w:rsid w:val="00287453"/>
    <w:rsid w:val="00291313"/>
    <w:rsid w:val="002A0EA4"/>
    <w:rsid w:val="002A2425"/>
    <w:rsid w:val="002A3133"/>
    <w:rsid w:val="002A4363"/>
    <w:rsid w:val="002A565D"/>
    <w:rsid w:val="002A62FC"/>
    <w:rsid w:val="002B07EF"/>
    <w:rsid w:val="002B08F5"/>
    <w:rsid w:val="002B2691"/>
    <w:rsid w:val="002B4023"/>
    <w:rsid w:val="002B40B5"/>
    <w:rsid w:val="002B48AA"/>
    <w:rsid w:val="002B50EC"/>
    <w:rsid w:val="002B5C63"/>
    <w:rsid w:val="002B641A"/>
    <w:rsid w:val="002B764E"/>
    <w:rsid w:val="002B796E"/>
    <w:rsid w:val="002C1A3D"/>
    <w:rsid w:val="002C3442"/>
    <w:rsid w:val="002C34F7"/>
    <w:rsid w:val="002C385B"/>
    <w:rsid w:val="002C49AC"/>
    <w:rsid w:val="002C4B7E"/>
    <w:rsid w:val="002C5894"/>
    <w:rsid w:val="002C592C"/>
    <w:rsid w:val="002C696A"/>
    <w:rsid w:val="002C7301"/>
    <w:rsid w:val="002C7667"/>
    <w:rsid w:val="002C77D7"/>
    <w:rsid w:val="002C7BEC"/>
    <w:rsid w:val="002C7C7A"/>
    <w:rsid w:val="002D11CA"/>
    <w:rsid w:val="002D1665"/>
    <w:rsid w:val="002D2163"/>
    <w:rsid w:val="002D25B2"/>
    <w:rsid w:val="002D2B5B"/>
    <w:rsid w:val="002D34C9"/>
    <w:rsid w:val="002D3A0F"/>
    <w:rsid w:val="002D4026"/>
    <w:rsid w:val="002D4DF2"/>
    <w:rsid w:val="002D7729"/>
    <w:rsid w:val="002E0F0D"/>
    <w:rsid w:val="002E1109"/>
    <w:rsid w:val="002E12D2"/>
    <w:rsid w:val="002E21FA"/>
    <w:rsid w:val="002E2CEF"/>
    <w:rsid w:val="002E4E72"/>
    <w:rsid w:val="002E5968"/>
    <w:rsid w:val="002E5E5C"/>
    <w:rsid w:val="002E6E28"/>
    <w:rsid w:val="002F0C69"/>
    <w:rsid w:val="002F0CB4"/>
    <w:rsid w:val="002F0F11"/>
    <w:rsid w:val="002F1325"/>
    <w:rsid w:val="002F1E77"/>
    <w:rsid w:val="002F1FB2"/>
    <w:rsid w:val="002F2734"/>
    <w:rsid w:val="002F2F83"/>
    <w:rsid w:val="002F4745"/>
    <w:rsid w:val="002F527B"/>
    <w:rsid w:val="002F6E89"/>
    <w:rsid w:val="002F78C5"/>
    <w:rsid w:val="00303811"/>
    <w:rsid w:val="00303C12"/>
    <w:rsid w:val="003052E0"/>
    <w:rsid w:val="00306CCD"/>
    <w:rsid w:val="00307B08"/>
    <w:rsid w:val="003115BC"/>
    <w:rsid w:val="003139F8"/>
    <w:rsid w:val="00314C09"/>
    <w:rsid w:val="00315BB4"/>
    <w:rsid w:val="003177C7"/>
    <w:rsid w:val="003179CE"/>
    <w:rsid w:val="003200C5"/>
    <w:rsid w:val="00324777"/>
    <w:rsid w:val="00325083"/>
    <w:rsid w:val="00325197"/>
    <w:rsid w:val="0032699A"/>
    <w:rsid w:val="0032798A"/>
    <w:rsid w:val="00330304"/>
    <w:rsid w:val="00331290"/>
    <w:rsid w:val="0033246F"/>
    <w:rsid w:val="00334D55"/>
    <w:rsid w:val="00334EE8"/>
    <w:rsid w:val="003362C9"/>
    <w:rsid w:val="003367ED"/>
    <w:rsid w:val="0033709F"/>
    <w:rsid w:val="003376FF"/>
    <w:rsid w:val="00341F4F"/>
    <w:rsid w:val="0034285C"/>
    <w:rsid w:val="00343199"/>
    <w:rsid w:val="003445A8"/>
    <w:rsid w:val="00345D31"/>
    <w:rsid w:val="00345E44"/>
    <w:rsid w:val="003469AA"/>
    <w:rsid w:val="00347E3C"/>
    <w:rsid w:val="003505EB"/>
    <w:rsid w:val="00351D1B"/>
    <w:rsid w:val="00352F3A"/>
    <w:rsid w:val="00353438"/>
    <w:rsid w:val="00353C1E"/>
    <w:rsid w:val="00354B72"/>
    <w:rsid w:val="0035661C"/>
    <w:rsid w:val="00357B71"/>
    <w:rsid w:val="003600EA"/>
    <w:rsid w:val="00363895"/>
    <w:rsid w:val="00363A35"/>
    <w:rsid w:val="00363DAE"/>
    <w:rsid w:val="0036442B"/>
    <w:rsid w:val="003645DB"/>
    <w:rsid w:val="00364DCE"/>
    <w:rsid w:val="00365331"/>
    <w:rsid w:val="003657CD"/>
    <w:rsid w:val="00365B40"/>
    <w:rsid w:val="00366072"/>
    <w:rsid w:val="003661BF"/>
    <w:rsid w:val="00370F74"/>
    <w:rsid w:val="0037151B"/>
    <w:rsid w:val="00374D75"/>
    <w:rsid w:val="0037503A"/>
    <w:rsid w:val="003760DC"/>
    <w:rsid w:val="003761F8"/>
    <w:rsid w:val="00376441"/>
    <w:rsid w:val="003778E8"/>
    <w:rsid w:val="00380108"/>
    <w:rsid w:val="00380740"/>
    <w:rsid w:val="0038138D"/>
    <w:rsid w:val="00382245"/>
    <w:rsid w:val="003831CE"/>
    <w:rsid w:val="00383F9D"/>
    <w:rsid w:val="00384279"/>
    <w:rsid w:val="003854E6"/>
    <w:rsid w:val="0038591C"/>
    <w:rsid w:val="00390126"/>
    <w:rsid w:val="00391689"/>
    <w:rsid w:val="00393EBB"/>
    <w:rsid w:val="00393F33"/>
    <w:rsid w:val="003943C8"/>
    <w:rsid w:val="003A22D6"/>
    <w:rsid w:val="003A48B1"/>
    <w:rsid w:val="003A4E88"/>
    <w:rsid w:val="003A4F36"/>
    <w:rsid w:val="003A5CF2"/>
    <w:rsid w:val="003A6144"/>
    <w:rsid w:val="003A7C30"/>
    <w:rsid w:val="003B0512"/>
    <w:rsid w:val="003B0F81"/>
    <w:rsid w:val="003B182F"/>
    <w:rsid w:val="003B39E4"/>
    <w:rsid w:val="003B39F8"/>
    <w:rsid w:val="003B55CE"/>
    <w:rsid w:val="003B57DF"/>
    <w:rsid w:val="003B673F"/>
    <w:rsid w:val="003B7547"/>
    <w:rsid w:val="003C0778"/>
    <w:rsid w:val="003C109E"/>
    <w:rsid w:val="003C571A"/>
    <w:rsid w:val="003C58DC"/>
    <w:rsid w:val="003C599A"/>
    <w:rsid w:val="003C6ABB"/>
    <w:rsid w:val="003C76F8"/>
    <w:rsid w:val="003D4C82"/>
    <w:rsid w:val="003D5626"/>
    <w:rsid w:val="003D5649"/>
    <w:rsid w:val="003D63D9"/>
    <w:rsid w:val="003D6711"/>
    <w:rsid w:val="003E17CC"/>
    <w:rsid w:val="003E1E3C"/>
    <w:rsid w:val="003E3E71"/>
    <w:rsid w:val="003E4ACC"/>
    <w:rsid w:val="003E55B5"/>
    <w:rsid w:val="003E57C1"/>
    <w:rsid w:val="003E5BCF"/>
    <w:rsid w:val="003E61AD"/>
    <w:rsid w:val="003E7693"/>
    <w:rsid w:val="003F027F"/>
    <w:rsid w:val="003F276B"/>
    <w:rsid w:val="003F544B"/>
    <w:rsid w:val="003F551B"/>
    <w:rsid w:val="003F7038"/>
    <w:rsid w:val="003F71A0"/>
    <w:rsid w:val="003F7C5D"/>
    <w:rsid w:val="004015DC"/>
    <w:rsid w:val="0040193B"/>
    <w:rsid w:val="00401B49"/>
    <w:rsid w:val="00401EF8"/>
    <w:rsid w:val="00401F4E"/>
    <w:rsid w:val="0040320C"/>
    <w:rsid w:val="00403AB6"/>
    <w:rsid w:val="0040416A"/>
    <w:rsid w:val="0040494C"/>
    <w:rsid w:val="0040500B"/>
    <w:rsid w:val="004065A5"/>
    <w:rsid w:val="00406E21"/>
    <w:rsid w:val="00407F06"/>
    <w:rsid w:val="00410F06"/>
    <w:rsid w:val="004112A9"/>
    <w:rsid w:val="0041171C"/>
    <w:rsid w:val="00412D18"/>
    <w:rsid w:val="00412E20"/>
    <w:rsid w:val="00414B48"/>
    <w:rsid w:val="00414D9E"/>
    <w:rsid w:val="0041585A"/>
    <w:rsid w:val="004163D2"/>
    <w:rsid w:val="00416744"/>
    <w:rsid w:val="00416845"/>
    <w:rsid w:val="00416CF3"/>
    <w:rsid w:val="00417011"/>
    <w:rsid w:val="00417DA7"/>
    <w:rsid w:val="00420093"/>
    <w:rsid w:val="004206CD"/>
    <w:rsid w:val="004209FF"/>
    <w:rsid w:val="00420A47"/>
    <w:rsid w:val="0042169D"/>
    <w:rsid w:val="004243E4"/>
    <w:rsid w:val="0042545A"/>
    <w:rsid w:val="004259F9"/>
    <w:rsid w:val="00427BA4"/>
    <w:rsid w:val="00430480"/>
    <w:rsid w:val="00430D9B"/>
    <w:rsid w:val="00432823"/>
    <w:rsid w:val="00432D14"/>
    <w:rsid w:val="00433CE7"/>
    <w:rsid w:val="004359AB"/>
    <w:rsid w:val="00435F16"/>
    <w:rsid w:val="004363FF"/>
    <w:rsid w:val="0043648D"/>
    <w:rsid w:val="00437FD8"/>
    <w:rsid w:val="0044155E"/>
    <w:rsid w:val="00442B72"/>
    <w:rsid w:val="00444FB5"/>
    <w:rsid w:val="00446CF0"/>
    <w:rsid w:val="0045024F"/>
    <w:rsid w:val="0045099F"/>
    <w:rsid w:val="00450AF2"/>
    <w:rsid w:val="0045253A"/>
    <w:rsid w:val="00453AA5"/>
    <w:rsid w:val="0045769C"/>
    <w:rsid w:val="00457C15"/>
    <w:rsid w:val="00460404"/>
    <w:rsid w:val="00461109"/>
    <w:rsid w:val="00461459"/>
    <w:rsid w:val="00461B5F"/>
    <w:rsid w:val="00464958"/>
    <w:rsid w:val="00464D8C"/>
    <w:rsid w:val="00465D0B"/>
    <w:rsid w:val="00467929"/>
    <w:rsid w:val="00467D72"/>
    <w:rsid w:val="00470028"/>
    <w:rsid w:val="00470B9A"/>
    <w:rsid w:val="00471414"/>
    <w:rsid w:val="00471627"/>
    <w:rsid w:val="00471DA5"/>
    <w:rsid w:val="00471DD1"/>
    <w:rsid w:val="00475CEA"/>
    <w:rsid w:val="0047659D"/>
    <w:rsid w:val="004765A3"/>
    <w:rsid w:val="00476772"/>
    <w:rsid w:val="00476FE0"/>
    <w:rsid w:val="00481FA5"/>
    <w:rsid w:val="004842E1"/>
    <w:rsid w:val="004848EB"/>
    <w:rsid w:val="00486388"/>
    <w:rsid w:val="00486B63"/>
    <w:rsid w:val="004872F2"/>
    <w:rsid w:val="00487427"/>
    <w:rsid w:val="00490610"/>
    <w:rsid w:val="004912DB"/>
    <w:rsid w:val="004913E4"/>
    <w:rsid w:val="00491FB0"/>
    <w:rsid w:val="00492885"/>
    <w:rsid w:val="00492F71"/>
    <w:rsid w:val="0049321F"/>
    <w:rsid w:val="0049365A"/>
    <w:rsid w:val="004945D8"/>
    <w:rsid w:val="00495FAA"/>
    <w:rsid w:val="004970CA"/>
    <w:rsid w:val="00497AEE"/>
    <w:rsid w:val="00497E4D"/>
    <w:rsid w:val="004A05EC"/>
    <w:rsid w:val="004A2206"/>
    <w:rsid w:val="004A3051"/>
    <w:rsid w:val="004A3A54"/>
    <w:rsid w:val="004A52DE"/>
    <w:rsid w:val="004A7B20"/>
    <w:rsid w:val="004B042B"/>
    <w:rsid w:val="004B1F74"/>
    <w:rsid w:val="004B2023"/>
    <w:rsid w:val="004B305E"/>
    <w:rsid w:val="004B39E6"/>
    <w:rsid w:val="004B53D0"/>
    <w:rsid w:val="004B611D"/>
    <w:rsid w:val="004B6205"/>
    <w:rsid w:val="004B7E61"/>
    <w:rsid w:val="004C06AB"/>
    <w:rsid w:val="004C16FF"/>
    <w:rsid w:val="004C2405"/>
    <w:rsid w:val="004C2A5F"/>
    <w:rsid w:val="004C5200"/>
    <w:rsid w:val="004C5552"/>
    <w:rsid w:val="004C6101"/>
    <w:rsid w:val="004C6519"/>
    <w:rsid w:val="004C7166"/>
    <w:rsid w:val="004C7533"/>
    <w:rsid w:val="004C7F8A"/>
    <w:rsid w:val="004D0054"/>
    <w:rsid w:val="004D038B"/>
    <w:rsid w:val="004D047B"/>
    <w:rsid w:val="004D0793"/>
    <w:rsid w:val="004D31D0"/>
    <w:rsid w:val="004D5066"/>
    <w:rsid w:val="004D6FF4"/>
    <w:rsid w:val="004D7A50"/>
    <w:rsid w:val="004D7FFA"/>
    <w:rsid w:val="004E0AF0"/>
    <w:rsid w:val="004E11B4"/>
    <w:rsid w:val="004E1D72"/>
    <w:rsid w:val="004E2A5C"/>
    <w:rsid w:val="004E2BAC"/>
    <w:rsid w:val="004E322A"/>
    <w:rsid w:val="004E56F0"/>
    <w:rsid w:val="004E637F"/>
    <w:rsid w:val="004E63EE"/>
    <w:rsid w:val="004E6628"/>
    <w:rsid w:val="004E6A15"/>
    <w:rsid w:val="004E7985"/>
    <w:rsid w:val="004E7E4E"/>
    <w:rsid w:val="004F0C64"/>
    <w:rsid w:val="004F0CDF"/>
    <w:rsid w:val="004F103F"/>
    <w:rsid w:val="004F12D5"/>
    <w:rsid w:val="004F147E"/>
    <w:rsid w:val="004F1ECD"/>
    <w:rsid w:val="004F2901"/>
    <w:rsid w:val="004F30CF"/>
    <w:rsid w:val="004F39CA"/>
    <w:rsid w:val="004F43CF"/>
    <w:rsid w:val="004F47A5"/>
    <w:rsid w:val="004F49B3"/>
    <w:rsid w:val="00500824"/>
    <w:rsid w:val="00501DB4"/>
    <w:rsid w:val="00503310"/>
    <w:rsid w:val="005045E3"/>
    <w:rsid w:val="00505CDE"/>
    <w:rsid w:val="005061DD"/>
    <w:rsid w:val="00506882"/>
    <w:rsid w:val="00507E2D"/>
    <w:rsid w:val="00507EFA"/>
    <w:rsid w:val="005109FB"/>
    <w:rsid w:val="00510B66"/>
    <w:rsid w:val="00511D22"/>
    <w:rsid w:val="00513574"/>
    <w:rsid w:val="005143B0"/>
    <w:rsid w:val="00515484"/>
    <w:rsid w:val="005154DB"/>
    <w:rsid w:val="005156E4"/>
    <w:rsid w:val="00515C06"/>
    <w:rsid w:val="00515F24"/>
    <w:rsid w:val="00517BDB"/>
    <w:rsid w:val="00520BF9"/>
    <w:rsid w:val="005217ED"/>
    <w:rsid w:val="00521A28"/>
    <w:rsid w:val="00522FB3"/>
    <w:rsid w:val="00523A10"/>
    <w:rsid w:val="00523BBE"/>
    <w:rsid w:val="0052608D"/>
    <w:rsid w:val="005261FE"/>
    <w:rsid w:val="00526853"/>
    <w:rsid w:val="005320A9"/>
    <w:rsid w:val="00533B39"/>
    <w:rsid w:val="00534232"/>
    <w:rsid w:val="00534B60"/>
    <w:rsid w:val="005352E8"/>
    <w:rsid w:val="005361E6"/>
    <w:rsid w:val="0054119C"/>
    <w:rsid w:val="00542497"/>
    <w:rsid w:val="00543FF1"/>
    <w:rsid w:val="00545753"/>
    <w:rsid w:val="00546B6D"/>
    <w:rsid w:val="0055044E"/>
    <w:rsid w:val="005516FE"/>
    <w:rsid w:val="00551713"/>
    <w:rsid w:val="005540B4"/>
    <w:rsid w:val="005548DD"/>
    <w:rsid w:val="00554AE2"/>
    <w:rsid w:val="00556353"/>
    <w:rsid w:val="005567F8"/>
    <w:rsid w:val="00556EA6"/>
    <w:rsid w:val="00557AA3"/>
    <w:rsid w:val="005607B6"/>
    <w:rsid w:val="00561FD0"/>
    <w:rsid w:val="0056377E"/>
    <w:rsid w:val="005648D0"/>
    <w:rsid w:val="00564B67"/>
    <w:rsid w:val="00564CD7"/>
    <w:rsid w:val="005653E5"/>
    <w:rsid w:val="00565891"/>
    <w:rsid w:val="005672E0"/>
    <w:rsid w:val="00567DCC"/>
    <w:rsid w:val="00570891"/>
    <w:rsid w:val="00570F34"/>
    <w:rsid w:val="0057237A"/>
    <w:rsid w:val="00572A49"/>
    <w:rsid w:val="00573B70"/>
    <w:rsid w:val="00574323"/>
    <w:rsid w:val="005745A2"/>
    <w:rsid w:val="00574ABB"/>
    <w:rsid w:val="00574FDE"/>
    <w:rsid w:val="00575451"/>
    <w:rsid w:val="005757C3"/>
    <w:rsid w:val="00577CDE"/>
    <w:rsid w:val="00577D72"/>
    <w:rsid w:val="00581C73"/>
    <w:rsid w:val="00582230"/>
    <w:rsid w:val="00582F0B"/>
    <w:rsid w:val="00583835"/>
    <w:rsid w:val="00583C53"/>
    <w:rsid w:val="00584236"/>
    <w:rsid w:val="0058498E"/>
    <w:rsid w:val="005867C1"/>
    <w:rsid w:val="0058734C"/>
    <w:rsid w:val="0058753D"/>
    <w:rsid w:val="00590752"/>
    <w:rsid w:val="005907EE"/>
    <w:rsid w:val="00590C63"/>
    <w:rsid w:val="00590C69"/>
    <w:rsid w:val="00594163"/>
    <w:rsid w:val="005941CC"/>
    <w:rsid w:val="00594FA1"/>
    <w:rsid w:val="00595181"/>
    <w:rsid w:val="005968AB"/>
    <w:rsid w:val="005974CD"/>
    <w:rsid w:val="005A025B"/>
    <w:rsid w:val="005A3633"/>
    <w:rsid w:val="005A3876"/>
    <w:rsid w:val="005A54D3"/>
    <w:rsid w:val="005A5D49"/>
    <w:rsid w:val="005B05C0"/>
    <w:rsid w:val="005B0CC8"/>
    <w:rsid w:val="005B0F3B"/>
    <w:rsid w:val="005B1FAA"/>
    <w:rsid w:val="005B2204"/>
    <w:rsid w:val="005B2765"/>
    <w:rsid w:val="005B29F6"/>
    <w:rsid w:val="005B2AF5"/>
    <w:rsid w:val="005B2B72"/>
    <w:rsid w:val="005B2FB5"/>
    <w:rsid w:val="005B4EA2"/>
    <w:rsid w:val="005B6FFD"/>
    <w:rsid w:val="005B729E"/>
    <w:rsid w:val="005C066A"/>
    <w:rsid w:val="005C09C3"/>
    <w:rsid w:val="005C1F85"/>
    <w:rsid w:val="005C21A0"/>
    <w:rsid w:val="005C280F"/>
    <w:rsid w:val="005C2C14"/>
    <w:rsid w:val="005C4604"/>
    <w:rsid w:val="005C4AFF"/>
    <w:rsid w:val="005C4DD5"/>
    <w:rsid w:val="005C5466"/>
    <w:rsid w:val="005C65D6"/>
    <w:rsid w:val="005C73CA"/>
    <w:rsid w:val="005C7CA1"/>
    <w:rsid w:val="005D01C0"/>
    <w:rsid w:val="005D155E"/>
    <w:rsid w:val="005D2E07"/>
    <w:rsid w:val="005D3B6A"/>
    <w:rsid w:val="005D49EB"/>
    <w:rsid w:val="005D4C2A"/>
    <w:rsid w:val="005D5357"/>
    <w:rsid w:val="005D78D9"/>
    <w:rsid w:val="005E15EB"/>
    <w:rsid w:val="005E2FC3"/>
    <w:rsid w:val="005E3CF9"/>
    <w:rsid w:val="005E3E2B"/>
    <w:rsid w:val="005E4D6D"/>
    <w:rsid w:val="005E5053"/>
    <w:rsid w:val="005E597A"/>
    <w:rsid w:val="005E6B52"/>
    <w:rsid w:val="005E7010"/>
    <w:rsid w:val="005E7F80"/>
    <w:rsid w:val="005F0A8E"/>
    <w:rsid w:val="005F0FA0"/>
    <w:rsid w:val="005F2337"/>
    <w:rsid w:val="005F410E"/>
    <w:rsid w:val="005F4B5E"/>
    <w:rsid w:val="005F5409"/>
    <w:rsid w:val="0060009F"/>
    <w:rsid w:val="00600EBF"/>
    <w:rsid w:val="00601A13"/>
    <w:rsid w:val="00602DF2"/>
    <w:rsid w:val="00603591"/>
    <w:rsid w:val="0060439C"/>
    <w:rsid w:val="0060759A"/>
    <w:rsid w:val="00607979"/>
    <w:rsid w:val="006114EE"/>
    <w:rsid w:val="006115EA"/>
    <w:rsid w:val="00612765"/>
    <w:rsid w:val="006129FA"/>
    <w:rsid w:val="00613D23"/>
    <w:rsid w:val="00613E5E"/>
    <w:rsid w:val="00614C0B"/>
    <w:rsid w:val="00615AFA"/>
    <w:rsid w:val="00616A5A"/>
    <w:rsid w:val="006223EE"/>
    <w:rsid w:val="00624AC3"/>
    <w:rsid w:val="00625308"/>
    <w:rsid w:val="0062583B"/>
    <w:rsid w:val="00625D9E"/>
    <w:rsid w:val="00626BE0"/>
    <w:rsid w:val="006304D4"/>
    <w:rsid w:val="006318D0"/>
    <w:rsid w:val="00634BD0"/>
    <w:rsid w:val="0063758F"/>
    <w:rsid w:val="006410F1"/>
    <w:rsid w:val="00641865"/>
    <w:rsid w:val="00641E98"/>
    <w:rsid w:val="006421D5"/>
    <w:rsid w:val="00642446"/>
    <w:rsid w:val="006427B9"/>
    <w:rsid w:val="00642B6E"/>
    <w:rsid w:val="006430C7"/>
    <w:rsid w:val="00645CF3"/>
    <w:rsid w:val="00645FBF"/>
    <w:rsid w:val="006472DC"/>
    <w:rsid w:val="006509AF"/>
    <w:rsid w:val="00650CFD"/>
    <w:rsid w:val="006510C0"/>
    <w:rsid w:val="00651497"/>
    <w:rsid w:val="006540C6"/>
    <w:rsid w:val="00655360"/>
    <w:rsid w:val="00655656"/>
    <w:rsid w:val="00655D0A"/>
    <w:rsid w:val="00655F2F"/>
    <w:rsid w:val="00656260"/>
    <w:rsid w:val="00657C1B"/>
    <w:rsid w:val="00657F86"/>
    <w:rsid w:val="006602A8"/>
    <w:rsid w:val="0066045F"/>
    <w:rsid w:val="00660980"/>
    <w:rsid w:val="00661B56"/>
    <w:rsid w:val="006622F3"/>
    <w:rsid w:val="00662D44"/>
    <w:rsid w:val="00663BC3"/>
    <w:rsid w:val="00664263"/>
    <w:rsid w:val="006652BC"/>
    <w:rsid w:val="00665E22"/>
    <w:rsid w:val="00670732"/>
    <w:rsid w:val="00670920"/>
    <w:rsid w:val="00672158"/>
    <w:rsid w:val="00672344"/>
    <w:rsid w:val="00672745"/>
    <w:rsid w:val="00672DBA"/>
    <w:rsid w:val="006733CF"/>
    <w:rsid w:val="00674A75"/>
    <w:rsid w:val="00674C65"/>
    <w:rsid w:val="00674CF1"/>
    <w:rsid w:val="0068055F"/>
    <w:rsid w:val="00680C0D"/>
    <w:rsid w:val="006812FF"/>
    <w:rsid w:val="006815E1"/>
    <w:rsid w:val="00683D9E"/>
    <w:rsid w:val="00684F6A"/>
    <w:rsid w:val="006851D5"/>
    <w:rsid w:val="00686642"/>
    <w:rsid w:val="00687107"/>
    <w:rsid w:val="00690BB9"/>
    <w:rsid w:val="00692773"/>
    <w:rsid w:val="00692C5A"/>
    <w:rsid w:val="00692C6E"/>
    <w:rsid w:val="00693413"/>
    <w:rsid w:val="0069444C"/>
    <w:rsid w:val="006951AF"/>
    <w:rsid w:val="00695763"/>
    <w:rsid w:val="006970BB"/>
    <w:rsid w:val="00697768"/>
    <w:rsid w:val="00697FBB"/>
    <w:rsid w:val="006A0BD8"/>
    <w:rsid w:val="006A1407"/>
    <w:rsid w:val="006A1ABB"/>
    <w:rsid w:val="006A212F"/>
    <w:rsid w:val="006A2F63"/>
    <w:rsid w:val="006A3050"/>
    <w:rsid w:val="006A4852"/>
    <w:rsid w:val="006A4F86"/>
    <w:rsid w:val="006A50A7"/>
    <w:rsid w:val="006A5E2A"/>
    <w:rsid w:val="006A6B0C"/>
    <w:rsid w:val="006A6F61"/>
    <w:rsid w:val="006A7A78"/>
    <w:rsid w:val="006B0B3C"/>
    <w:rsid w:val="006B2C6A"/>
    <w:rsid w:val="006B2DF7"/>
    <w:rsid w:val="006B3D95"/>
    <w:rsid w:val="006B40D2"/>
    <w:rsid w:val="006B4CC6"/>
    <w:rsid w:val="006B5326"/>
    <w:rsid w:val="006B5D12"/>
    <w:rsid w:val="006B65B4"/>
    <w:rsid w:val="006C0A0A"/>
    <w:rsid w:val="006C19EB"/>
    <w:rsid w:val="006C23A8"/>
    <w:rsid w:val="006C2712"/>
    <w:rsid w:val="006C3032"/>
    <w:rsid w:val="006C4329"/>
    <w:rsid w:val="006C48DB"/>
    <w:rsid w:val="006C5B48"/>
    <w:rsid w:val="006C633E"/>
    <w:rsid w:val="006C6C67"/>
    <w:rsid w:val="006C775D"/>
    <w:rsid w:val="006D0A7E"/>
    <w:rsid w:val="006D345C"/>
    <w:rsid w:val="006D4D8B"/>
    <w:rsid w:val="006D5087"/>
    <w:rsid w:val="006D52B2"/>
    <w:rsid w:val="006D56D8"/>
    <w:rsid w:val="006D5DCF"/>
    <w:rsid w:val="006D617F"/>
    <w:rsid w:val="006D6278"/>
    <w:rsid w:val="006D7070"/>
    <w:rsid w:val="006E0954"/>
    <w:rsid w:val="006E2CFE"/>
    <w:rsid w:val="006E38F6"/>
    <w:rsid w:val="006E4267"/>
    <w:rsid w:val="006E59CD"/>
    <w:rsid w:val="006E5DF6"/>
    <w:rsid w:val="006E62BF"/>
    <w:rsid w:val="006E65AC"/>
    <w:rsid w:val="006E6FC8"/>
    <w:rsid w:val="006F0041"/>
    <w:rsid w:val="006F0BBD"/>
    <w:rsid w:val="006F0DE2"/>
    <w:rsid w:val="006F2C60"/>
    <w:rsid w:val="006F2CB3"/>
    <w:rsid w:val="006F4CE4"/>
    <w:rsid w:val="006F52FB"/>
    <w:rsid w:val="006F5BDD"/>
    <w:rsid w:val="006F6090"/>
    <w:rsid w:val="006F6099"/>
    <w:rsid w:val="006F731E"/>
    <w:rsid w:val="006F7F56"/>
    <w:rsid w:val="00701ED4"/>
    <w:rsid w:val="00705396"/>
    <w:rsid w:val="00706497"/>
    <w:rsid w:val="007064FF"/>
    <w:rsid w:val="00706858"/>
    <w:rsid w:val="007068E0"/>
    <w:rsid w:val="007115C5"/>
    <w:rsid w:val="007117ED"/>
    <w:rsid w:val="00712D1F"/>
    <w:rsid w:val="00713A43"/>
    <w:rsid w:val="00714042"/>
    <w:rsid w:val="007146FB"/>
    <w:rsid w:val="00714BCE"/>
    <w:rsid w:val="007172E6"/>
    <w:rsid w:val="007202AC"/>
    <w:rsid w:val="00720E7E"/>
    <w:rsid w:val="0072114D"/>
    <w:rsid w:val="00724151"/>
    <w:rsid w:val="0072476A"/>
    <w:rsid w:val="007267CD"/>
    <w:rsid w:val="00727B26"/>
    <w:rsid w:val="007303C4"/>
    <w:rsid w:val="00731169"/>
    <w:rsid w:val="007325A7"/>
    <w:rsid w:val="00733B79"/>
    <w:rsid w:val="0073475C"/>
    <w:rsid w:val="00735391"/>
    <w:rsid w:val="00736D44"/>
    <w:rsid w:val="00737E63"/>
    <w:rsid w:val="00741092"/>
    <w:rsid w:val="00741AD9"/>
    <w:rsid w:val="0074299E"/>
    <w:rsid w:val="00743119"/>
    <w:rsid w:val="0074502E"/>
    <w:rsid w:val="00745AD2"/>
    <w:rsid w:val="00745E28"/>
    <w:rsid w:val="00752531"/>
    <w:rsid w:val="00752917"/>
    <w:rsid w:val="007547E7"/>
    <w:rsid w:val="00754AAE"/>
    <w:rsid w:val="00755ED4"/>
    <w:rsid w:val="0075678A"/>
    <w:rsid w:val="00757663"/>
    <w:rsid w:val="00757CF7"/>
    <w:rsid w:val="00757E85"/>
    <w:rsid w:val="00757E9B"/>
    <w:rsid w:val="007621B3"/>
    <w:rsid w:val="007627EC"/>
    <w:rsid w:val="00762F44"/>
    <w:rsid w:val="0076338B"/>
    <w:rsid w:val="0076341B"/>
    <w:rsid w:val="007646A9"/>
    <w:rsid w:val="00765AC0"/>
    <w:rsid w:val="00765FCB"/>
    <w:rsid w:val="00766514"/>
    <w:rsid w:val="0076680F"/>
    <w:rsid w:val="00766B16"/>
    <w:rsid w:val="00767780"/>
    <w:rsid w:val="00771768"/>
    <w:rsid w:val="007735E2"/>
    <w:rsid w:val="00773F12"/>
    <w:rsid w:val="0077494C"/>
    <w:rsid w:val="007763BF"/>
    <w:rsid w:val="00777F40"/>
    <w:rsid w:val="007803AF"/>
    <w:rsid w:val="007808D2"/>
    <w:rsid w:val="00780F3C"/>
    <w:rsid w:val="00781AC0"/>
    <w:rsid w:val="007837C5"/>
    <w:rsid w:val="00784858"/>
    <w:rsid w:val="00784FEA"/>
    <w:rsid w:val="0078507F"/>
    <w:rsid w:val="007868CF"/>
    <w:rsid w:val="0078733B"/>
    <w:rsid w:val="00787A68"/>
    <w:rsid w:val="00790E94"/>
    <w:rsid w:val="007915AE"/>
    <w:rsid w:val="00791CE8"/>
    <w:rsid w:val="00792D12"/>
    <w:rsid w:val="00794BBB"/>
    <w:rsid w:val="00795111"/>
    <w:rsid w:val="00795456"/>
    <w:rsid w:val="00796723"/>
    <w:rsid w:val="007A05EA"/>
    <w:rsid w:val="007A0C5A"/>
    <w:rsid w:val="007A0D05"/>
    <w:rsid w:val="007A0FE6"/>
    <w:rsid w:val="007A3101"/>
    <w:rsid w:val="007A40B6"/>
    <w:rsid w:val="007A4DDD"/>
    <w:rsid w:val="007A5540"/>
    <w:rsid w:val="007A6126"/>
    <w:rsid w:val="007A6B65"/>
    <w:rsid w:val="007A7738"/>
    <w:rsid w:val="007A790A"/>
    <w:rsid w:val="007B1875"/>
    <w:rsid w:val="007B19A4"/>
    <w:rsid w:val="007B34EE"/>
    <w:rsid w:val="007B4992"/>
    <w:rsid w:val="007B4C04"/>
    <w:rsid w:val="007B6CA7"/>
    <w:rsid w:val="007C05FA"/>
    <w:rsid w:val="007C0990"/>
    <w:rsid w:val="007C0AA4"/>
    <w:rsid w:val="007C1899"/>
    <w:rsid w:val="007C1A97"/>
    <w:rsid w:val="007C1C9A"/>
    <w:rsid w:val="007C2C81"/>
    <w:rsid w:val="007C4C9C"/>
    <w:rsid w:val="007C6B16"/>
    <w:rsid w:val="007C6F08"/>
    <w:rsid w:val="007C7A53"/>
    <w:rsid w:val="007D040E"/>
    <w:rsid w:val="007D15F7"/>
    <w:rsid w:val="007D19EB"/>
    <w:rsid w:val="007D1F55"/>
    <w:rsid w:val="007D3090"/>
    <w:rsid w:val="007D3C5D"/>
    <w:rsid w:val="007D3F57"/>
    <w:rsid w:val="007D4AFD"/>
    <w:rsid w:val="007D4E94"/>
    <w:rsid w:val="007D4F17"/>
    <w:rsid w:val="007D4F20"/>
    <w:rsid w:val="007D5198"/>
    <w:rsid w:val="007D605D"/>
    <w:rsid w:val="007D68E9"/>
    <w:rsid w:val="007D6F8C"/>
    <w:rsid w:val="007D7F00"/>
    <w:rsid w:val="007E03A5"/>
    <w:rsid w:val="007E0B7A"/>
    <w:rsid w:val="007E114B"/>
    <w:rsid w:val="007E1888"/>
    <w:rsid w:val="007E2667"/>
    <w:rsid w:val="007E2C1E"/>
    <w:rsid w:val="007E4284"/>
    <w:rsid w:val="007E46D9"/>
    <w:rsid w:val="007E6486"/>
    <w:rsid w:val="007E64D5"/>
    <w:rsid w:val="007F00AF"/>
    <w:rsid w:val="007F0483"/>
    <w:rsid w:val="007F0CAB"/>
    <w:rsid w:val="007F0D4A"/>
    <w:rsid w:val="007F2D9B"/>
    <w:rsid w:val="007F62DA"/>
    <w:rsid w:val="007F7C58"/>
    <w:rsid w:val="00800247"/>
    <w:rsid w:val="008025AB"/>
    <w:rsid w:val="00802862"/>
    <w:rsid w:val="00802A14"/>
    <w:rsid w:val="00803D6D"/>
    <w:rsid w:val="0080457C"/>
    <w:rsid w:val="00804711"/>
    <w:rsid w:val="00804D5A"/>
    <w:rsid w:val="008065DE"/>
    <w:rsid w:val="0080762B"/>
    <w:rsid w:val="00807770"/>
    <w:rsid w:val="00807D4A"/>
    <w:rsid w:val="00807D7D"/>
    <w:rsid w:val="0081063A"/>
    <w:rsid w:val="008111E1"/>
    <w:rsid w:val="00812D3C"/>
    <w:rsid w:val="008132D1"/>
    <w:rsid w:val="008140AE"/>
    <w:rsid w:val="00814EAA"/>
    <w:rsid w:val="00815352"/>
    <w:rsid w:val="008156C6"/>
    <w:rsid w:val="00815ADC"/>
    <w:rsid w:val="00815C08"/>
    <w:rsid w:val="00816642"/>
    <w:rsid w:val="008173A6"/>
    <w:rsid w:val="008218FF"/>
    <w:rsid w:val="00821D83"/>
    <w:rsid w:val="00823026"/>
    <w:rsid w:val="00823761"/>
    <w:rsid w:val="0082402D"/>
    <w:rsid w:val="008248E8"/>
    <w:rsid w:val="00827253"/>
    <w:rsid w:val="008318E7"/>
    <w:rsid w:val="00831A3A"/>
    <w:rsid w:val="008324CB"/>
    <w:rsid w:val="00832E54"/>
    <w:rsid w:val="0083327D"/>
    <w:rsid w:val="00834DDF"/>
    <w:rsid w:val="0083560F"/>
    <w:rsid w:val="00835B01"/>
    <w:rsid w:val="008367EA"/>
    <w:rsid w:val="00837E14"/>
    <w:rsid w:val="0084078E"/>
    <w:rsid w:val="00840B71"/>
    <w:rsid w:val="008413C0"/>
    <w:rsid w:val="00842F33"/>
    <w:rsid w:val="008451C7"/>
    <w:rsid w:val="0084545B"/>
    <w:rsid w:val="0084554D"/>
    <w:rsid w:val="00845F40"/>
    <w:rsid w:val="008462DA"/>
    <w:rsid w:val="008469AF"/>
    <w:rsid w:val="00847B27"/>
    <w:rsid w:val="0085033E"/>
    <w:rsid w:val="008504F4"/>
    <w:rsid w:val="008505EB"/>
    <w:rsid w:val="00850FC1"/>
    <w:rsid w:val="008517D2"/>
    <w:rsid w:val="0085231F"/>
    <w:rsid w:val="0085363C"/>
    <w:rsid w:val="008550F5"/>
    <w:rsid w:val="008575DF"/>
    <w:rsid w:val="00857E8E"/>
    <w:rsid w:val="00862C6C"/>
    <w:rsid w:val="00863F6B"/>
    <w:rsid w:val="00864582"/>
    <w:rsid w:val="00864AF4"/>
    <w:rsid w:val="00866702"/>
    <w:rsid w:val="008709C3"/>
    <w:rsid w:val="008719BB"/>
    <w:rsid w:val="0087210C"/>
    <w:rsid w:val="008725A1"/>
    <w:rsid w:val="00874634"/>
    <w:rsid w:val="0087599E"/>
    <w:rsid w:val="00875C74"/>
    <w:rsid w:val="00876210"/>
    <w:rsid w:val="0087660E"/>
    <w:rsid w:val="00876EF7"/>
    <w:rsid w:val="00882AA1"/>
    <w:rsid w:val="00884086"/>
    <w:rsid w:val="00884175"/>
    <w:rsid w:val="00884934"/>
    <w:rsid w:val="00886EA2"/>
    <w:rsid w:val="00887FDE"/>
    <w:rsid w:val="008901AF"/>
    <w:rsid w:val="00890B82"/>
    <w:rsid w:val="00890D9D"/>
    <w:rsid w:val="00891178"/>
    <w:rsid w:val="008914B8"/>
    <w:rsid w:val="00893BCB"/>
    <w:rsid w:val="00893D73"/>
    <w:rsid w:val="00895097"/>
    <w:rsid w:val="00895648"/>
    <w:rsid w:val="00895653"/>
    <w:rsid w:val="00897F84"/>
    <w:rsid w:val="008A016A"/>
    <w:rsid w:val="008A0E99"/>
    <w:rsid w:val="008A1FB5"/>
    <w:rsid w:val="008A2F04"/>
    <w:rsid w:val="008A4D3A"/>
    <w:rsid w:val="008A50C2"/>
    <w:rsid w:val="008A5D31"/>
    <w:rsid w:val="008A664B"/>
    <w:rsid w:val="008A6691"/>
    <w:rsid w:val="008A6731"/>
    <w:rsid w:val="008A6B6A"/>
    <w:rsid w:val="008A760B"/>
    <w:rsid w:val="008A7AFF"/>
    <w:rsid w:val="008B1996"/>
    <w:rsid w:val="008B1B17"/>
    <w:rsid w:val="008B1B4F"/>
    <w:rsid w:val="008B21AA"/>
    <w:rsid w:val="008B37CA"/>
    <w:rsid w:val="008B53D7"/>
    <w:rsid w:val="008B639E"/>
    <w:rsid w:val="008B6673"/>
    <w:rsid w:val="008B7949"/>
    <w:rsid w:val="008C2EBD"/>
    <w:rsid w:val="008C4AA6"/>
    <w:rsid w:val="008D0D5C"/>
    <w:rsid w:val="008D1F9D"/>
    <w:rsid w:val="008D2D94"/>
    <w:rsid w:val="008D30A6"/>
    <w:rsid w:val="008D45A4"/>
    <w:rsid w:val="008D4CA8"/>
    <w:rsid w:val="008D5BCE"/>
    <w:rsid w:val="008D70C3"/>
    <w:rsid w:val="008D7790"/>
    <w:rsid w:val="008E0A3D"/>
    <w:rsid w:val="008E1B2B"/>
    <w:rsid w:val="008E2A8D"/>
    <w:rsid w:val="008E3794"/>
    <w:rsid w:val="008E6486"/>
    <w:rsid w:val="008E679B"/>
    <w:rsid w:val="008E71C7"/>
    <w:rsid w:val="008E7353"/>
    <w:rsid w:val="008E73D0"/>
    <w:rsid w:val="008E7456"/>
    <w:rsid w:val="008F15F1"/>
    <w:rsid w:val="008F1EF2"/>
    <w:rsid w:val="008F3C6B"/>
    <w:rsid w:val="008F492E"/>
    <w:rsid w:val="008F50B8"/>
    <w:rsid w:val="008F6DA4"/>
    <w:rsid w:val="00901566"/>
    <w:rsid w:val="00901680"/>
    <w:rsid w:val="00902D8E"/>
    <w:rsid w:val="00903B3F"/>
    <w:rsid w:val="00903F61"/>
    <w:rsid w:val="009057DE"/>
    <w:rsid w:val="00905ECF"/>
    <w:rsid w:val="00910834"/>
    <w:rsid w:val="009113AA"/>
    <w:rsid w:val="0091142B"/>
    <w:rsid w:val="009121C3"/>
    <w:rsid w:val="0091299A"/>
    <w:rsid w:val="0091388E"/>
    <w:rsid w:val="00914631"/>
    <w:rsid w:val="00914703"/>
    <w:rsid w:val="00914B13"/>
    <w:rsid w:val="00914DF8"/>
    <w:rsid w:val="009155D2"/>
    <w:rsid w:val="00915DE0"/>
    <w:rsid w:val="009236C7"/>
    <w:rsid w:val="009251C9"/>
    <w:rsid w:val="0092678F"/>
    <w:rsid w:val="00926ACB"/>
    <w:rsid w:val="00927251"/>
    <w:rsid w:val="0093045B"/>
    <w:rsid w:val="00930CA9"/>
    <w:rsid w:val="00930E9C"/>
    <w:rsid w:val="00930F62"/>
    <w:rsid w:val="009323D6"/>
    <w:rsid w:val="009324CE"/>
    <w:rsid w:val="00932C8F"/>
    <w:rsid w:val="009332AC"/>
    <w:rsid w:val="0093374E"/>
    <w:rsid w:val="00933AD1"/>
    <w:rsid w:val="00933E47"/>
    <w:rsid w:val="009351A5"/>
    <w:rsid w:val="009361CD"/>
    <w:rsid w:val="00936735"/>
    <w:rsid w:val="009368A3"/>
    <w:rsid w:val="00936F78"/>
    <w:rsid w:val="009371CA"/>
    <w:rsid w:val="0094128E"/>
    <w:rsid w:val="00941648"/>
    <w:rsid w:val="009419B7"/>
    <w:rsid w:val="00941D2E"/>
    <w:rsid w:val="00941F87"/>
    <w:rsid w:val="00942E19"/>
    <w:rsid w:val="00943628"/>
    <w:rsid w:val="00943888"/>
    <w:rsid w:val="0094390C"/>
    <w:rsid w:val="009441D2"/>
    <w:rsid w:val="00946FDB"/>
    <w:rsid w:val="00947988"/>
    <w:rsid w:val="00950929"/>
    <w:rsid w:val="00950F1D"/>
    <w:rsid w:val="00950F5C"/>
    <w:rsid w:val="00950FF8"/>
    <w:rsid w:val="00951BCB"/>
    <w:rsid w:val="0095429F"/>
    <w:rsid w:val="00954B65"/>
    <w:rsid w:val="00954F16"/>
    <w:rsid w:val="00956D55"/>
    <w:rsid w:val="00957589"/>
    <w:rsid w:val="0096188E"/>
    <w:rsid w:val="00964195"/>
    <w:rsid w:val="009660C0"/>
    <w:rsid w:val="00966F65"/>
    <w:rsid w:val="009675DF"/>
    <w:rsid w:val="009709B5"/>
    <w:rsid w:val="0097135A"/>
    <w:rsid w:val="00972143"/>
    <w:rsid w:val="009722A4"/>
    <w:rsid w:val="009726D4"/>
    <w:rsid w:val="00974E92"/>
    <w:rsid w:val="009760FD"/>
    <w:rsid w:val="00977D85"/>
    <w:rsid w:val="00977F70"/>
    <w:rsid w:val="00980C2D"/>
    <w:rsid w:val="00981BDE"/>
    <w:rsid w:val="00984B56"/>
    <w:rsid w:val="0098512D"/>
    <w:rsid w:val="00985320"/>
    <w:rsid w:val="00986E6B"/>
    <w:rsid w:val="00987820"/>
    <w:rsid w:val="009916BB"/>
    <w:rsid w:val="0099258B"/>
    <w:rsid w:val="009950A3"/>
    <w:rsid w:val="009958E1"/>
    <w:rsid w:val="00995DF8"/>
    <w:rsid w:val="00997293"/>
    <w:rsid w:val="00997564"/>
    <w:rsid w:val="00997C55"/>
    <w:rsid w:val="009A241B"/>
    <w:rsid w:val="009A5169"/>
    <w:rsid w:val="009A5670"/>
    <w:rsid w:val="009B03AC"/>
    <w:rsid w:val="009B0BA5"/>
    <w:rsid w:val="009B2E53"/>
    <w:rsid w:val="009B454A"/>
    <w:rsid w:val="009B4599"/>
    <w:rsid w:val="009B4B91"/>
    <w:rsid w:val="009B5671"/>
    <w:rsid w:val="009B5791"/>
    <w:rsid w:val="009B5A9C"/>
    <w:rsid w:val="009B5CDF"/>
    <w:rsid w:val="009B620C"/>
    <w:rsid w:val="009C00BD"/>
    <w:rsid w:val="009C08E6"/>
    <w:rsid w:val="009C143C"/>
    <w:rsid w:val="009C186C"/>
    <w:rsid w:val="009C1B48"/>
    <w:rsid w:val="009C251E"/>
    <w:rsid w:val="009C31A6"/>
    <w:rsid w:val="009C528F"/>
    <w:rsid w:val="009C614F"/>
    <w:rsid w:val="009C7974"/>
    <w:rsid w:val="009D02E9"/>
    <w:rsid w:val="009D06AA"/>
    <w:rsid w:val="009D0DA9"/>
    <w:rsid w:val="009D0FE7"/>
    <w:rsid w:val="009D1176"/>
    <w:rsid w:val="009D2F70"/>
    <w:rsid w:val="009D41ED"/>
    <w:rsid w:val="009D4878"/>
    <w:rsid w:val="009D4D29"/>
    <w:rsid w:val="009D5279"/>
    <w:rsid w:val="009D54E5"/>
    <w:rsid w:val="009D5663"/>
    <w:rsid w:val="009D59C3"/>
    <w:rsid w:val="009D5BBB"/>
    <w:rsid w:val="009D5F4A"/>
    <w:rsid w:val="009D6837"/>
    <w:rsid w:val="009E04C3"/>
    <w:rsid w:val="009E0D0C"/>
    <w:rsid w:val="009E23F6"/>
    <w:rsid w:val="009E3397"/>
    <w:rsid w:val="009E3900"/>
    <w:rsid w:val="009E3DFD"/>
    <w:rsid w:val="009E623D"/>
    <w:rsid w:val="009E69AC"/>
    <w:rsid w:val="009E7419"/>
    <w:rsid w:val="009F1183"/>
    <w:rsid w:val="009F236C"/>
    <w:rsid w:val="009F379B"/>
    <w:rsid w:val="009F4545"/>
    <w:rsid w:val="009F4F90"/>
    <w:rsid w:val="009F52CB"/>
    <w:rsid w:val="009F5E3D"/>
    <w:rsid w:val="009F788C"/>
    <w:rsid w:val="009F7953"/>
    <w:rsid w:val="00A0037B"/>
    <w:rsid w:val="00A0146F"/>
    <w:rsid w:val="00A016B8"/>
    <w:rsid w:val="00A02B49"/>
    <w:rsid w:val="00A0345D"/>
    <w:rsid w:val="00A0405E"/>
    <w:rsid w:val="00A04BE8"/>
    <w:rsid w:val="00A05255"/>
    <w:rsid w:val="00A05510"/>
    <w:rsid w:val="00A05525"/>
    <w:rsid w:val="00A111AF"/>
    <w:rsid w:val="00A117D4"/>
    <w:rsid w:val="00A117F3"/>
    <w:rsid w:val="00A12477"/>
    <w:rsid w:val="00A1379B"/>
    <w:rsid w:val="00A14C09"/>
    <w:rsid w:val="00A1582C"/>
    <w:rsid w:val="00A168DB"/>
    <w:rsid w:val="00A20049"/>
    <w:rsid w:val="00A201B2"/>
    <w:rsid w:val="00A216FC"/>
    <w:rsid w:val="00A21918"/>
    <w:rsid w:val="00A22BCD"/>
    <w:rsid w:val="00A22CE9"/>
    <w:rsid w:val="00A23CFE"/>
    <w:rsid w:val="00A249A4"/>
    <w:rsid w:val="00A24BB8"/>
    <w:rsid w:val="00A27069"/>
    <w:rsid w:val="00A272C9"/>
    <w:rsid w:val="00A31199"/>
    <w:rsid w:val="00A3515F"/>
    <w:rsid w:val="00A37B89"/>
    <w:rsid w:val="00A37F54"/>
    <w:rsid w:val="00A40A97"/>
    <w:rsid w:val="00A417A4"/>
    <w:rsid w:val="00A4198B"/>
    <w:rsid w:val="00A42A18"/>
    <w:rsid w:val="00A42C34"/>
    <w:rsid w:val="00A435A9"/>
    <w:rsid w:val="00A45067"/>
    <w:rsid w:val="00A4636B"/>
    <w:rsid w:val="00A469DC"/>
    <w:rsid w:val="00A471B1"/>
    <w:rsid w:val="00A47528"/>
    <w:rsid w:val="00A50D44"/>
    <w:rsid w:val="00A51297"/>
    <w:rsid w:val="00A528EE"/>
    <w:rsid w:val="00A52F87"/>
    <w:rsid w:val="00A53E29"/>
    <w:rsid w:val="00A54104"/>
    <w:rsid w:val="00A54161"/>
    <w:rsid w:val="00A5470C"/>
    <w:rsid w:val="00A557B3"/>
    <w:rsid w:val="00A567DF"/>
    <w:rsid w:val="00A56878"/>
    <w:rsid w:val="00A56F2A"/>
    <w:rsid w:val="00A600C9"/>
    <w:rsid w:val="00A60204"/>
    <w:rsid w:val="00A61BC3"/>
    <w:rsid w:val="00A61BC6"/>
    <w:rsid w:val="00A63B83"/>
    <w:rsid w:val="00A65669"/>
    <w:rsid w:val="00A659FD"/>
    <w:rsid w:val="00A66C6B"/>
    <w:rsid w:val="00A66ECF"/>
    <w:rsid w:val="00A676A9"/>
    <w:rsid w:val="00A70A4B"/>
    <w:rsid w:val="00A70E55"/>
    <w:rsid w:val="00A70ECF"/>
    <w:rsid w:val="00A7217B"/>
    <w:rsid w:val="00A7269D"/>
    <w:rsid w:val="00A74804"/>
    <w:rsid w:val="00A74910"/>
    <w:rsid w:val="00A75033"/>
    <w:rsid w:val="00A75407"/>
    <w:rsid w:val="00A75617"/>
    <w:rsid w:val="00A75D7B"/>
    <w:rsid w:val="00A7646A"/>
    <w:rsid w:val="00A804EA"/>
    <w:rsid w:val="00A8080B"/>
    <w:rsid w:val="00A80CBA"/>
    <w:rsid w:val="00A85852"/>
    <w:rsid w:val="00A86191"/>
    <w:rsid w:val="00A86862"/>
    <w:rsid w:val="00A91AFB"/>
    <w:rsid w:val="00A94565"/>
    <w:rsid w:val="00A9592F"/>
    <w:rsid w:val="00A95A1C"/>
    <w:rsid w:val="00A97191"/>
    <w:rsid w:val="00A97334"/>
    <w:rsid w:val="00AA0E39"/>
    <w:rsid w:val="00AA173F"/>
    <w:rsid w:val="00AA2F59"/>
    <w:rsid w:val="00AA389C"/>
    <w:rsid w:val="00AA61A2"/>
    <w:rsid w:val="00AB169F"/>
    <w:rsid w:val="00AB1FAE"/>
    <w:rsid w:val="00AB21A5"/>
    <w:rsid w:val="00AB3DAE"/>
    <w:rsid w:val="00AB487A"/>
    <w:rsid w:val="00AB4FCC"/>
    <w:rsid w:val="00AB5371"/>
    <w:rsid w:val="00AB5498"/>
    <w:rsid w:val="00AB57B5"/>
    <w:rsid w:val="00AB66BF"/>
    <w:rsid w:val="00AC09E0"/>
    <w:rsid w:val="00AC1474"/>
    <w:rsid w:val="00AC28E7"/>
    <w:rsid w:val="00AC2908"/>
    <w:rsid w:val="00AC605A"/>
    <w:rsid w:val="00AC6490"/>
    <w:rsid w:val="00AD01AC"/>
    <w:rsid w:val="00AD2A0E"/>
    <w:rsid w:val="00AD2E12"/>
    <w:rsid w:val="00AD2E75"/>
    <w:rsid w:val="00AD4D45"/>
    <w:rsid w:val="00AD4E5E"/>
    <w:rsid w:val="00AD62F5"/>
    <w:rsid w:val="00AD7679"/>
    <w:rsid w:val="00AD7A4A"/>
    <w:rsid w:val="00AE090E"/>
    <w:rsid w:val="00AE3E70"/>
    <w:rsid w:val="00AE4D17"/>
    <w:rsid w:val="00AE4E94"/>
    <w:rsid w:val="00AE5174"/>
    <w:rsid w:val="00AE64F3"/>
    <w:rsid w:val="00AE7406"/>
    <w:rsid w:val="00AE77EB"/>
    <w:rsid w:val="00AE7A0C"/>
    <w:rsid w:val="00AE7CA9"/>
    <w:rsid w:val="00AE7D16"/>
    <w:rsid w:val="00AF0067"/>
    <w:rsid w:val="00AF2075"/>
    <w:rsid w:val="00AF20EE"/>
    <w:rsid w:val="00AF244D"/>
    <w:rsid w:val="00AF3C71"/>
    <w:rsid w:val="00AF4C51"/>
    <w:rsid w:val="00AF552D"/>
    <w:rsid w:val="00AF5792"/>
    <w:rsid w:val="00AF707D"/>
    <w:rsid w:val="00AF735A"/>
    <w:rsid w:val="00B00503"/>
    <w:rsid w:val="00B00D05"/>
    <w:rsid w:val="00B01500"/>
    <w:rsid w:val="00B0198B"/>
    <w:rsid w:val="00B01D30"/>
    <w:rsid w:val="00B03B2E"/>
    <w:rsid w:val="00B03D31"/>
    <w:rsid w:val="00B04E0F"/>
    <w:rsid w:val="00B0568E"/>
    <w:rsid w:val="00B0622F"/>
    <w:rsid w:val="00B067D6"/>
    <w:rsid w:val="00B0709B"/>
    <w:rsid w:val="00B10632"/>
    <w:rsid w:val="00B10C86"/>
    <w:rsid w:val="00B12EB0"/>
    <w:rsid w:val="00B15EAB"/>
    <w:rsid w:val="00B15F5B"/>
    <w:rsid w:val="00B15FF2"/>
    <w:rsid w:val="00B16BAF"/>
    <w:rsid w:val="00B20045"/>
    <w:rsid w:val="00B202D1"/>
    <w:rsid w:val="00B20820"/>
    <w:rsid w:val="00B217A5"/>
    <w:rsid w:val="00B22045"/>
    <w:rsid w:val="00B232F3"/>
    <w:rsid w:val="00B23B57"/>
    <w:rsid w:val="00B23F0F"/>
    <w:rsid w:val="00B246CE"/>
    <w:rsid w:val="00B24FA2"/>
    <w:rsid w:val="00B256E9"/>
    <w:rsid w:val="00B2649B"/>
    <w:rsid w:val="00B26907"/>
    <w:rsid w:val="00B27553"/>
    <w:rsid w:val="00B278F0"/>
    <w:rsid w:val="00B3022B"/>
    <w:rsid w:val="00B3154C"/>
    <w:rsid w:val="00B319B7"/>
    <w:rsid w:val="00B32145"/>
    <w:rsid w:val="00B32C01"/>
    <w:rsid w:val="00B32F63"/>
    <w:rsid w:val="00B33704"/>
    <w:rsid w:val="00B341C8"/>
    <w:rsid w:val="00B34CAC"/>
    <w:rsid w:val="00B35DEB"/>
    <w:rsid w:val="00B36E92"/>
    <w:rsid w:val="00B37740"/>
    <w:rsid w:val="00B3796C"/>
    <w:rsid w:val="00B37E15"/>
    <w:rsid w:val="00B40D98"/>
    <w:rsid w:val="00B42DF2"/>
    <w:rsid w:val="00B469C1"/>
    <w:rsid w:val="00B46F5B"/>
    <w:rsid w:val="00B5166F"/>
    <w:rsid w:val="00B51935"/>
    <w:rsid w:val="00B51970"/>
    <w:rsid w:val="00B522AA"/>
    <w:rsid w:val="00B53D07"/>
    <w:rsid w:val="00B5556C"/>
    <w:rsid w:val="00B56B9C"/>
    <w:rsid w:val="00B5735A"/>
    <w:rsid w:val="00B573B4"/>
    <w:rsid w:val="00B60AAA"/>
    <w:rsid w:val="00B61955"/>
    <w:rsid w:val="00B61F04"/>
    <w:rsid w:val="00B6270B"/>
    <w:rsid w:val="00B64AC1"/>
    <w:rsid w:val="00B64E21"/>
    <w:rsid w:val="00B64E38"/>
    <w:rsid w:val="00B6515B"/>
    <w:rsid w:val="00B66647"/>
    <w:rsid w:val="00B67CC4"/>
    <w:rsid w:val="00B71501"/>
    <w:rsid w:val="00B7173C"/>
    <w:rsid w:val="00B72B63"/>
    <w:rsid w:val="00B73583"/>
    <w:rsid w:val="00B73904"/>
    <w:rsid w:val="00B73D2E"/>
    <w:rsid w:val="00B73ED4"/>
    <w:rsid w:val="00B752B5"/>
    <w:rsid w:val="00B7547D"/>
    <w:rsid w:val="00B75A7C"/>
    <w:rsid w:val="00B75BE4"/>
    <w:rsid w:val="00B77A78"/>
    <w:rsid w:val="00B77B79"/>
    <w:rsid w:val="00B81165"/>
    <w:rsid w:val="00B82496"/>
    <w:rsid w:val="00B83262"/>
    <w:rsid w:val="00B85C64"/>
    <w:rsid w:val="00B8618A"/>
    <w:rsid w:val="00B86B33"/>
    <w:rsid w:val="00B87E64"/>
    <w:rsid w:val="00B9048D"/>
    <w:rsid w:val="00B90E6C"/>
    <w:rsid w:val="00B913AA"/>
    <w:rsid w:val="00B916A2"/>
    <w:rsid w:val="00B93164"/>
    <w:rsid w:val="00B94557"/>
    <w:rsid w:val="00B94806"/>
    <w:rsid w:val="00B94808"/>
    <w:rsid w:val="00B95566"/>
    <w:rsid w:val="00B95676"/>
    <w:rsid w:val="00B95678"/>
    <w:rsid w:val="00B95EA8"/>
    <w:rsid w:val="00B9611B"/>
    <w:rsid w:val="00B96355"/>
    <w:rsid w:val="00B96C32"/>
    <w:rsid w:val="00BA22C3"/>
    <w:rsid w:val="00BA239E"/>
    <w:rsid w:val="00BA3231"/>
    <w:rsid w:val="00BA348C"/>
    <w:rsid w:val="00BA3A56"/>
    <w:rsid w:val="00BA46C7"/>
    <w:rsid w:val="00BA669A"/>
    <w:rsid w:val="00BB0B29"/>
    <w:rsid w:val="00BB104B"/>
    <w:rsid w:val="00BB176B"/>
    <w:rsid w:val="00BB1966"/>
    <w:rsid w:val="00BB33CB"/>
    <w:rsid w:val="00BB4A10"/>
    <w:rsid w:val="00BB61C4"/>
    <w:rsid w:val="00BB70DE"/>
    <w:rsid w:val="00BB71D5"/>
    <w:rsid w:val="00BB794F"/>
    <w:rsid w:val="00BC1592"/>
    <w:rsid w:val="00BC2031"/>
    <w:rsid w:val="00BC2CA8"/>
    <w:rsid w:val="00BC445E"/>
    <w:rsid w:val="00BC6071"/>
    <w:rsid w:val="00BC6A7C"/>
    <w:rsid w:val="00BC79EB"/>
    <w:rsid w:val="00BD0666"/>
    <w:rsid w:val="00BD20A0"/>
    <w:rsid w:val="00BD2B2C"/>
    <w:rsid w:val="00BD3271"/>
    <w:rsid w:val="00BD7971"/>
    <w:rsid w:val="00BE094F"/>
    <w:rsid w:val="00BE0BBD"/>
    <w:rsid w:val="00BE1986"/>
    <w:rsid w:val="00BE2239"/>
    <w:rsid w:val="00BE2508"/>
    <w:rsid w:val="00BE3805"/>
    <w:rsid w:val="00BE42EA"/>
    <w:rsid w:val="00BE604D"/>
    <w:rsid w:val="00BE6AF8"/>
    <w:rsid w:val="00BE752F"/>
    <w:rsid w:val="00BE7E2F"/>
    <w:rsid w:val="00BF0615"/>
    <w:rsid w:val="00BF098E"/>
    <w:rsid w:val="00BF0E95"/>
    <w:rsid w:val="00BF100D"/>
    <w:rsid w:val="00BF1256"/>
    <w:rsid w:val="00BF32A1"/>
    <w:rsid w:val="00BF34F0"/>
    <w:rsid w:val="00BF3EFA"/>
    <w:rsid w:val="00BF476A"/>
    <w:rsid w:val="00BF4A6E"/>
    <w:rsid w:val="00BF502D"/>
    <w:rsid w:val="00BF74B9"/>
    <w:rsid w:val="00C02FAE"/>
    <w:rsid w:val="00C03778"/>
    <w:rsid w:val="00C0411F"/>
    <w:rsid w:val="00C04E9E"/>
    <w:rsid w:val="00C05261"/>
    <w:rsid w:val="00C05387"/>
    <w:rsid w:val="00C057BD"/>
    <w:rsid w:val="00C05BC3"/>
    <w:rsid w:val="00C05D75"/>
    <w:rsid w:val="00C113B0"/>
    <w:rsid w:val="00C11F8C"/>
    <w:rsid w:val="00C12482"/>
    <w:rsid w:val="00C125F8"/>
    <w:rsid w:val="00C12A50"/>
    <w:rsid w:val="00C13285"/>
    <w:rsid w:val="00C13883"/>
    <w:rsid w:val="00C13C04"/>
    <w:rsid w:val="00C13CE9"/>
    <w:rsid w:val="00C14BE8"/>
    <w:rsid w:val="00C14C1F"/>
    <w:rsid w:val="00C15F52"/>
    <w:rsid w:val="00C15FFD"/>
    <w:rsid w:val="00C168A7"/>
    <w:rsid w:val="00C16DA1"/>
    <w:rsid w:val="00C16DC8"/>
    <w:rsid w:val="00C207A5"/>
    <w:rsid w:val="00C20CCA"/>
    <w:rsid w:val="00C21125"/>
    <w:rsid w:val="00C2168F"/>
    <w:rsid w:val="00C22EF7"/>
    <w:rsid w:val="00C24EFD"/>
    <w:rsid w:val="00C256AD"/>
    <w:rsid w:val="00C25E20"/>
    <w:rsid w:val="00C26469"/>
    <w:rsid w:val="00C31B14"/>
    <w:rsid w:val="00C320D3"/>
    <w:rsid w:val="00C326BC"/>
    <w:rsid w:val="00C33D2E"/>
    <w:rsid w:val="00C34E0E"/>
    <w:rsid w:val="00C4018D"/>
    <w:rsid w:val="00C40AD4"/>
    <w:rsid w:val="00C41763"/>
    <w:rsid w:val="00C41EEA"/>
    <w:rsid w:val="00C42D1E"/>
    <w:rsid w:val="00C43418"/>
    <w:rsid w:val="00C43455"/>
    <w:rsid w:val="00C4364C"/>
    <w:rsid w:val="00C44F35"/>
    <w:rsid w:val="00C538ED"/>
    <w:rsid w:val="00C53A7B"/>
    <w:rsid w:val="00C54239"/>
    <w:rsid w:val="00C55CA5"/>
    <w:rsid w:val="00C56310"/>
    <w:rsid w:val="00C56D61"/>
    <w:rsid w:val="00C57D52"/>
    <w:rsid w:val="00C57F63"/>
    <w:rsid w:val="00C61108"/>
    <w:rsid w:val="00C61983"/>
    <w:rsid w:val="00C61F54"/>
    <w:rsid w:val="00C62563"/>
    <w:rsid w:val="00C63C54"/>
    <w:rsid w:val="00C64B02"/>
    <w:rsid w:val="00C64F82"/>
    <w:rsid w:val="00C65CE7"/>
    <w:rsid w:val="00C66AD3"/>
    <w:rsid w:val="00C67944"/>
    <w:rsid w:val="00C67B18"/>
    <w:rsid w:val="00C71C70"/>
    <w:rsid w:val="00C72FEB"/>
    <w:rsid w:val="00C7689C"/>
    <w:rsid w:val="00C76A03"/>
    <w:rsid w:val="00C777BD"/>
    <w:rsid w:val="00C80D14"/>
    <w:rsid w:val="00C81E3B"/>
    <w:rsid w:val="00C81E69"/>
    <w:rsid w:val="00C82084"/>
    <w:rsid w:val="00C82CAB"/>
    <w:rsid w:val="00C8320B"/>
    <w:rsid w:val="00C85041"/>
    <w:rsid w:val="00C8537D"/>
    <w:rsid w:val="00C85514"/>
    <w:rsid w:val="00C8783D"/>
    <w:rsid w:val="00C903A0"/>
    <w:rsid w:val="00C927EC"/>
    <w:rsid w:val="00C928CD"/>
    <w:rsid w:val="00C936A3"/>
    <w:rsid w:val="00C93E74"/>
    <w:rsid w:val="00C947E6"/>
    <w:rsid w:val="00C952A9"/>
    <w:rsid w:val="00C9649C"/>
    <w:rsid w:val="00C964A7"/>
    <w:rsid w:val="00CA0116"/>
    <w:rsid w:val="00CA26BA"/>
    <w:rsid w:val="00CA2AB3"/>
    <w:rsid w:val="00CA2BE4"/>
    <w:rsid w:val="00CA4053"/>
    <w:rsid w:val="00CA441A"/>
    <w:rsid w:val="00CA572E"/>
    <w:rsid w:val="00CA736C"/>
    <w:rsid w:val="00CA759E"/>
    <w:rsid w:val="00CB1BFF"/>
    <w:rsid w:val="00CB26D9"/>
    <w:rsid w:val="00CB2B16"/>
    <w:rsid w:val="00CB2F4B"/>
    <w:rsid w:val="00CB402E"/>
    <w:rsid w:val="00CB5473"/>
    <w:rsid w:val="00CB585B"/>
    <w:rsid w:val="00CC24AB"/>
    <w:rsid w:val="00CC25D2"/>
    <w:rsid w:val="00CC2725"/>
    <w:rsid w:val="00CC28A2"/>
    <w:rsid w:val="00CC312B"/>
    <w:rsid w:val="00CC417C"/>
    <w:rsid w:val="00CC6A3B"/>
    <w:rsid w:val="00CC70D6"/>
    <w:rsid w:val="00CD05B2"/>
    <w:rsid w:val="00CD06C2"/>
    <w:rsid w:val="00CD0EF6"/>
    <w:rsid w:val="00CD0F4C"/>
    <w:rsid w:val="00CD1B26"/>
    <w:rsid w:val="00CD274A"/>
    <w:rsid w:val="00CD387C"/>
    <w:rsid w:val="00CD3BE4"/>
    <w:rsid w:val="00CD64F3"/>
    <w:rsid w:val="00CD66F2"/>
    <w:rsid w:val="00CD6F70"/>
    <w:rsid w:val="00CE0C15"/>
    <w:rsid w:val="00CE0F2A"/>
    <w:rsid w:val="00CE1105"/>
    <w:rsid w:val="00CE135C"/>
    <w:rsid w:val="00CE1A33"/>
    <w:rsid w:val="00CE2607"/>
    <w:rsid w:val="00CE27B2"/>
    <w:rsid w:val="00CE2ADE"/>
    <w:rsid w:val="00CE301B"/>
    <w:rsid w:val="00CE3E79"/>
    <w:rsid w:val="00CE400F"/>
    <w:rsid w:val="00CE41C2"/>
    <w:rsid w:val="00CE4219"/>
    <w:rsid w:val="00CE5488"/>
    <w:rsid w:val="00CE5A78"/>
    <w:rsid w:val="00CE6236"/>
    <w:rsid w:val="00CE77B6"/>
    <w:rsid w:val="00CF0D21"/>
    <w:rsid w:val="00CF14D9"/>
    <w:rsid w:val="00CF1528"/>
    <w:rsid w:val="00CF163A"/>
    <w:rsid w:val="00CF1FD6"/>
    <w:rsid w:val="00CF2655"/>
    <w:rsid w:val="00CF2880"/>
    <w:rsid w:val="00CF29A6"/>
    <w:rsid w:val="00CF2C85"/>
    <w:rsid w:val="00CF2F44"/>
    <w:rsid w:val="00CF4538"/>
    <w:rsid w:val="00CF4798"/>
    <w:rsid w:val="00CF4DEE"/>
    <w:rsid w:val="00CF55BF"/>
    <w:rsid w:val="00CF5725"/>
    <w:rsid w:val="00CF63A4"/>
    <w:rsid w:val="00CF77C0"/>
    <w:rsid w:val="00D00A89"/>
    <w:rsid w:val="00D03690"/>
    <w:rsid w:val="00D03BE8"/>
    <w:rsid w:val="00D04E65"/>
    <w:rsid w:val="00D057F5"/>
    <w:rsid w:val="00D0603E"/>
    <w:rsid w:val="00D065C2"/>
    <w:rsid w:val="00D06DA8"/>
    <w:rsid w:val="00D0727C"/>
    <w:rsid w:val="00D10279"/>
    <w:rsid w:val="00D103B6"/>
    <w:rsid w:val="00D10D8B"/>
    <w:rsid w:val="00D11214"/>
    <w:rsid w:val="00D11800"/>
    <w:rsid w:val="00D140EE"/>
    <w:rsid w:val="00D14168"/>
    <w:rsid w:val="00D14B91"/>
    <w:rsid w:val="00D14EB9"/>
    <w:rsid w:val="00D166B8"/>
    <w:rsid w:val="00D16E17"/>
    <w:rsid w:val="00D16EB0"/>
    <w:rsid w:val="00D22C2D"/>
    <w:rsid w:val="00D232BB"/>
    <w:rsid w:val="00D234C3"/>
    <w:rsid w:val="00D23A61"/>
    <w:rsid w:val="00D249DB"/>
    <w:rsid w:val="00D24C5F"/>
    <w:rsid w:val="00D26AA7"/>
    <w:rsid w:val="00D313AD"/>
    <w:rsid w:val="00D31873"/>
    <w:rsid w:val="00D31917"/>
    <w:rsid w:val="00D31B17"/>
    <w:rsid w:val="00D33B43"/>
    <w:rsid w:val="00D34F4F"/>
    <w:rsid w:val="00D35CBD"/>
    <w:rsid w:val="00D36E07"/>
    <w:rsid w:val="00D3715A"/>
    <w:rsid w:val="00D37E80"/>
    <w:rsid w:val="00D40164"/>
    <w:rsid w:val="00D401A4"/>
    <w:rsid w:val="00D41715"/>
    <w:rsid w:val="00D41902"/>
    <w:rsid w:val="00D41F4B"/>
    <w:rsid w:val="00D41F95"/>
    <w:rsid w:val="00D426C6"/>
    <w:rsid w:val="00D427AC"/>
    <w:rsid w:val="00D43168"/>
    <w:rsid w:val="00D44389"/>
    <w:rsid w:val="00D44E56"/>
    <w:rsid w:val="00D46B66"/>
    <w:rsid w:val="00D47A4F"/>
    <w:rsid w:val="00D47E34"/>
    <w:rsid w:val="00D51430"/>
    <w:rsid w:val="00D51B5B"/>
    <w:rsid w:val="00D52647"/>
    <w:rsid w:val="00D54DF4"/>
    <w:rsid w:val="00D555BF"/>
    <w:rsid w:val="00D60833"/>
    <w:rsid w:val="00D60E40"/>
    <w:rsid w:val="00D630D5"/>
    <w:rsid w:val="00D65562"/>
    <w:rsid w:val="00D65AF0"/>
    <w:rsid w:val="00D66C83"/>
    <w:rsid w:val="00D6700D"/>
    <w:rsid w:val="00D678F5"/>
    <w:rsid w:val="00D679EC"/>
    <w:rsid w:val="00D700B6"/>
    <w:rsid w:val="00D71104"/>
    <w:rsid w:val="00D7136E"/>
    <w:rsid w:val="00D72177"/>
    <w:rsid w:val="00D72C98"/>
    <w:rsid w:val="00D7405E"/>
    <w:rsid w:val="00D755B1"/>
    <w:rsid w:val="00D760EE"/>
    <w:rsid w:val="00D77B95"/>
    <w:rsid w:val="00D80367"/>
    <w:rsid w:val="00D80C77"/>
    <w:rsid w:val="00D8296D"/>
    <w:rsid w:val="00D83D48"/>
    <w:rsid w:val="00D83E4B"/>
    <w:rsid w:val="00D848AB"/>
    <w:rsid w:val="00D8542C"/>
    <w:rsid w:val="00D86938"/>
    <w:rsid w:val="00D86A2F"/>
    <w:rsid w:val="00D86EEC"/>
    <w:rsid w:val="00D9034D"/>
    <w:rsid w:val="00D91296"/>
    <w:rsid w:val="00D91819"/>
    <w:rsid w:val="00D92B7A"/>
    <w:rsid w:val="00D93020"/>
    <w:rsid w:val="00D9355B"/>
    <w:rsid w:val="00D94027"/>
    <w:rsid w:val="00D94732"/>
    <w:rsid w:val="00D95F69"/>
    <w:rsid w:val="00D9750C"/>
    <w:rsid w:val="00D977A2"/>
    <w:rsid w:val="00D97C4C"/>
    <w:rsid w:val="00D97D28"/>
    <w:rsid w:val="00DA0004"/>
    <w:rsid w:val="00DA2F15"/>
    <w:rsid w:val="00DA51FC"/>
    <w:rsid w:val="00DA7451"/>
    <w:rsid w:val="00DB003C"/>
    <w:rsid w:val="00DB0E9A"/>
    <w:rsid w:val="00DB1259"/>
    <w:rsid w:val="00DB164B"/>
    <w:rsid w:val="00DB17E7"/>
    <w:rsid w:val="00DB1979"/>
    <w:rsid w:val="00DB243E"/>
    <w:rsid w:val="00DB2659"/>
    <w:rsid w:val="00DB437A"/>
    <w:rsid w:val="00DB482A"/>
    <w:rsid w:val="00DB55A6"/>
    <w:rsid w:val="00DB5CA4"/>
    <w:rsid w:val="00DB5F36"/>
    <w:rsid w:val="00DB6AD6"/>
    <w:rsid w:val="00DB72DF"/>
    <w:rsid w:val="00DB7C64"/>
    <w:rsid w:val="00DC1494"/>
    <w:rsid w:val="00DC1F66"/>
    <w:rsid w:val="00DC215F"/>
    <w:rsid w:val="00DC2866"/>
    <w:rsid w:val="00DC2CDF"/>
    <w:rsid w:val="00DC30B7"/>
    <w:rsid w:val="00DC3895"/>
    <w:rsid w:val="00DC42CB"/>
    <w:rsid w:val="00DC567F"/>
    <w:rsid w:val="00DD007D"/>
    <w:rsid w:val="00DD039C"/>
    <w:rsid w:val="00DD3033"/>
    <w:rsid w:val="00DD5679"/>
    <w:rsid w:val="00DD5DEB"/>
    <w:rsid w:val="00DD719D"/>
    <w:rsid w:val="00DE00C5"/>
    <w:rsid w:val="00DE08B8"/>
    <w:rsid w:val="00DE1F74"/>
    <w:rsid w:val="00DE3F36"/>
    <w:rsid w:val="00DE3FB3"/>
    <w:rsid w:val="00DE4F72"/>
    <w:rsid w:val="00DE657C"/>
    <w:rsid w:val="00DE6ADF"/>
    <w:rsid w:val="00DF0CAD"/>
    <w:rsid w:val="00DF0EF4"/>
    <w:rsid w:val="00DF1E60"/>
    <w:rsid w:val="00DF424E"/>
    <w:rsid w:val="00DF444B"/>
    <w:rsid w:val="00DF5074"/>
    <w:rsid w:val="00DF570B"/>
    <w:rsid w:val="00DF6946"/>
    <w:rsid w:val="00DF69D5"/>
    <w:rsid w:val="00E000B6"/>
    <w:rsid w:val="00E00798"/>
    <w:rsid w:val="00E018FE"/>
    <w:rsid w:val="00E01C3A"/>
    <w:rsid w:val="00E02CF5"/>
    <w:rsid w:val="00E04108"/>
    <w:rsid w:val="00E04AD4"/>
    <w:rsid w:val="00E04BF9"/>
    <w:rsid w:val="00E05322"/>
    <w:rsid w:val="00E05B55"/>
    <w:rsid w:val="00E05F26"/>
    <w:rsid w:val="00E06AC6"/>
    <w:rsid w:val="00E06C9B"/>
    <w:rsid w:val="00E0781E"/>
    <w:rsid w:val="00E079F4"/>
    <w:rsid w:val="00E10289"/>
    <w:rsid w:val="00E1102C"/>
    <w:rsid w:val="00E14624"/>
    <w:rsid w:val="00E150F5"/>
    <w:rsid w:val="00E15491"/>
    <w:rsid w:val="00E155E2"/>
    <w:rsid w:val="00E1619E"/>
    <w:rsid w:val="00E162CA"/>
    <w:rsid w:val="00E17872"/>
    <w:rsid w:val="00E17CE7"/>
    <w:rsid w:val="00E22ABD"/>
    <w:rsid w:val="00E2395D"/>
    <w:rsid w:val="00E24746"/>
    <w:rsid w:val="00E25D9C"/>
    <w:rsid w:val="00E305C0"/>
    <w:rsid w:val="00E305DE"/>
    <w:rsid w:val="00E309AC"/>
    <w:rsid w:val="00E317C4"/>
    <w:rsid w:val="00E31E03"/>
    <w:rsid w:val="00E337BD"/>
    <w:rsid w:val="00E36705"/>
    <w:rsid w:val="00E40084"/>
    <w:rsid w:val="00E400B8"/>
    <w:rsid w:val="00E40783"/>
    <w:rsid w:val="00E417A7"/>
    <w:rsid w:val="00E41F7E"/>
    <w:rsid w:val="00E420F6"/>
    <w:rsid w:val="00E45DD1"/>
    <w:rsid w:val="00E46133"/>
    <w:rsid w:val="00E46542"/>
    <w:rsid w:val="00E46F5A"/>
    <w:rsid w:val="00E4793A"/>
    <w:rsid w:val="00E47CD2"/>
    <w:rsid w:val="00E505C5"/>
    <w:rsid w:val="00E51E8E"/>
    <w:rsid w:val="00E5239D"/>
    <w:rsid w:val="00E549A8"/>
    <w:rsid w:val="00E55378"/>
    <w:rsid w:val="00E55605"/>
    <w:rsid w:val="00E559CC"/>
    <w:rsid w:val="00E57211"/>
    <w:rsid w:val="00E57B49"/>
    <w:rsid w:val="00E60708"/>
    <w:rsid w:val="00E62087"/>
    <w:rsid w:val="00E620EE"/>
    <w:rsid w:val="00E70902"/>
    <w:rsid w:val="00E71DEF"/>
    <w:rsid w:val="00E72A0A"/>
    <w:rsid w:val="00E72F9F"/>
    <w:rsid w:val="00E73917"/>
    <w:rsid w:val="00E73A65"/>
    <w:rsid w:val="00E746C3"/>
    <w:rsid w:val="00E7767C"/>
    <w:rsid w:val="00E77EEF"/>
    <w:rsid w:val="00E80243"/>
    <w:rsid w:val="00E805B5"/>
    <w:rsid w:val="00E81553"/>
    <w:rsid w:val="00E81610"/>
    <w:rsid w:val="00E852C7"/>
    <w:rsid w:val="00E86B98"/>
    <w:rsid w:val="00E86BF7"/>
    <w:rsid w:val="00E875B0"/>
    <w:rsid w:val="00E8763A"/>
    <w:rsid w:val="00E878A5"/>
    <w:rsid w:val="00E90E57"/>
    <w:rsid w:val="00E91739"/>
    <w:rsid w:val="00E91B56"/>
    <w:rsid w:val="00E91C03"/>
    <w:rsid w:val="00E93162"/>
    <w:rsid w:val="00E936D5"/>
    <w:rsid w:val="00E9399E"/>
    <w:rsid w:val="00E93A4C"/>
    <w:rsid w:val="00E950B4"/>
    <w:rsid w:val="00EA0013"/>
    <w:rsid w:val="00EA0A3C"/>
    <w:rsid w:val="00EA1EBB"/>
    <w:rsid w:val="00EA22EA"/>
    <w:rsid w:val="00EA3E4F"/>
    <w:rsid w:val="00EA460B"/>
    <w:rsid w:val="00EA4D0E"/>
    <w:rsid w:val="00EA5BB1"/>
    <w:rsid w:val="00EA5C7B"/>
    <w:rsid w:val="00EA7C57"/>
    <w:rsid w:val="00EA7D32"/>
    <w:rsid w:val="00EB0AE1"/>
    <w:rsid w:val="00EB0D83"/>
    <w:rsid w:val="00EB1428"/>
    <w:rsid w:val="00EB268B"/>
    <w:rsid w:val="00EB272E"/>
    <w:rsid w:val="00EB2D6A"/>
    <w:rsid w:val="00EB37B3"/>
    <w:rsid w:val="00EB3CCB"/>
    <w:rsid w:val="00EB400A"/>
    <w:rsid w:val="00EB4C56"/>
    <w:rsid w:val="00EB4E06"/>
    <w:rsid w:val="00EB614B"/>
    <w:rsid w:val="00EB7BCD"/>
    <w:rsid w:val="00EB7F1B"/>
    <w:rsid w:val="00EC04A2"/>
    <w:rsid w:val="00EC0B5C"/>
    <w:rsid w:val="00EC1EFE"/>
    <w:rsid w:val="00EC20AB"/>
    <w:rsid w:val="00EC230F"/>
    <w:rsid w:val="00EC2331"/>
    <w:rsid w:val="00EC24DC"/>
    <w:rsid w:val="00EC2A67"/>
    <w:rsid w:val="00EC526A"/>
    <w:rsid w:val="00EC60DE"/>
    <w:rsid w:val="00EC75EA"/>
    <w:rsid w:val="00EC7A06"/>
    <w:rsid w:val="00ED08B0"/>
    <w:rsid w:val="00ED52D4"/>
    <w:rsid w:val="00ED69E5"/>
    <w:rsid w:val="00ED7018"/>
    <w:rsid w:val="00ED779E"/>
    <w:rsid w:val="00EE019A"/>
    <w:rsid w:val="00EE0FE8"/>
    <w:rsid w:val="00EE3AAC"/>
    <w:rsid w:val="00EE4911"/>
    <w:rsid w:val="00EE4E1E"/>
    <w:rsid w:val="00EE4E6A"/>
    <w:rsid w:val="00EE5048"/>
    <w:rsid w:val="00EE59F9"/>
    <w:rsid w:val="00EE6C9F"/>
    <w:rsid w:val="00EE7388"/>
    <w:rsid w:val="00EE7936"/>
    <w:rsid w:val="00EE7C4F"/>
    <w:rsid w:val="00EF3022"/>
    <w:rsid w:val="00EF3F16"/>
    <w:rsid w:val="00EF4864"/>
    <w:rsid w:val="00EF4982"/>
    <w:rsid w:val="00EF556B"/>
    <w:rsid w:val="00EF5667"/>
    <w:rsid w:val="00EF5678"/>
    <w:rsid w:val="00EF5F8C"/>
    <w:rsid w:val="00F02AFD"/>
    <w:rsid w:val="00F0486C"/>
    <w:rsid w:val="00F04E4E"/>
    <w:rsid w:val="00F04FD7"/>
    <w:rsid w:val="00F05D84"/>
    <w:rsid w:val="00F06A33"/>
    <w:rsid w:val="00F06ADA"/>
    <w:rsid w:val="00F1114C"/>
    <w:rsid w:val="00F11ABF"/>
    <w:rsid w:val="00F12550"/>
    <w:rsid w:val="00F13A73"/>
    <w:rsid w:val="00F13B5D"/>
    <w:rsid w:val="00F15B21"/>
    <w:rsid w:val="00F15CA7"/>
    <w:rsid w:val="00F1660D"/>
    <w:rsid w:val="00F1764B"/>
    <w:rsid w:val="00F17E0F"/>
    <w:rsid w:val="00F17EB2"/>
    <w:rsid w:val="00F21523"/>
    <w:rsid w:val="00F223BC"/>
    <w:rsid w:val="00F30663"/>
    <w:rsid w:val="00F31CE7"/>
    <w:rsid w:val="00F31E24"/>
    <w:rsid w:val="00F32247"/>
    <w:rsid w:val="00F328C0"/>
    <w:rsid w:val="00F32D10"/>
    <w:rsid w:val="00F33B0A"/>
    <w:rsid w:val="00F33DE5"/>
    <w:rsid w:val="00F349AE"/>
    <w:rsid w:val="00F34CEB"/>
    <w:rsid w:val="00F35800"/>
    <w:rsid w:val="00F374B1"/>
    <w:rsid w:val="00F40A6D"/>
    <w:rsid w:val="00F40AC8"/>
    <w:rsid w:val="00F418D4"/>
    <w:rsid w:val="00F425D4"/>
    <w:rsid w:val="00F427BB"/>
    <w:rsid w:val="00F428BC"/>
    <w:rsid w:val="00F4293B"/>
    <w:rsid w:val="00F429A7"/>
    <w:rsid w:val="00F43BF8"/>
    <w:rsid w:val="00F44162"/>
    <w:rsid w:val="00F444AE"/>
    <w:rsid w:val="00F4622D"/>
    <w:rsid w:val="00F46430"/>
    <w:rsid w:val="00F464FE"/>
    <w:rsid w:val="00F46B9D"/>
    <w:rsid w:val="00F46DB1"/>
    <w:rsid w:val="00F46FED"/>
    <w:rsid w:val="00F5008A"/>
    <w:rsid w:val="00F51E5E"/>
    <w:rsid w:val="00F532F4"/>
    <w:rsid w:val="00F54097"/>
    <w:rsid w:val="00F5460A"/>
    <w:rsid w:val="00F54685"/>
    <w:rsid w:val="00F55978"/>
    <w:rsid w:val="00F55E46"/>
    <w:rsid w:val="00F56582"/>
    <w:rsid w:val="00F57848"/>
    <w:rsid w:val="00F57F2D"/>
    <w:rsid w:val="00F57F76"/>
    <w:rsid w:val="00F63E22"/>
    <w:rsid w:val="00F6512B"/>
    <w:rsid w:val="00F65A2D"/>
    <w:rsid w:val="00F66BA9"/>
    <w:rsid w:val="00F66D09"/>
    <w:rsid w:val="00F7136A"/>
    <w:rsid w:val="00F716E1"/>
    <w:rsid w:val="00F7284A"/>
    <w:rsid w:val="00F73EEE"/>
    <w:rsid w:val="00F7559B"/>
    <w:rsid w:val="00F75E75"/>
    <w:rsid w:val="00F77932"/>
    <w:rsid w:val="00F8132F"/>
    <w:rsid w:val="00F814A3"/>
    <w:rsid w:val="00F8183C"/>
    <w:rsid w:val="00F844F5"/>
    <w:rsid w:val="00F853ED"/>
    <w:rsid w:val="00F876F6"/>
    <w:rsid w:val="00F87814"/>
    <w:rsid w:val="00F87E7D"/>
    <w:rsid w:val="00F9342B"/>
    <w:rsid w:val="00F93577"/>
    <w:rsid w:val="00F946BF"/>
    <w:rsid w:val="00F949FB"/>
    <w:rsid w:val="00F94DCC"/>
    <w:rsid w:val="00F95248"/>
    <w:rsid w:val="00F9625D"/>
    <w:rsid w:val="00F96374"/>
    <w:rsid w:val="00F96BD9"/>
    <w:rsid w:val="00F9791D"/>
    <w:rsid w:val="00FA2A10"/>
    <w:rsid w:val="00FA3A62"/>
    <w:rsid w:val="00FA5FA4"/>
    <w:rsid w:val="00FA6939"/>
    <w:rsid w:val="00FA7695"/>
    <w:rsid w:val="00FA7B9D"/>
    <w:rsid w:val="00FB02F3"/>
    <w:rsid w:val="00FB1333"/>
    <w:rsid w:val="00FB1A9C"/>
    <w:rsid w:val="00FB271E"/>
    <w:rsid w:val="00FB3BAE"/>
    <w:rsid w:val="00FB4C69"/>
    <w:rsid w:val="00FC028D"/>
    <w:rsid w:val="00FC0321"/>
    <w:rsid w:val="00FC14E5"/>
    <w:rsid w:val="00FC3CBB"/>
    <w:rsid w:val="00FC47EB"/>
    <w:rsid w:val="00FC51A0"/>
    <w:rsid w:val="00FC6F02"/>
    <w:rsid w:val="00FD0811"/>
    <w:rsid w:val="00FD2418"/>
    <w:rsid w:val="00FD2DE5"/>
    <w:rsid w:val="00FD353A"/>
    <w:rsid w:val="00FD4C15"/>
    <w:rsid w:val="00FD4C47"/>
    <w:rsid w:val="00FD62B5"/>
    <w:rsid w:val="00FD6EC7"/>
    <w:rsid w:val="00FD7F26"/>
    <w:rsid w:val="00FE0193"/>
    <w:rsid w:val="00FE0288"/>
    <w:rsid w:val="00FE1028"/>
    <w:rsid w:val="00FE1D4B"/>
    <w:rsid w:val="00FE1F23"/>
    <w:rsid w:val="00FE58A6"/>
    <w:rsid w:val="00FE5E56"/>
    <w:rsid w:val="00FE5FA7"/>
    <w:rsid w:val="00FE661D"/>
    <w:rsid w:val="00FE71E1"/>
    <w:rsid w:val="00FE7F31"/>
    <w:rsid w:val="00FF1C1B"/>
    <w:rsid w:val="00FF21D4"/>
    <w:rsid w:val="00FF2746"/>
    <w:rsid w:val="00FF2AD9"/>
    <w:rsid w:val="00FF6657"/>
    <w:rsid w:val="00FF669B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9B5"/>
    <w:pPr>
      <w:suppressAutoHyphens/>
    </w:pPr>
    <w:rPr>
      <w:kern w:val="1"/>
      <w:sz w:val="24"/>
      <w:szCs w:val="24"/>
      <w:lang w:val="es-ES" w:eastAsia="ar-SA"/>
    </w:rPr>
  </w:style>
  <w:style w:type="paragraph" w:styleId="Ttulo1">
    <w:name w:val="heading 1"/>
    <w:basedOn w:val="Normal"/>
    <w:next w:val="Textoindependiente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Ttulo2">
    <w:name w:val="heading 2"/>
    <w:basedOn w:val="Normal"/>
    <w:next w:val="Textoindependiente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Textoindependiente"/>
    <w:link w:val="Ttulo3C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Textoindependiente"/>
    <w:qFormat/>
    <w:pPr>
      <w:keepNext/>
      <w:numPr>
        <w:ilvl w:val="3"/>
        <w:numId w:val="1"/>
      </w:numPr>
      <w:jc w:val="both"/>
      <w:outlineLvl w:val="3"/>
    </w:pPr>
    <w:rPr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Fuentedeprrafopredeter10">
    <w:name w:val="Fuente de párrafo predeter.1"/>
  </w:style>
  <w:style w:type="character" w:customStyle="1" w:styleId="Nmerodepgina1">
    <w:name w:val="Número de página1"/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  <w:rPr>
      <w:szCs w:val="20"/>
    </w:rPr>
  </w:style>
  <w:style w:type="paragraph" w:styleId="Lista">
    <w:name w:val="List"/>
    <w:pPr>
      <w:widowControl w:val="0"/>
      <w:suppressAutoHyphens/>
    </w:pPr>
    <w:rPr>
      <w:rFonts w:cs="Tahoma"/>
      <w:kern w:val="1"/>
      <w:lang w:eastAsia="ar-S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cabezado">
    <w:name w:val="header"/>
    <w:basedOn w:val="Normal"/>
    <w:link w:val="EncabezadoCar"/>
    <w:uiPriority w:val="99"/>
    <w:pPr>
      <w:suppressLineNumbers/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419"/>
        <w:tab w:val="right" w:pos="8838"/>
      </w:tabs>
    </w:pPr>
  </w:style>
  <w:style w:type="paragraph" w:customStyle="1" w:styleId="Contenidodelmarco">
    <w:name w:val="Contenido del marco"/>
    <w:pPr>
      <w:widowControl w:val="0"/>
      <w:suppressAutoHyphens/>
    </w:pPr>
    <w:rPr>
      <w:kern w:val="1"/>
      <w:lang w:eastAsia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pPr>
      <w:widowControl w:val="0"/>
      <w:suppressLineNumbers/>
      <w:suppressAutoHyphens/>
      <w:jc w:val="center"/>
    </w:pPr>
    <w:rPr>
      <w:b/>
      <w:bCs/>
      <w:kern w:val="1"/>
      <w:lang w:eastAsia="ar-SA"/>
    </w:rPr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semiHidden/>
    <w:rsid w:val="00A4636B"/>
    <w:rPr>
      <w:rFonts w:ascii="Tahoma" w:hAnsi="Tahoma" w:cs="Tahoma"/>
      <w:sz w:val="16"/>
      <w:szCs w:val="16"/>
    </w:rPr>
  </w:style>
  <w:style w:type="paragraph" w:customStyle="1" w:styleId="ecxmsonormal">
    <w:name w:val="ecxmsonormal"/>
    <w:basedOn w:val="Normal"/>
    <w:rsid w:val="00CD1B26"/>
    <w:pPr>
      <w:suppressAutoHyphens w:val="0"/>
      <w:spacing w:after="324"/>
    </w:pPr>
    <w:rPr>
      <w:kern w:val="0"/>
      <w:lang w:eastAsia="es-ES"/>
    </w:rPr>
  </w:style>
  <w:style w:type="character" w:styleId="Nmerodepgina">
    <w:name w:val="page number"/>
    <w:basedOn w:val="Fuentedeprrafopredeter"/>
    <w:rsid w:val="00CD1B26"/>
  </w:style>
  <w:style w:type="paragraph" w:styleId="Prrafodelista">
    <w:name w:val="List Paragraph"/>
    <w:basedOn w:val="Normal"/>
    <w:link w:val="PrrafodelistaCar"/>
    <w:uiPriority w:val="34"/>
    <w:qFormat/>
    <w:rsid w:val="00B7173C"/>
    <w:pPr>
      <w:ind w:left="708"/>
    </w:pPr>
  </w:style>
  <w:style w:type="character" w:customStyle="1" w:styleId="TextoindependienteCar">
    <w:name w:val="Texto independiente Car"/>
    <w:link w:val="Textoindependiente"/>
    <w:rsid w:val="00706497"/>
    <w:rPr>
      <w:kern w:val="1"/>
      <w:sz w:val="24"/>
      <w:lang w:val="es-ES" w:eastAsia="ar-SA"/>
    </w:rPr>
  </w:style>
  <w:style w:type="character" w:customStyle="1" w:styleId="EncabezadoCar">
    <w:name w:val="Encabezado Car"/>
    <w:link w:val="Encabezado"/>
    <w:uiPriority w:val="99"/>
    <w:rsid w:val="009D4878"/>
    <w:rPr>
      <w:kern w:val="1"/>
      <w:sz w:val="24"/>
      <w:szCs w:val="24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A249A4"/>
    <w:rPr>
      <w:kern w:val="1"/>
      <w:sz w:val="24"/>
      <w:szCs w:val="24"/>
      <w:lang w:val="es-ES" w:eastAsia="ar-SA"/>
    </w:rPr>
  </w:style>
  <w:style w:type="paragraph" w:styleId="Subttulo">
    <w:name w:val="Subtitle"/>
    <w:basedOn w:val="Normal"/>
    <w:next w:val="Normal"/>
    <w:link w:val="SubttuloCar"/>
    <w:qFormat/>
    <w:rsid w:val="007A6126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rsid w:val="007A6126"/>
    <w:rPr>
      <w:rFonts w:ascii="Cambria" w:eastAsia="Times New Roman" w:hAnsi="Cambria" w:cs="Times New Roman"/>
      <w:kern w:val="1"/>
      <w:sz w:val="24"/>
      <w:szCs w:val="24"/>
      <w:lang w:val="es-ES" w:eastAsia="ar-SA"/>
    </w:rPr>
  </w:style>
  <w:style w:type="paragraph" w:customStyle="1" w:styleId="Standard">
    <w:name w:val="Standard"/>
    <w:basedOn w:val="Normal"/>
    <w:rsid w:val="00184BC5"/>
    <w:pPr>
      <w:suppressAutoHyphens w:val="0"/>
      <w:autoSpaceDN w:val="0"/>
    </w:pPr>
    <w:rPr>
      <w:rFonts w:eastAsia="Calibri"/>
      <w:kern w:val="0"/>
      <w:lang w:val="es-MX" w:eastAsia="zh-CN"/>
    </w:rPr>
  </w:style>
  <w:style w:type="character" w:customStyle="1" w:styleId="Ttulo3Car">
    <w:name w:val="Título 3 Car"/>
    <w:link w:val="Ttulo3"/>
    <w:rsid w:val="00803D6D"/>
    <w:rPr>
      <w:kern w:val="1"/>
      <w:sz w:val="24"/>
      <w:lang w:val="es-ES" w:eastAsia="ar-SA"/>
    </w:rPr>
  </w:style>
  <w:style w:type="paragraph" w:styleId="Sinespaciado">
    <w:name w:val="No Spacing"/>
    <w:uiPriority w:val="1"/>
    <w:qFormat/>
    <w:rsid w:val="0040494C"/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rsid w:val="00180318"/>
    <w:rPr>
      <w:color w:val="0000FF"/>
      <w:u w:val="single"/>
    </w:rPr>
  </w:style>
  <w:style w:type="character" w:styleId="Refdecomentario">
    <w:name w:val="annotation reference"/>
    <w:basedOn w:val="Fuentedeprrafopredeter"/>
    <w:rsid w:val="000C054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0C054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C0541"/>
    <w:rPr>
      <w:kern w:val="1"/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C05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C0541"/>
    <w:rPr>
      <w:b/>
      <w:bCs/>
      <w:kern w:val="1"/>
      <w:lang w:val="es-ES" w:eastAsia="ar-SA"/>
    </w:rPr>
  </w:style>
  <w:style w:type="paragraph" w:styleId="Revisin">
    <w:name w:val="Revision"/>
    <w:hidden/>
    <w:uiPriority w:val="99"/>
    <w:semiHidden/>
    <w:rsid w:val="00406E21"/>
    <w:rPr>
      <w:kern w:val="1"/>
      <w:sz w:val="24"/>
      <w:szCs w:val="24"/>
      <w:lang w:val="es-ES" w:eastAsia="ar-SA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5B1FAA"/>
    <w:rPr>
      <w:kern w:val="1"/>
      <w:sz w:val="24"/>
      <w:szCs w:val="24"/>
      <w:lang w:val="es-ES" w:eastAsia="ar-SA"/>
    </w:rPr>
  </w:style>
  <w:style w:type="paragraph" w:styleId="Textonotapie">
    <w:name w:val="footnote text"/>
    <w:basedOn w:val="Normal"/>
    <w:link w:val="TextonotapieCar"/>
    <w:rsid w:val="00AD2E1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AD2E12"/>
    <w:rPr>
      <w:kern w:val="1"/>
      <w:lang w:val="es-ES" w:eastAsia="ar-SA"/>
    </w:rPr>
  </w:style>
  <w:style w:type="character" w:styleId="Refdenotaalpie">
    <w:name w:val="footnote reference"/>
    <w:basedOn w:val="Fuentedeprrafopredeter"/>
    <w:rsid w:val="00AD2E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9B5"/>
    <w:pPr>
      <w:suppressAutoHyphens/>
    </w:pPr>
    <w:rPr>
      <w:kern w:val="1"/>
      <w:sz w:val="24"/>
      <w:szCs w:val="24"/>
      <w:lang w:val="es-ES" w:eastAsia="ar-SA"/>
    </w:rPr>
  </w:style>
  <w:style w:type="paragraph" w:styleId="Ttulo1">
    <w:name w:val="heading 1"/>
    <w:basedOn w:val="Normal"/>
    <w:next w:val="Textoindependiente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Ttulo2">
    <w:name w:val="heading 2"/>
    <w:basedOn w:val="Normal"/>
    <w:next w:val="Textoindependiente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Textoindependiente"/>
    <w:link w:val="Ttulo3C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Textoindependiente"/>
    <w:qFormat/>
    <w:pPr>
      <w:keepNext/>
      <w:numPr>
        <w:ilvl w:val="3"/>
        <w:numId w:val="1"/>
      </w:numPr>
      <w:jc w:val="both"/>
      <w:outlineLvl w:val="3"/>
    </w:pPr>
    <w:rPr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Fuentedeprrafopredeter10">
    <w:name w:val="Fuente de párrafo predeter.1"/>
  </w:style>
  <w:style w:type="character" w:customStyle="1" w:styleId="Nmerodepgina1">
    <w:name w:val="Número de página1"/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  <w:rPr>
      <w:szCs w:val="20"/>
    </w:rPr>
  </w:style>
  <w:style w:type="paragraph" w:styleId="Lista">
    <w:name w:val="List"/>
    <w:pPr>
      <w:widowControl w:val="0"/>
      <w:suppressAutoHyphens/>
    </w:pPr>
    <w:rPr>
      <w:rFonts w:cs="Tahoma"/>
      <w:kern w:val="1"/>
      <w:lang w:eastAsia="ar-S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cabezado">
    <w:name w:val="header"/>
    <w:basedOn w:val="Normal"/>
    <w:link w:val="EncabezadoCar"/>
    <w:uiPriority w:val="99"/>
    <w:pPr>
      <w:suppressLineNumbers/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419"/>
        <w:tab w:val="right" w:pos="8838"/>
      </w:tabs>
    </w:pPr>
  </w:style>
  <w:style w:type="paragraph" w:customStyle="1" w:styleId="Contenidodelmarco">
    <w:name w:val="Contenido del marco"/>
    <w:pPr>
      <w:widowControl w:val="0"/>
      <w:suppressAutoHyphens/>
    </w:pPr>
    <w:rPr>
      <w:kern w:val="1"/>
      <w:lang w:eastAsia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pPr>
      <w:widowControl w:val="0"/>
      <w:suppressLineNumbers/>
      <w:suppressAutoHyphens/>
      <w:jc w:val="center"/>
    </w:pPr>
    <w:rPr>
      <w:b/>
      <w:bCs/>
      <w:kern w:val="1"/>
      <w:lang w:eastAsia="ar-SA"/>
    </w:rPr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semiHidden/>
    <w:rsid w:val="00A4636B"/>
    <w:rPr>
      <w:rFonts w:ascii="Tahoma" w:hAnsi="Tahoma" w:cs="Tahoma"/>
      <w:sz w:val="16"/>
      <w:szCs w:val="16"/>
    </w:rPr>
  </w:style>
  <w:style w:type="paragraph" w:customStyle="1" w:styleId="ecxmsonormal">
    <w:name w:val="ecxmsonormal"/>
    <w:basedOn w:val="Normal"/>
    <w:rsid w:val="00CD1B26"/>
    <w:pPr>
      <w:suppressAutoHyphens w:val="0"/>
      <w:spacing w:after="324"/>
    </w:pPr>
    <w:rPr>
      <w:kern w:val="0"/>
      <w:lang w:eastAsia="es-ES"/>
    </w:rPr>
  </w:style>
  <w:style w:type="character" w:styleId="Nmerodepgina">
    <w:name w:val="page number"/>
    <w:basedOn w:val="Fuentedeprrafopredeter"/>
    <w:rsid w:val="00CD1B26"/>
  </w:style>
  <w:style w:type="paragraph" w:styleId="Prrafodelista">
    <w:name w:val="List Paragraph"/>
    <w:basedOn w:val="Normal"/>
    <w:link w:val="PrrafodelistaCar"/>
    <w:uiPriority w:val="34"/>
    <w:qFormat/>
    <w:rsid w:val="00B7173C"/>
    <w:pPr>
      <w:ind w:left="708"/>
    </w:pPr>
  </w:style>
  <w:style w:type="character" w:customStyle="1" w:styleId="TextoindependienteCar">
    <w:name w:val="Texto independiente Car"/>
    <w:link w:val="Textoindependiente"/>
    <w:rsid w:val="00706497"/>
    <w:rPr>
      <w:kern w:val="1"/>
      <w:sz w:val="24"/>
      <w:lang w:val="es-ES" w:eastAsia="ar-SA"/>
    </w:rPr>
  </w:style>
  <w:style w:type="character" w:customStyle="1" w:styleId="EncabezadoCar">
    <w:name w:val="Encabezado Car"/>
    <w:link w:val="Encabezado"/>
    <w:uiPriority w:val="99"/>
    <w:rsid w:val="009D4878"/>
    <w:rPr>
      <w:kern w:val="1"/>
      <w:sz w:val="24"/>
      <w:szCs w:val="24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A249A4"/>
    <w:rPr>
      <w:kern w:val="1"/>
      <w:sz w:val="24"/>
      <w:szCs w:val="24"/>
      <w:lang w:val="es-ES" w:eastAsia="ar-SA"/>
    </w:rPr>
  </w:style>
  <w:style w:type="paragraph" w:styleId="Subttulo">
    <w:name w:val="Subtitle"/>
    <w:basedOn w:val="Normal"/>
    <w:next w:val="Normal"/>
    <w:link w:val="SubttuloCar"/>
    <w:qFormat/>
    <w:rsid w:val="007A6126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rsid w:val="007A6126"/>
    <w:rPr>
      <w:rFonts w:ascii="Cambria" w:eastAsia="Times New Roman" w:hAnsi="Cambria" w:cs="Times New Roman"/>
      <w:kern w:val="1"/>
      <w:sz w:val="24"/>
      <w:szCs w:val="24"/>
      <w:lang w:val="es-ES" w:eastAsia="ar-SA"/>
    </w:rPr>
  </w:style>
  <w:style w:type="paragraph" w:customStyle="1" w:styleId="Standard">
    <w:name w:val="Standard"/>
    <w:basedOn w:val="Normal"/>
    <w:rsid w:val="00184BC5"/>
    <w:pPr>
      <w:suppressAutoHyphens w:val="0"/>
      <w:autoSpaceDN w:val="0"/>
    </w:pPr>
    <w:rPr>
      <w:rFonts w:eastAsia="Calibri"/>
      <w:kern w:val="0"/>
      <w:lang w:val="es-MX" w:eastAsia="zh-CN"/>
    </w:rPr>
  </w:style>
  <w:style w:type="character" w:customStyle="1" w:styleId="Ttulo3Car">
    <w:name w:val="Título 3 Car"/>
    <w:link w:val="Ttulo3"/>
    <w:rsid w:val="00803D6D"/>
    <w:rPr>
      <w:kern w:val="1"/>
      <w:sz w:val="24"/>
      <w:lang w:val="es-ES" w:eastAsia="ar-SA"/>
    </w:rPr>
  </w:style>
  <w:style w:type="paragraph" w:styleId="Sinespaciado">
    <w:name w:val="No Spacing"/>
    <w:uiPriority w:val="1"/>
    <w:qFormat/>
    <w:rsid w:val="0040494C"/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rsid w:val="00180318"/>
    <w:rPr>
      <w:color w:val="0000FF"/>
      <w:u w:val="single"/>
    </w:rPr>
  </w:style>
  <w:style w:type="character" w:styleId="Refdecomentario">
    <w:name w:val="annotation reference"/>
    <w:basedOn w:val="Fuentedeprrafopredeter"/>
    <w:rsid w:val="000C054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0C054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C0541"/>
    <w:rPr>
      <w:kern w:val="1"/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C05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C0541"/>
    <w:rPr>
      <w:b/>
      <w:bCs/>
      <w:kern w:val="1"/>
      <w:lang w:val="es-ES" w:eastAsia="ar-SA"/>
    </w:rPr>
  </w:style>
  <w:style w:type="paragraph" w:styleId="Revisin">
    <w:name w:val="Revision"/>
    <w:hidden/>
    <w:uiPriority w:val="99"/>
    <w:semiHidden/>
    <w:rsid w:val="00406E21"/>
    <w:rPr>
      <w:kern w:val="1"/>
      <w:sz w:val="24"/>
      <w:szCs w:val="24"/>
      <w:lang w:val="es-ES" w:eastAsia="ar-SA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5B1FAA"/>
    <w:rPr>
      <w:kern w:val="1"/>
      <w:sz w:val="24"/>
      <w:szCs w:val="24"/>
      <w:lang w:val="es-ES" w:eastAsia="ar-SA"/>
    </w:rPr>
  </w:style>
  <w:style w:type="paragraph" w:styleId="Textonotapie">
    <w:name w:val="footnote text"/>
    <w:basedOn w:val="Normal"/>
    <w:link w:val="TextonotapieCar"/>
    <w:rsid w:val="00AD2E1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AD2E12"/>
    <w:rPr>
      <w:kern w:val="1"/>
      <w:lang w:val="es-ES" w:eastAsia="ar-SA"/>
    </w:rPr>
  </w:style>
  <w:style w:type="character" w:styleId="Refdenotaalpie">
    <w:name w:val="footnote reference"/>
    <w:basedOn w:val="Fuentedeprrafopredeter"/>
    <w:rsid w:val="00AD2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84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5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76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52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118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268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856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198486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378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895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3185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934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471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500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9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3597319">
                                                                                      <w:marLeft w:val="18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0298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mpranet.com.m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4E7C8-BDFB-4702-9129-7ED834DE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14</Pages>
  <Words>3990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PERMISO DE USO DE ESPACIO TEMPORAL REVOCABLE</vt:lpstr>
    </vt:vector>
  </TitlesOfParts>
  <Company>Instituto Mexicano del Seguro Social</Company>
  <LinksUpToDate>false</LinksUpToDate>
  <CharactersWithSpaces>25889</CharactersWithSpaces>
  <SharedDoc>false</SharedDoc>
  <HLinks>
    <vt:vector size="6" baseType="variant">
      <vt:variant>
        <vt:i4>6226022</vt:i4>
      </vt:variant>
      <vt:variant>
        <vt:i4>0</vt:i4>
      </vt:variant>
      <vt:variant>
        <vt:i4>0</vt:i4>
      </vt:variant>
      <vt:variant>
        <vt:i4>5</vt:i4>
      </vt:variant>
      <vt:variant>
        <vt:lpwstr>mailto:josealberto.castillo@axa.com.mx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PERMISO DE USO DE ESPACIO TEMPORAL REVOCABLE</dc:title>
  <dc:creator>COAE</dc:creator>
  <dc:description>Delegados Regionales</dc:description>
  <cp:lastModifiedBy>Julieta González Valladares</cp:lastModifiedBy>
  <cp:revision>16</cp:revision>
  <cp:lastPrinted>2017-03-22T19:40:00Z</cp:lastPrinted>
  <dcterms:created xsi:type="dcterms:W3CDTF">2017-03-14T16:29:00Z</dcterms:created>
  <dcterms:modified xsi:type="dcterms:W3CDTF">2017-03-22T19:40:00Z</dcterms:modified>
</cp:coreProperties>
</file>